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5421" w14:textId="77777777" w:rsidR="00D848CA" w:rsidRDefault="00BD4C9F">
      <w:pPr>
        <w:pStyle w:val="Tytu"/>
      </w:pPr>
      <w:r>
        <w:t>Sprawozdanie z wykonania budżetu Gminy Błażowa za 2023 r.</w:t>
      </w:r>
    </w:p>
    <w:p w14:paraId="49D75D3D" w14:textId="77777777" w:rsidR="00D848CA" w:rsidRDefault="00D848CA">
      <w:pPr>
        <w:jc w:val="both"/>
        <w:sectPr w:rsidR="00D848CA" w:rsidSect="001D137E">
          <w:footerReference w:type="even" r:id="rId8"/>
          <w:footerReference w:type="default" r:id="rId9"/>
          <w:footerReference w:type="first" r:id="rId10"/>
          <w:pgSz w:w="11906" w:h="16838"/>
          <w:pgMar w:top="992" w:right="1021" w:bottom="992" w:left="1021" w:header="709" w:footer="567" w:gutter="0"/>
          <w:cols w:space="708"/>
          <w:titlePg/>
        </w:sectPr>
      </w:pPr>
    </w:p>
    <w:p w14:paraId="6620D289" w14:textId="77777777" w:rsidR="00D848CA" w:rsidRDefault="00FF784B" w:rsidP="00A14196">
      <w:pPr>
        <w:pStyle w:val="Nagwek2"/>
      </w:pPr>
      <w:r>
        <w:lastRenderedPageBreak/>
        <w:t>Wprowadzenie, dane ogólne</w:t>
      </w:r>
    </w:p>
    <w:p w14:paraId="1439C8C2" w14:textId="77777777" w:rsidR="00D848CA" w:rsidRDefault="00BD4C9F">
      <w:pPr>
        <w:jc w:val="both"/>
      </w:pPr>
      <w:r>
        <w:t xml:space="preserve">Budżet Gminy Błażowa </w:t>
      </w:r>
      <w:r w:rsidR="005A6F25">
        <w:t>na</w:t>
      </w:r>
      <w:r>
        <w:t xml:space="preserve"> 2023 rok, który został przyjęty uchwałą Rady Miejskiej Błażowa nr LVIII/343/2022 z dnia 28.12.2022 roku, zakładał:</w:t>
      </w:r>
    </w:p>
    <w:p w14:paraId="07D77F0A" w14:textId="77777777" w:rsidR="00D848CA" w:rsidRDefault="001D60D8" w:rsidP="004B3DB2">
      <w:pPr>
        <w:pStyle w:val="Akapitzlist"/>
        <w:numPr>
          <w:ilvl w:val="0"/>
          <w:numId w:val="1"/>
        </w:numPr>
      </w:pPr>
      <w:r>
        <w:t>plan</w:t>
      </w:r>
      <w:r w:rsidR="00BD4C9F">
        <w:t xml:space="preserve"> dochodów w kwocie 61 060 036,08 zł;</w:t>
      </w:r>
    </w:p>
    <w:p w14:paraId="71315DD3" w14:textId="77777777" w:rsidR="00D848CA" w:rsidRDefault="001D60D8" w:rsidP="004B3DB2">
      <w:pPr>
        <w:pStyle w:val="Akapitzlist"/>
        <w:numPr>
          <w:ilvl w:val="0"/>
          <w:numId w:val="1"/>
        </w:numPr>
      </w:pPr>
      <w:r>
        <w:t>plan</w:t>
      </w:r>
      <w:r w:rsidR="00BD4C9F">
        <w:t xml:space="preserve"> wydatków na poziomie 63 545 345,72 zł;</w:t>
      </w:r>
    </w:p>
    <w:p w14:paraId="0DE95487" w14:textId="77777777" w:rsidR="00D848CA" w:rsidRDefault="001D60D8" w:rsidP="004B3DB2">
      <w:pPr>
        <w:pStyle w:val="Akapitzlist"/>
        <w:numPr>
          <w:ilvl w:val="0"/>
          <w:numId w:val="1"/>
        </w:numPr>
      </w:pPr>
      <w:r>
        <w:t>plan</w:t>
      </w:r>
      <w:r w:rsidR="00BD4C9F">
        <w:t xml:space="preserve"> przychodów w kwocie 3 300 309,64 zł;</w:t>
      </w:r>
    </w:p>
    <w:p w14:paraId="4B5C6FAC" w14:textId="77777777" w:rsidR="00D848CA" w:rsidRDefault="001D60D8" w:rsidP="004B3DB2">
      <w:pPr>
        <w:pStyle w:val="Akapitzlist"/>
        <w:numPr>
          <w:ilvl w:val="0"/>
          <w:numId w:val="1"/>
        </w:numPr>
      </w:pPr>
      <w:r>
        <w:t>plan</w:t>
      </w:r>
      <w:r w:rsidR="00BD4C9F">
        <w:t xml:space="preserve"> rozchodów na poziomie 815 000,00 zł.</w:t>
      </w:r>
    </w:p>
    <w:p w14:paraId="3434EEE7" w14:textId="77777777" w:rsidR="00D848CA" w:rsidRDefault="00BD4C9F">
      <w:pPr>
        <w:jc w:val="both"/>
      </w:pPr>
      <w:r>
        <w:t>Różnica między planem dochodów a planem wydatków wynosiła 2 485 309,64 zł i stanowiła planowany deficyt budżetu Gminy Błażowa na 2023 rok. Planowana na 2023 rok wartość przychodów stanowiła źródło pokrycia powstałego deficytu a w pozostałej części została przeznaczona na rozchody.</w:t>
      </w:r>
    </w:p>
    <w:p w14:paraId="6DBDF074" w14:textId="77777777" w:rsidR="00D848CA" w:rsidRDefault="00BD4C9F">
      <w:pPr>
        <w:jc w:val="both"/>
      </w:pPr>
      <w:r>
        <w:t>W 2023 roku dokonano łącznie 81 zmian budżetu, z czego 11 uchwałami Rady Miejskiej Błażowa i 70 zarządzeniami Burmistrza Gminy Błażowa</w:t>
      </w:r>
      <w:r w:rsidR="005A6F25">
        <w:t>.</w:t>
      </w:r>
    </w:p>
    <w:p w14:paraId="2ABE787F" w14:textId="77777777" w:rsidR="00D848CA" w:rsidRDefault="00BD4C9F">
      <w:pPr>
        <w:jc w:val="both"/>
      </w:pPr>
      <w:r>
        <w:t>W wyniku wprowadzonych zmian w ciągu roku:</w:t>
      </w:r>
    </w:p>
    <w:p w14:paraId="68215868" w14:textId="77777777" w:rsidR="00D848CA" w:rsidRDefault="00BD4C9F" w:rsidP="004B3DB2">
      <w:pPr>
        <w:pStyle w:val="Akapitzlist"/>
        <w:numPr>
          <w:ilvl w:val="0"/>
          <w:numId w:val="2"/>
        </w:numPr>
      </w:pPr>
      <w:r w:rsidRPr="007A7DC9">
        <w:t>plan dochodów</w:t>
      </w:r>
      <w:r>
        <w:t xml:space="preserve"> wzrósł o 6 804 718,51 zł do kwoty </w:t>
      </w:r>
      <w:r w:rsidRPr="007A7DC9">
        <w:t>67 864 754,59 zł</w:t>
      </w:r>
      <w:r>
        <w:t>;</w:t>
      </w:r>
      <w:r w:rsidR="00171AD7">
        <w:t xml:space="preserve">. </w:t>
      </w:r>
      <w:r w:rsidR="00171AD7" w:rsidRPr="00171AD7">
        <w:t>Wykonanie: 67 660 374,38</w:t>
      </w:r>
    </w:p>
    <w:p w14:paraId="6249776E" w14:textId="77777777" w:rsidR="00D848CA" w:rsidRDefault="00BD4C9F" w:rsidP="004B3DB2">
      <w:pPr>
        <w:pStyle w:val="Akapitzlist"/>
        <w:numPr>
          <w:ilvl w:val="0"/>
          <w:numId w:val="2"/>
        </w:numPr>
      </w:pPr>
      <w:r w:rsidRPr="007A7DC9">
        <w:t>plan wydatków</w:t>
      </w:r>
      <w:r>
        <w:t xml:space="preserve"> wzrósł o 9 856 393,92 zł do kwoty </w:t>
      </w:r>
      <w:r w:rsidRPr="007A7DC9">
        <w:t>73 401 739,64 zł</w:t>
      </w:r>
      <w:r>
        <w:t>;</w:t>
      </w:r>
      <w:r w:rsidR="00171AD7">
        <w:t xml:space="preserve">  </w:t>
      </w:r>
      <w:r w:rsidR="00171AD7" w:rsidRPr="00171AD7">
        <w:t>Wykonanie: 70 860 191,01</w:t>
      </w:r>
    </w:p>
    <w:p w14:paraId="37779526" w14:textId="77777777" w:rsidR="00D848CA" w:rsidRDefault="00BD4C9F" w:rsidP="004B3DB2">
      <w:pPr>
        <w:pStyle w:val="Akapitzlist"/>
        <w:numPr>
          <w:ilvl w:val="0"/>
          <w:numId w:val="2"/>
        </w:numPr>
      </w:pPr>
      <w:r>
        <w:t>plan przychodów wzrósł o 3 151 675,41 zł do kwoty 6 451 985,05 zł;</w:t>
      </w:r>
    </w:p>
    <w:p w14:paraId="01A192A6" w14:textId="77777777" w:rsidR="00D848CA" w:rsidRDefault="00BD4C9F" w:rsidP="004B3DB2">
      <w:pPr>
        <w:pStyle w:val="Akapitzlist"/>
        <w:numPr>
          <w:ilvl w:val="0"/>
          <w:numId w:val="2"/>
        </w:numPr>
      </w:pPr>
      <w:r>
        <w:t>plan rozchodów wzrósł o 100 000,00 zł do kwoty 915 000,00 zł.</w:t>
      </w:r>
    </w:p>
    <w:p w14:paraId="2E83947E" w14:textId="77777777" w:rsidR="00D848CA" w:rsidRDefault="00BD4C9F">
      <w:pPr>
        <w:jc w:val="both"/>
      </w:pPr>
      <w:r>
        <w:t>Na dzień 31 grudnia 2023 roku budżet Gminy Błażowa zamknął się planowanym deficytem budżetowym w kwocie 5 536 985,05 zł stanowiącym różnicę między planem dochodów a planem wydatków.</w:t>
      </w:r>
    </w:p>
    <w:p w14:paraId="08E4635F" w14:textId="77777777" w:rsidR="00D848CA" w:rsidRDefault="00FF784B">
      <w:pPr>
        <w:jc w:val="both"/>
      </w:pPr>
      <w:r>
        <w:t>Z</w:t>
      </w:r>
      <w:r w:rsidR="00BD4C9F">
        <w:t>estawienie wartości dochodów, wydatków oraz wyniku finansowego wg planu na dzień 1 stycznia 2023 roku, planu na dzień 31 grudnia 2023 roku oraz wykonania za 2023 rok ujęto w ramach poniższej tabel.</w:t>
      </w:r>
    </w:p>
    <w:p w14:paraId="3CC4D7F7" w14:textId="77777777" w:rsidR="00D848CA" w:rsidRDefault="00BD4C9F">
      <w:pPr>
        <w:pStyle w:val="Legenda"/>
        <w:keepNext/>
        <w:jc w:val="both"/>
      </w:pPr>
      <w:r>
        <w:t xml:space="preserve">Tabela </w:t>
      </w:r>
      <w:r w:rsidR="00FF784B">
        <w:t>1</w:t>
      </w:r>
      <w:r>
        <w:t>: Podstawowe dane budżetowe.</w:t>
      </w:r>
    </w:p>
    <w:tbl>
      <w:tblPr>
        <w:tblStyle w:val="TabelaCurulisEco"/>
        <w:tblW w:w="5000" w:type="pct"/>
        <w:tblLook w:val="04A0" w:firstRow="1" w:lastRow="0" w:firstColumn="1" w:lastColumn="0" w:noHBand="0" w:noVBand="1"/>
      </w:tblPr>
      <w:tblGrid>
        <w:gridCol w:w="2988"/>
        <w:gridCol w:w="1794"/>
        <w:gridCol w:w="1794"/>
        <w:gridCol w:w="1794"/>
        <w:gridCol w:w="1496"/>
      </w:tblGrid>
      <w:tr w:rsidR="00D848CA" w14:paraId="4B1B3C4D" w14:textId="77777777" w:rsidTr="001D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DF383" w14:textId="77777777" w:rsidR="00D848CA" w:rsidRDefault="00BD4C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3C367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1.01.2023 r. (w zł)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C25F4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 r. (w zł)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8CBD2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00A64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</w:tr>
      <w:tr w:rsidR="00D848CA" w14:paraId="592500B1" w14:textId="77777777" w:rsidTr="001D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5229F" w14:textId="77777777" w:rsidR="00D848CA" w:rsidRDefault="00BD4C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E327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61 060 036,08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2A6B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67 864 754,59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2B01E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67 660 374,38</w:t>
            </w:r>
          </w:p>
        </w:tc>
        <w:tc>
          <w:tcPr>
            <w:tcW w:w="7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B4F7C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99,70%</w:t>
            </w:r>
          </w:p>
        </w:tc>
      </w:tr>
      <w:tr w:rsidR="00D848CA" w14:paraId="14A0A324" w14:textId="77777777" w:rsidTr="001D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86C6D" w14:textId="77777777" w:rsidR="00D848CA" w:rsidRDefault="00BD4C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4818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63 545 345,72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A735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73 401 739,64</w:t>
            </w:r>
          </w:p>
        </w:tc>
        <w:tc>
          <w:tcPr>
            <w:tcW w:w="90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85D4C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70 860 191,01</w:t>
            </w:r>
          </w:p>
        </w:tc>
        <w:tc>
          <w:tcPr>
            <w:tcW w:w="75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01488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96,54%</w:t>
            </w:r>
          </w:p>
        </w:tc>
      </w:tr>
      <w:tr w:rsidR="00D848CA" w:rsidRPr="007A7DC9" w14:paraId="32712F62" w14:textId="77777777" w:rsidTr="001D6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F479C" w14:textId="77777777" w:rsidR="00D848CA" w:rsidRPr="007A7DC9" w:rsidRDefault="00BD4C9F">
            <w:pPr>
              <w:rPr>
                <w:bCs/>
                <w:color w:val="000000"/>
                <w:sz w:val="15"/>
                <w:szCs w:val="15"/>
              </w:rPr>
            </w:pPr>
            <w:r w:rsidRPr="007A7DC9">
              <w:rPr>
                <w:bCs/>
                <w:color w:val="000000"/>
                <w:sz w:val="15"/>
                <w:szCs w:val="15"/>
              </w:rPr>
              <w:t>Wynik</w:t>
            </w:r>
          </w:p>
        </w:tc>
        <w:tc>
          <w:tcPr>
            <w:tcW w:w="909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B19F8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5"/>
                <w:szCs w:val="15"/>
              </w:rPr>
            </w:pPr>
            <w:r w:rsidRPr="007A7DC9">
              <w:rPr>
                <w:bCs/>
                <w:color w:val="000000"/>
                <w:sz w:val="15"/>
                <w:szCs w:val="15"/>
              </w:rPr>
              <w:t>-2 485 309,64</w:t>
            </w:r>
          </w:p>
        </w:tc>
        <w:tc>
          <w:tcPr>
            <w:tcW w:w="909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000F5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5"/>
                <w:szCs w:val="15"/>
              </w:rPr>
            </w:pPr>
            <w:r w:rsidRPr="007A7DC9">
              <w:rPr>
                <w:bCs/>
                <w:color w:val="000000"/>
                <w:sz w:val="15"/>
                <w:szCs w:val="15"/>
              </w:rPr>
              <w:t>-5 536 985,05</w:t>
            </w:r>
          </w:p>
        </w:tc>
        <w:tc>
          <w:tcPr>
            <w:tcW w:w="909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183E1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5"/>
                <w:szCs w:val="15"/>
              </w:rPr>
            </w:pPr>
            <w:r w:rsidRPr="007A7DC9">
              <w:rPr>
                <w:bCs/>
                <w:color w:val="000000"/>
                <w:sz w:val="15"/>
                <w:szCs w:val="15"/>
              </w:rPr>
              <w:t>-3 199 816,63</w:t>
            </w:r>
          </w:p>
        </w:tc>
        <w:tc>
          <w:tcPr>
            <w:tcW w:w="75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D3684" w14:textId="77777777" w:rsidR="00D848CA" w:rsidRPr="007A7DC9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5"/>
                <w:szCs w:val="15"/>
              </w:rPr>
            </w:pPr>
            <w:r w:rsidRPr="007A7DC9">
              <w:rPr>
                <w:bCs/>
                <w:color w:val="000000"/>
                <w:sz w:val="15"/>
                <w:szCs w:val="15"/>
              </w:rPr>
              <w:t>-</w:t>
            </w:r>
          </w:p>
        </w:tc>
      </w:tr>
    </w:tbl>
    <w:p w14:paraId="3B339CBE" w14:textId="77777777" w:rsidR="001D60D8" w:rsidRDefault="001D60D8" w:rsidP="001D60D8">
      <w:pPr>
        <w:pStyle w:val="Legenda"/>
        <w:keepNext/>
        <w:jc w:val="both"/>
      </w:pPr>
    </w:p>
    <w:p w14:paraId="4610EC35" w14:textId="77777777" w:rsidR="001D60D8" w:rsidRDefault="001D60D8" w:rsidP="001D60D8">
      <w:pPr>
        <w:pStyle w:val="Legenda"/>
        <w:keepNext/>
        <w:jc w:val="both"/>
      </w:pPr>
      <w:r>
        <w:t>Tabela 2: Realizacja planu dochodów w 2023 roku w Gminie Błażowa.</w:t>
      </w:r>
    </w:p>
    <w:tbl>
      <w:tblPr>
        <w:tblStyle w:val="TabelaCurulisEco"/>
        <w:tblW w:w="5000" w:type="pct"/>
        <w:tblLook w:val="04A0" w:firstRow="1" w:lastRow="0" w:firstColumn="1" w:lastColumn="0" w:noHBand="0" w:noVBand="1"/>
      </w:tblPr>
      <w:tblGrid>
        <w:gridCol w:w="2833"/>
        <w:gridCol w:w="1649"/>
        <w:gridCol w:w="1649"/>
        <w:gridCol w:w="1649"/>
        <w:gridCol w:w="1353"/>
        <w:gridCol w:w="733"/>
      </w:tblGrid>
      <w:tr w:rsidR="001D60D8" w14:paraId="293C16AF" w14:textId="77777777" w:rsidTr="00D41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2762A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BD29F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BDB6E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DD13F" w14:textId="77777777" w:rsidR="001D60D8" w:rsidRP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5"/>
                <w:szCs w:val="15"/>
              </w:rPr>
            </w:pPr>
            <w:r w:rsidRPr="001D60D8">
              <w:rPr>
                <w:color w:val="002060"/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11FE7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1955F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1D60D8" w14:paraId="09DEEA7E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F01C2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31C35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45 693 816,00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E07F3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52 424 516,37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3F3C2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5"/>
                <w:szCs w:val="15"/>
              </w:rPr>
            </w:pPr>
            <w:r w:rsidRPr="007A7DC9">
              <w:rPr>
                <w:b/>
                <w:color w:val="002060"/>
                <w:sz w:val="15"/>
                <w:szCs w:val="15"/>
              </w:rPr>
              <w:t>52 224 984,13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B2454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99,62%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D95F6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77,19%</w:t>
            </w:r>
          </w:p>
        </w:tc>
      </w:tr>
      <w:tr w:rsidR="001D60D8" w14:paraId="7EA77FE1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69B5F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35CD0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15 366 220,08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C4E1B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15 440 238,22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D6B01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5"/>
                <w:szCs w:val="15"/>
              </w:rPr>
            </w:pPr>
            <w:r w:rsidRPr="007A7DC9">
              <w:rPr>
                <w:b/>
                <w:color w:val="002060"/>
                <w:sz w:val="15"/>
                <w:szCs w:val="15"/>
              </w:rPr>
              <w:t>15 435 390,25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ECF52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99,97%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43AFC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22,81%</w:t>
            </w:r>
          </w:p>
        </w:tc>
      </w:tr>
      <w:tr w:rsidR="001D60D8" w14:paraId="2B229385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1CCA0" w14:textId="77777777" w:rsidR="001D60D8" w:rsidRDefault="001D60D8" w:rsidP="00D41D79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OGÓŁEM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419ED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61 060 036,08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3600E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67 864 754,59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8D372" w14:textId="77777777" w:rsidR="001D60D8" w:rsidRP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15"/>
                <w:szCs w:val="15"/>
              </w:rPr>
            </w:pPr>
            <w:r w:rsidRPr="001D60D8">
              <w:rPr>
                <w:b/>
                <w:bCs/>
                <w:color w:val="002060"/>
                <w:sz w:val="15"/>
                <w:szCs w:val="15"/>
              </w:rPr>
              <w:t>67 660 374,38</w:t>
            </w:r>
          </w:p>
        </w:tc>
        <w:tc>
          <w:tcPr>
            <w:tcW w:w="75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4BEDD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99,70%</w:t>
            </w:r>
          </w:p>
        </w:tc>
        <w:tc>
          <w:tcPr>
            <w:tcW w:w="25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B0743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68822AA8" w14:textId="77777777" w:rsidR="001D60D8" w:rsidRDefault="001D60D8" w:rsidP="001D60D8">
      <w:pPr>
        <w:jc w:val="both"/>
      </w:pPr>
    </w:p>
    <w:p w14:paraId="64AB6AF6" w14:textId="77777777" w:rsidR="001D60D8" w:rsidRDefault="001D60D8" w:rsidP="001D60D8">
      <w:pPr>
        <w:pStyle w:val="Legenda"/>
        <w:keepNext/>
        <w:jc w:val="both"/>
      </w:pPr>
      <w:r>
        <w:t>Tabela 3: Realizacja planu wydatków w 2023 roku w Gminie Błażowa.</w:t>
      </w:r>
    </w:p>
    <w:tbl>
      <w:tblPr>
        <w:tblStyle w:val="TabelaCurulisEco"/>
        <w:tblW w:w="5000" w:type="pct"/>
        <w:tblLook w:val="04A0" w:firstRow="1" w:lastRow="0" w:firstColumn="1" w:lastColumn="0" w:noHBand="0" w:noVBand="1"/>
      </w:tblPr>
      <w:tblGrid>
        <w:gridCol w:w="2833"/>
        <w:gridCol w:w="1649"/>
        <w:gridCol w:w="1649"/>
        <w:gridCol w:w="1649"/>
        <w:gridCol w:w="1353"/>
        <w:gridCol w:w="733"/>
      </w:tblGrid>
      <w:tr w:rsidR="001D60D8" w14:paraId="6366045C" w14:textId="77777777" w:rsidTr="00D41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349D8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49B38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36C36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B4EA6" w14:textId="77777777" w:rsidR="001D60D8" w:rsidRP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5"/>
                <w:szCs w:val="15"/>
              </w:rPr>
            </w:pPr>
            <w:r w:rsidRPr="001D60D8">
              <w:rPr>
                <w:color w:val="002060"/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51A09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49C1D" w14:textId="77777777" w:rsidR="001D60D8" w:rsidRDefault="001D60D8" w:rsidP="00D41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1D60D8" w14:paraId="1F20039B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23921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67C8E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45 578 463,45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53E10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51 831 728,02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AA38F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5"/>
                <w:szCs w:val="15"/>
              </w:rPr>
            </w:pPr>
            <w:r w:rsidRPr="007A7DC9">
              <w:rPr>
                <w:b/>
                <w:color w:val="002060"/>
                <w:sz w:val="15"/>
                <w:szCs w:val="15"/>
              </w:rPr>
              <w:t>49 747 889,06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1842F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95,98%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8D3BF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70,21%</w:t>
            </w:r>
          </w:p>
        </w:tc>
      </w:tr>
      <w:tr w:rsidR="001D60D8" w14:paraId="03D2DD94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71426" w14:textId="77777777" w:rsidR="001D60D8" w:rsidRDefault="001D60D8" w:rsidP="00D41D7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CB891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17 966 882,27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16672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21 570 011,62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40019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5"/>
                <w:szCs w:val="15"/>
              </w:rPr>
            </w:pPr>
            <w:r w:rsidRPr="007A7DC9">
              <w:rPr>
                <w:b/>
                <w:color w:val="002060"/>
                <w:sz w:val="15"/>
                <w:szCs w:val="15"/>
              </w:rPr>
              <w:t>21 112 301,95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4B35F" w14:textId="77777777" w:rsidR="001D60D8" w:rsidRPr="007A7DC9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  <w:szCs w:val="15"/>
              </w:rPr>
            </w:pPr>
            <w:r w:rsidRPr="007A7DC9">
              <w:rPr>
                <w:b/>
                <w:sz w:val="15"/>
                <w:szCs w:val="15"/>
              </w:rPr>
              <w:t>97,88%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19C2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29,79%</w:t>
            </w:r>
          </w:p>
        </w:tc>
      </w:tr>
      <w:tr w:rsidR="001D60D8" w14:paraId="697EE7A9" w14:textId="77777777" w:rsidTr="00D41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B2FC9" w14:textId="77777777" w:rsidR="001D60D8" w:rsidRDefault="001D60D8" w:rsidP="00D41D79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WYDATKI OGÓŁEM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514A0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63 545 345,72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51976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73 401 739,64</w:t>
            </w:r>
          </w:p>
        </w:tc>
        <w:tc>
          <w:tcPr>
            <w:tcW w:w="90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EADD1" w14:textId="77777777" w:rsidR="001D60D8" w:rsidRP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15"/>
                <w:szCs w:val="15"/>
              </w:rPr>
            </w:pPr>
            <w:r w:rsidRPr="001D60D8">
              <w:rPr>
                <w:b/>
                <w:bCs/>
                <w:color w:val="002060"/>
                <w:sz w:val="15"/>
                <w:szCs w:val="15"/>
              </w:rPr>
              <w:t>70 860 191,01</w:t>
            </w:r>
          </w:p>
        </w:tc>
        <w:tc>
          <w:tcPr>
            <w:tcW w:w="75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EFEC5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96,54%</w:t>
            </w:r>
          </w:p>
        </w:tc>
        <w:tc>
          <w:tcPr>
            <w:tcW w:w="250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0AF38" w14:textId="77777777" w:rsidR="001D60D8" w:rsidRDefault="001D60D8" w:rsidP="00D4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448A22F3" w14:textId="77777777" w:rsidR="00841D3B" w:rsidRDefault="00841D3B" w:rsidP="003A736B">
      <w:pPr>
        <w:jc w:val="both"/>
      </w:pPr>
    </w:p>
    <w:p w14:paraId="026B94FB" w14:textId="77777777" w:rsidR="003A736B" w:rsidRDefault="003A736B" w:rsidP="003A736B">
      <w:pPr>
        <w:jc w:val="both"/>
      </w:pPr>
      <w:r>
        <w:t>Przychody w 2023 roku zrealizowano</w:t>
      </w:r>
      <w:r w:rsidR="00841D3B">
        <w:t xml:space="preserve"> (wykonano)</w:t>
      </w:r>
      <w:r>
        <w:t xml:space="preserve"> w łącznej kwocie </w:t>
      </w:r>
      <w:r w:rsidRPr="000A7BB9">
        <w:rPr>
          <w:b/>
        </w:rPr>
        <w:t>6 684 308,31</w:t>
      </w:r>
      <w:r>
        <w:t xml:space="preserve"> zł, (co stanowi 103,60% planu), w tym:</w:t>
      </w:r>
    </w:p>
    <w:p w14:paraId="743F0658" w14:textId="77777777" w:rsidR="00D848CA" w:rsidRPr="00841D3B" w:rsidRDefault="003A736B" w:rsidP="004B3DB2">
      <w:pPr>
        <w:pStyle w:val="Akapitzlist"/>
        <w:numPr>
          <w:ilvl w:val="0"/>
          <w:numId w:val="34"/>
        </w:numPr>
        <w:rPr>
          <w:b/>
        </w:rPr>
      </w:pPr>
      <w:r>
        <w:t xml:space="preserve">niewykorzystane środki pieniężne, o których mowa w art. 217 ust. 2 pkt 8 ustawy o finansach publicznych – </w:t>
      </w:r>
      <w:r w:rsidR="000A7BB9">
        <w:t xml:space="preserve">plan i wykonanie kwota: </w:t>
      </w:r>
      <w:r w:rsidRPr="000A7BB9">
        <w:rPr>
          <w:b/>
        </w:rPr>
        <w:t>387 218,64 zł;</w:t>
      </w:r>
      <w:r w:rsidR="00841D3B">
        <w:t xml:space="preserve"> </w:t>
      </w:r>
      <w:r w:rsidRPr="00841D3B">
        <w:rPr>
          <w:b/>
        </w:rPr>
        <w:t>w tym:</w:t>
      </w:r>
    </w:p>
    <w:p w14:paraId="30E361C5" w14:textId="77777777" w:rsidR="003A736B" w:rsidRDefault="003A736B" w:rsidP="00686183">
      <w:pPr>
        <w:pStyle w:val="Akapitzlist"/>
      </w:pPr>
      <w:r>
        <w:t>-</w:t>
      </w:r>
      <w:r w:rsidR="000A7BB9">
        <w:t xml:space="preserve"> </w:t>
      </w:r>
      <w:r w:rsidR="000A7BB9" w:rsidRPr="000A7BB9">
        <w:rPr>
          <w:i/>
        </w:rPr>
        <w:t>(§905)</w:t>
      </w:r>
      <w:r w:rsidR="000A7BB9">
        <w:rPr>
          <w:i/>
        </w:rPr>
        <w:t xml:space="preserve"> </w:t>
      </w:r>
      <w:r>
        <w:t>nadwyżka dochodów z opłat za wydanie zezwoleń na sprzedaż alkoholu: 40 523,70</w:t>
      </w:r>
      <w:r w:rsidR="000A7BB9">
        <w:t xml:space="preserve"> </w:t>
      </w:r>
    </w:p>
    <w:p w14:paraId="1E2AA074" w14:textId="77777777" w:rsidR="003A736B" w:rsidRDefault="003A736B" w:rsidP="00686183">
      <w:pPr>
        <w:pStyle w:val="Akapitzlist"/>
      </w:pPr>
      <w:r>
        <w:lastRenderedPageBreak/>
        <w:t>-</w:t>
      </w:r>
      <w:r w:rsidR="000A7BB9">
        <w:t xml:space="preserve"> </w:t>
      </w:r>
      <w:r w:rsidR="000A7BB9" w:rsidRPr="000A7BB9">
        <w:rPr>
          <w:i/>
        </w:rPr>
        <w:t>(§905)</w:t>
      </w:r>
      <w:r w:rsidR="000A7BB9">
        <w:rPr>
          <w:i/>
        </w:rPr>
        <w:t xml:space="preserve"> </w:t>
      </w:r>
      <w:r>
        <w:t>nadwyżka dochodów z opłaty za gospodarowanie odpadami komunalnymi wraz z odsetkami od zaległości powstała po pomniejszeniu ww. wpływów o wydatki poniesione w 2021 roku w ramach systemu gospodarowania odpadami komunalnymi: 27 047,81</w:t>
      </w:r>
    </w:p>
    <w:p w14:paraId="645A4C78" w14:textId="77777777" w:rsidR="003A736B" w:rsidRDefault="003A736B" w:rsidP="00686183">
      <w:pPr>
        <w:pStyle w:val="Akapitzlist"/>
      </w:pPr>
      <w:r>
        <w:t>-</w:t>
      </w:r>
      <w:r w:rsidR="000A7BB9">
        <w:t xml:space="preserve"> </w:t>
      </w:r>
      <w:r w:rsidR="000A7BB9" w:rsidRPr="000A7BB9">
        <w:rPr>
          <w:i/>
        </w:rPr>
        <w:t>(§905)</w:t>
      </w:r>
      <w:r w:rsidR="000A7BB9">
        <w:rPr>
          <w:i/>
        </w:rPr>
        <w:t xml:space="preserve"> </w:t>
      </w:r>
      <w:r>
        <w:t>środki z opłat za korzystanie ze środowiska: 3 723,69</w:t>
      </w:r>
    </w:p>
    <w:p w14:paraId="7734789F" w14:textId="77777777" w:rsidR="003A736B" w:rsidRDefault="003A736B" w:rsidP="00686183">
      <w:pPr>
        <w:pStyle w:val="Akapitzlist"/>
      </w:pPr>
      <w:r>
        <w:t>-</w:t>
      </w:r>
      <w:r w:rsidR="000A7BB9">
        <w:t xml:space="preserve"> </w:t>
      </w:r>
      <w:r w:rsidR="000A7BB9" w:rsidRPr="000A7BB9">
        <w:rPr>
          <w:i/>
        </w:rPr>
        <w:t>(§905)</w:t>
      </w:r>
      <w:r w:rsidR="000A7BB9">
        <w:rPr>
          <w:i/>
        </w:rPr>
        <w:t xml:space="preserve"> </w:t>
      </w:r>
      <w:r>
        <w:t>funkcjonowanie przystanków: 1 943,80</w:t>
      </w:r>
    </w:p>
    <w:p w14:paraId="33047495" w14:textId="77777777" w:rsidR="003A736B" w:rsidRDefault="003A736B" w:rsidP="00686183">
      <w:pPr>
        <w:pStyle w:val="Akapitzlist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0A7BB9">
        <w:rPr>
          <w:shd w:val="clear" w:color="auto" w:fill="FFFFFF"/>
        </w:rPr>
        <w:t xml:space="preserve"> </w:t>
      </w:r>
      <w:r w:rsidR="000A7BB9" w:rsidRPr="000A7BB9">
        <w:rPr>
          <w:i/>
        </w:rPr>
        <w:t>(§90</w:t>
      </w:r>
      <w:r w:rsidR="000A7BB9">
        <w:rPr>
          <w:i/>
        </w:rPr>
        <w:t>6</w:t>
      </w:r>
      <w:r w:rsidR="000A7BB9" w:rsidRPr="000A7BB9">
        <w:rPr>
          <w:i/>
        </w:rPr>
        <w:t>)</w:t>
      </w:r>
      <w:r w:rsidRPr="003A736B">
        <w:rPr>
          <w:shd w:val="clear" w:color="auto" w:fill="FFFFFF"/>
        </w:rPr>
        <w:t>przychody jednostek samorządu terytorialnego z wynikających z rozliczenia środków określonych w art. 5 ust. 1 pkt 2 ustawy i dotacji na realizację programu, projektu lub zadania finansowanego z udziałem tych środków</w:t>
      </w:r>
      <w:r>
        <w:rPr>
          <w:i/>
          <w:shd w:val="clear" w:color="auto" w:fill="FFFFFF"/>
        </w:rPr>
        <w:t xml:space="preserve">-projekt  „Cyfrowa Gmina”: </w:t>
      </w:r>
      <w:r w:rsidRPr="003A736B">
        <w:rPr>
          <w:shd w:val="clear" w:color="auto" w:fill="FFFFFF"/>
        </w:rPr>
        <w:t>313 979,64</w:t>
      </w:r>
    </w:p>
    <w:p w14:paraId="4CF945AE" w14:textId="77777777" w:rsidR="00841D3B" w:rsidRPr="000A7BB9" w:rsidRDefault="000A7BB9" w:rsidP="004B3DB2">
      <w:pPr>
        <w:pStyle w:val="Akapitzlist"/>
        <w:numPr>
          <w:ilvl w:val="0"/>
          <w:numId w:val="34"/>
        </w:numPr>
        <w:rPr>
          <w:b/>
        </w:rPr>
      </w:pPr>
      <w:r w:rsidRPr="000A7BB9">
        <w:t>(§95</w:t>
      </w:r>
      <w:r>
        <w:t>0</w:t>
      </w:r>
      <w:r w:rsidRPr="000A7BB9">
        <w:t>)</w:t>
      </w:r>
      <w:r w:rsidR="00841D3B">
        <w:t>wolne środki, o których mowa w art. 217 ust. 2 pkt 6 ustawy o finansach publicznych</w:t>
      </w:r>
      <w:r>
        <w:t xml:space="preserve"> (</w:t>
      </w:r>
      <w:r>
        <w:rPr>
          <w:sz w:val="24"/>
          <w:szCs w:val="24"/>
          <w:shd w:val="clear" w:color="auto" w:fill="FFFFFF"/>
        </w:rPr>
        <w:t xml:space="preserve">w tym </w:t>
      </w:r>
      <w:r>
        <w:rPr>
          <w:shd w:val="clear" w:color="auto" w:fill="FFFFFF"/>
        </w:rPr>
        <w:t xml:space="preserve">niewykorzystane </w:t>
      </w:r>
      <w:r>
        <w:t>środki finansowe z przeznaczeniem na wsparcie finansowe inwestycji w zakresie wodociągów i zaopatrzenia w wodę oraz w zakresie kanalizacji oraz z środki z Funduszu Pomocy na dodatkowe  zadania oświatowe)</w:t>
      </w:r>
      <w:r w:rsidR="00841D3B">
        <w:t xml:space="preserve"> – </w:t>
      </w:r>
      <w:r w:rsidRPr="000A7BB9">
        <w:rPr>
          <w:b/>
        </w:rPr>
        <w:t xml:space="preserve">Wykonanie: </w:t>
      </w:r>
      <w:r w:rsidR="00841D3B" w:rsidRPr="000A7BB9">
        <w:rPr>
          <w:b/>
        </w:rPr>
        <w:t>6 297 089,67 zł.</w:t>
      </w:r>
      <w:r w:rsidRPr="000A7BB9">
        <w:rPr>
          <w:b/>
        </w:rPr>
        <w:t>, Plan -6 064 766,41.</w:t>
      </w:r>
    </w:p>
    <w:p w14:paraId="11F2FDFA" w14:textId="77777777" w:rsidR="00841D3B" w:rsidRPr="008C021B" w:rsidRDefault="00841D3B" w:rsidP="008C021B">
      <w:pPr>
        <w:ind w:left="1200"/>
        <w:rPr>
          <w:shd w:val="clear" w:color="auto" w:fill="FFFFFF"/>
        </w:rPr>
      </w:pPr>
    </w:p>
    <w:p w14:paraId="32062A86" w14:textId="77777777" w:rsidR="00841D3B" w:rsidRDefault="00841D3B" w:rsidP="00841D3B">
      <w:pPr>
        <w:jc w:val="both"/>
      </w:pPr>
      <w:r>
        <w:t xml:space="preserve">Rozchody w 2023 roku zrealizowano w łącznej kwocie </w:t>
      </w:r>
      <w:r w:rsidRPr="00B13994">
        <w:rPr>
          <w:b/>
        </w:rPr>
        <w:t>915 000,00</w:t>
      </w:r>
      <w:r>
        <w:t xml:space="preserve"> zł (co stanowi 100,00% planu), w tym:</w:t>
      </w:r>
    </w:p>
    <w:p w14:paraId="319A3431" w14:textId="77777777" w:rsidR="00841D3B" w:rsidRDefault="00841D3B" w:rsidP="004B3DB2">
      <w:pPr>
        <w:pStyle w:val="Akapitzlist"/>
        <w:numPr>
          <w:ilvl w:val="0"/>
          <w:numId w:val="35"/>
        </w:numPr>
      </w:pPr>
      <w:r>
        <w:t>Spłaty kredytów i pożyczek, wykup papierów wartościowych – 815 000,00 zł;</w:t>
      </w:r>
    </w:p>
    <w:p w14:paraId="03D109A8" w14:textId="77777777" w:rsidR="00841D3B" w:rsidRDefault="00841D3B" w:rsidP="004B3DB2">
      <w:pPr>
        <w:pStyle w:val="Akapitzlist"/>
        <w:numPr>
          <w:ilvl w:val="0"/>
          <w:numId w:val="35"/>
        </w:numPr>
      </w:pPr>
      <w:r>
        <w:t>Udzielone pożyczki – 100 000,00 zł.</w:t>
      </w:r>
    </w:p>
    <w:p w14:paraId="056C1AF2" w14:textId="77777777" w:rsidR="00841D3B" w:rsidRDefault="00DA10D3" w:rsidP="008C021B">
      <w:pPr>
        <w:ind w:left="1200"/>
      </w:pPr>
      <w:r>
        <w:t>Szczegółową realizacje dochodów, wydatków, dochodów i wydatków na zadania zlecone przedstawiają załączniki nr 1,2,3,4,5.</w:t>
      </w:r>
    </w:p>
    <w:p w14:paraId="1F527023" w14:textId="77777777" w:rsidR="00B13994" w:rsidRDefault="00B13994" w:rsidP="008C021B">
      <w:pPr>
        <w:ind w:left="1200"/>
      </w:pPr>
    </w:p>
    <w:p w14:paraId="38A4A75D" w14:textId="77777777" w:rsidR="00B13994" w:rsidRPr="0014184D" w:rsidRDefault="00B13994" w:rsidP="00B13994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14184D">
        <w:rPr>
          <w:rFonts w:eastAsia="Times New Roman" w:cs="Times New Roman"/>
          <w:u w:val="single"/>
          <w:lang w:eastAsia="pl-PL"/>
        </w:rPr>
        <w:t xml:space="preserve">Otrzymane środki, podpisane umowy na realizację zadań  inwestycyjnych i bieżących </w:t>
      </w:r>
      <w:r>
        <w:rPr>
          <w:rFonts w:eastAsia="Times New Roman" w:cs="Times New Roman"/>
          <w:u w:val="single"/>
          <w:lang w:eastAsia="pl-PL"/>
        </w:rPr>
        <w:t>w</w:t>
      </w:r>
      <w:r w:rsidRPr="0014184D">
        <w:rPr>
          <w:rFonts w:eastAsia="Times New Roman" w:cs="Times New Roman"/>
          <w:u w:val="single"/>
          <w:lang w:eastAsia="pl-PL"/>
        </w:rPr>
        <w:t xml:space="preserve">  2023rok</w:t>
      </w:r>
      <w:r>
        <w:rPr>
          <w:rFonts w:eastAsia="Times New Roman" w:cs="Times New Roman"/>
          <w:u w:val="single"/>
          <w:lang w:eastAsia="pl-PL"/>
        </w:rPr>
        <w:t xml:space="preserve"> oraz realizacją 2024-2026</w:t>
      </w:r>
      <w:r w:rsidRPr="0014184D">
        <w:rPr>
          <w:rFonts w:eastAsia="Times New Roman" w:cs="Times New Roman"/>
          <w:u w:val="single"/>
          <w:lang w:eastAsia="pl-PL"/>
        </w:rPr>
        <w:t xml:space="preserve"> przedstawiają się następująco:</w:t>
      </w:r>
    </w:p>
    <w:p w14:paraId="1FB55A8D" w14:textId="77777777" w:rsidR="00B13994" w:rsidRPr="0014184D" w:rsidRDefault="00B13994" w:rsidP="00B13994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14:paraId="0B5F9CCE" w14:textId="77777777" w:rsidR="00B13994" w:rsidRPr="0014184D" w:rsidRDefault="00B13994" w:rsidP="00B1399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4184D">
        <w:rPr>
          <w:rFonts w:eastAsia="Times New Roman" w:cs="Times New Roman"/>
          <w:b/>
          <w:lang w:eastAsia="pl-PL"/>
        </w:rPr>
        <w:t>1)</w:t>
      </w:r>
      <w:r w:rsidRPr="0014184D">
        <w:rPr>
          <w:rFonts w:eastAsia="Times New Roman" w:cs="Times New Roman"/>
          <w:lang w:eastAsia="pl-PL"/>
        </w:rPr>
        <w:t xml:space="preserve"> Dotacja </w:t>
      </w:r>
      <w:r w:rsidRPr="0014184D">
        <w:rPr>
          <w:rFonts w:eastAsia="Times New Roman" w:cs="Times New Roman"/>
          <w:b/>
          <w:lang w:eastAsia="pl-PL"/>
        </w:rPr>
        <w:t xml:space="preserve">120 422,00 zł </w:t>
      </w:r>
      <w:r w:rsidRPr="0014184D">
        <w:rPr>
          <w:rFonts w:eastAsia="Times New Roman" w:cs="Times New Roman"/>
          <w:lang w:eastAsia="pl-PL"/>
        </w:rPr>
        <w:t xml:space="preserve"> z przeznaczeniem na realizację zadania </w:t>
      </w:r>
      <w:proofErr w:type="spellStart"/>
      <w:r w:rsidRPr="0014184D">
        <w:rPr>
          <w:rFonts w:eastAsia="Times New Roman" w:cs="Times New Roman"/>
          <w:lang w:eastAsia="pl-PL"/>
        </w:rPr>
        <w:t>pn</w:t>
      </w:r>
      <w:proofErr w:type="spellEnd"/>
      <w:r w:rsidRPr="0014184D">
        <w:rPr>
          <w:rFonts w:eastAsia="Times New Roman" w:cs="Times New Roman"/>
          <w:lang w:eastAsia="pl-PL"/>
        </w:rPr>
        <w:t xml:space="preserve">: </w:t>
      </w:r>
      <w:r w:rsidRPr="0014184D">
        <w:rPr>
          <w:rFonts w:eastAsia="Times New Roman" w:cs="Times New Roman"/>
          <w:b/>
          <w:lang w:eastAsia="pl-PL"/>
        </w:rPr>
        <w:t>budowa i modernizacja drogi dojazdowej do gruntów rolnych</w:t>
      </w:r>
      <w:r w:rsidRPr="0014184D">
        <w:rPr>
          <w:rFonts w:eastAsia="Times New Roman" w:cs="Times New Roman"/>
          <w:lang w:eastAsia="pl-PL"/>
        </w:rPr>
        <w:t xml:space="preserve"> w miejscowościach: </w:t>
      </w:r>
      <w:r w:rsidRPr="0014184D">
        <w:rPr>
          <w:rFonts w:cs="Times New Roman"/>
          <w:bCs/>
        </w:rPr>
        <w:t>Błażowa Górna, Futoma, Kąkolówka.</w:t>
      </w:r>
    </w:p>
    <w:p w14:paraId="6E0F4C8C" w14:textId="77777777" w:rsidR="00B13994" w:rsidRPr="0014184D" w:rsidRDefault="00B13994" w:rsidP="00B1399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BF87C29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Cs/>
        </w:rPr>
      </w:pPr>
      <w:r w:rsidRPr="0014184D">
        <w:rPr>
          <w:rFonts w:cs="Times New Roman"/>
          <w:b/>
          <w:bCs/>
        </w:rPr>
        <w:t>2)</w:t>
      </w:r>
      <w:r w:rsidRPr="0014184D">
        <w:rPr>
          <w:rFonts w:cs="Times New Roman"/>
          <w:bCs/>
        </w:rPr>
        <w:t xml:space="preserve"> Dofinansowanie w kwocie </w:t>
      </w:r>
      <w:r w:rsidRPr="0014184D">
        <w:rPr>
          <w:rFonts w:cs="Times New Roman"/>
          <w:b/>
          <w:bCs/>
        </w:rPr>
        <w:t>12 000,00zł</w:t>
      </w:r>
      <w:r w:rsidRPr="0014184D">
        <w:rPr>
          <w:rFonts w:cs="Times New Roman"/>
          <w:bCs/>
        </w:rPr>
        <w:t xml:space="preserve"> w ramach Podkarpackiego Programu Odnowy Wsi.–sołectwo Błażowa Dolna (ogrodzenie przy SP Błażowa Dolna)</w:t>
      </w:r>
    </w:p>
    <w:p w14:paraId="66C020E9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Cs/>
        </w:rPr>
      </w:pPr>
    </w:p>
    <w:p w14:paraId="73BB79AF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</w:rPr>
      </w:pPr>
      <w:r w:rsidRPr="0014184D">
        <w:rPr>
          <w:rFonts w:cs="Times New Roman"/>
          <w:b/>
          <w:bCs/>
        </w:rPr>
        <w:t>3)</w:t>
      </w:r>
      <w:r w:rsidRPr="0014184D">
        <w:rPr>
          <w:rFonts w:cs="Times New Roman"/>
          <w:bCs/>
        </w:rPr>
        <w:t xml:space="preserve"> </w:t>
      </w:r>
      <w:r w:rsidRPr="0014184D">
        <w:rPr>
          <w:rFonts w:cs="Times New Roman"/>
        </w:rPr>
        <w:t xml:space="preserve">Środki z </w:t>
      </w:r>
      <w:proofErr w:type="spellStart"/>
      <w:r w:rsidRPr="0014184D">
        <w:rPr>
          <w:rFonts w:cs="Times New Roman"/>
        </w:rPr>
        <w:t>WFOŚiGW</w:t>
      </w:r>
      <w:proofErr w:type="spellEnd"/>
      <w:r w:rsidRPr="0014184D">
        <w:rPr>
          <w:rFonts w:cs="Times New Roman"/>
        </w:rPr>
        <w:t xml:space="preserve"> na usuwanie wyrobów zawierających azbest w kwocie </w:t>
      </w:r>
      <w:r w:rsidRPr="0014184D">
        <w:rPr>
          <w:rFonts w:cs="Times New Roman"/>
          <w:b/>
        </w:rPr>
        <w:t>106 669,06zł</w:t>
      </w:r>
      <w:r w:rsidRPr="0014184D">
        <w:rPr>
          <w:rFonts w:cs="Times New Roman"/>
        </w:rPr>
        <w:t xml:space="preserve"> </w:t>
      </w:r>
    </w:p>
    <w:p w14:paraId="7A38361E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</w:rPr>
      </w:pPr>
    </w:p>
    <w:p w14:paraId="59810D5D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</w:rPr>
      </w:pPr>
      <w:r w:rsidRPr="0014184D">
        <w:rPr>
          <w:rFonts w:cs="Times New Roman"/>
          <w:b/>
        </w:rPr>
        <w:t>4)</w:t>
      </w:r>
      <w:r w:rsidRPr="0014184D">
        <w:rPr>
          <w:rFonts w:cs="Times New Roman"/>
        </w:rPr>
        <w:t xml:space="preserve"> Środki w ramach przedsięwzięcia „Zaprogramowanie na sukces” </w:t>
      </w:r>
    </w:p>
    <w:p w14:paraId="46EA9B5A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</w:rPr>
      </w:pPr>
      <w:r w:rsidRPr="0014184D">
        <w:rPr>
          <w:rFonts w:cs="Times New Roman"/>
        </w:rPr>
        <w:t>w ramach projektu „Ponadnarodowa mobilność uczniów” realizowanego w Programie Operacyjnym Wiedza Edukacja Rozwój 2014-2020 współfinansowanego z Europejskiego Funduszu Społecznego</w:t>
      </w:r>
    </w:p>
    <w:p w14:paraId="31569B1F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/>
        </w:rPr>
      </w:pPr>
      <w:r w:rsidRPr="0014184D">
        <w:rPr>
          <w:rFonts w:cs="Times New Roman"/>
        </w:rPr>
        <w:t xml:space="preserve">Zadanie prowadzone przez Zespół Szkół w Błażowej – Liceum Ogólnokształcące. Kwota </w:t>
      </w:r>
      <w:r w:rsidRPr="0014184D">
        <w:rPr>
          <w:rFonts w:cs="Times New Roman"/>
          <w:b/>
        </w:rPr>
        <w:t>105 905,00</w:t>
      </w:r>
    </w:p>
    <w:p w14:paraId="6289BC6A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/>
        </w:rPr>
      </w:pPr>
    </w:p>
    <w:p w14:paraId="590E2BA3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9" w:lineRule="auto"/>
        <w:jc w:val="both"/>
        <w:rPr>
          <w:rFonts w:cs="Times New Roman"/>
          <w:bCs/>
        </w:rPr>
      </w:pPr>
      <w:r w:rsidRPr="0014184D">
        <w:rPr>
          <w:rFonts w:cs="Times New Roman"/>
          <w:b/>
        </w:rPr>
        <w:t>5)</w:t>
      </w:r>
      <w:r w:rsidRPr="0014184D">
        <w:rPr>
          <w:rFonts w:cs="Times New Roman"/>
          <w:bCs/>
        </w:rPr>
        <w:t xml:space="preserve"> Dotacja </w:t>
      </w:r>
      <w:r w:rsidRPr="0014184D">
        <w:rPr>
          <w:rFonts w:cs="Times New Roman"/>
          <w:b/>
          <w:bCs/>
        </w:rPr>
        <w:t>3 000,00</w:t>
      </w:r>
      <w:r w:rsidRPr="0014184D">
        <w:rPr>
          <w:rFonts w:cs="Times New Roman"/>
          <w:bCs/>
        </w:rPr>
        <w:t xml:space="preserve"> z Powiatu Rzeszowskiego -pomoc finansowa na realizacje zadań w tym:</w:t>
      </w:r>
    </w:p>
    <w:p w14:paraId="0FACF318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4184D">
        <w:rPr>
          <w:rFonts w:cs="Times New Roman"/>
          <w:bCs/>
        </w:rPr>
        <w:t>XXXVI Konkurs „Najładniejsza Pisanka Wielkanocna”-1 000,00</w:t>
      </w:r>
    </w:p>
    <w:p w14:paraId="78F6A240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14184D">
        <w:rPr>
          <w:rFonts w:cs="Times New Roman"/>
          <w:bCs/>
        </w:rPr>
        <w:t>XXVII „Starych potraw smak i urok” oraz Wojewódzki Konkurs Kapel Ludowych -</w:t>
      </w:r>
      <w:r w:rsidRPr="0014184D">
        <w:rPr>
          <w:rFonts w:cs="Times New Roman"/>
          <w:bCs/>
        </w:rPr>
        <w:br/>
        <w:t>1 000,00, VIII Konkurs fotograficzny ”Ślady-Skarby folkloru”-1 000,00</w:t>
      </w:r>
    </w:p>
    <w:p w14:paraId="28BB7CD8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14:paraId="3BB12D3B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/>
          <w:bCs/>
        </w:rPr>
      </w:pPr>
      <w:r w:rsidRPr="0014184D">
        <w:rPr>
          <w:rFonts w:cs="Times New Roman"/>
          <w:b/>
        </w:rPr>
        <w:t>6)</w:t>
      </w:r>
      <w:r w:rsidRPr="0014184D">
        <w:rPr>
          <w:rFonts w:cs="Times New Roman"/>
        </w:rPr>
        <w:t xml:space="preserve"> Środki z Krajowego Funduszu Szkoleniowego (SP Błażowa) – finansowanie działań obejmujących kształcenie ustawiczne pracowników w kwocie  </w:t>
      </w:r>
      <w:r w:rsidRPr="0014184D">
        <w:rPr>
          <w:rFonts w:cs="Times New Roman"/>
          <w:b/>
          <w:bCs/>
        </w:rPr>
        <w:t>3 999,20</w:t>
      </w:r>
    </w:p>
    <w:p w14:paraId="17210435" w14:textId="77777777" w:rsidR="00B13994" w:rsidRPr="0014184D" w:rsidRDefault="00B13994" w:rsidP="00B13994">
      <w:pPr>
        <w:spacing w:after="0" w:line="240" w:lineRule="auto"/>
        <w:jc w:val="both"/>
        <w:rPr>
          <w:rFonts w:cs="Times New Roman"/>
          <w:bCs/>
        </w:rPr>
      </w:pPr>
    </w:p>
    <w:p w14:paraId="68AB1B93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  <w:color w:val="202124"/>
          <w:shd w:val="clear" w:color="auto" w:fill="FFFFFF"/>
        </w:rPr>
      </w:pPr>
      <w:r w:rsidRPr="0014184D">
        <w:rPr>
          <w:rFonts w:cs="Times New Roman"/>
          <w:b/>
          <w:bCs/>
        </w:rPr>
        <w:t>7)</w:t>
      </w:r>
      <w:r w:rsidRPr="0014184D">
        <w:rPr>
          <w:rFonts w:cs="Times New Roman"/>
          <w:bCs/>
          <w:color w:val="202124"/>
          <w:shd w:val="clear" w:color="auto" w:fill="FFFFFF"/>
        </w:rPr>
        <w:t xml:space="preserve"> Wsparcie finansowe na realizację zadania w ramach przedsięwzięcia Ministra Edukacji i Nauki pod nazwą „Poznaj Polskę” dla SP w Białce i Piątkowej. </w:t>
      </w:r>
      <w:r w:rsidRPr="0014184D">
        <w:rPr>
          <w:rFonts w:cs="Times New Roman"/>
          <w:b/>
          <w:bCs/>
          <w:color w:val="202124"/>
          <w:shd w:val="clear" w:color="auto" w:fill="FFFFFF"/>
        </w:rPr>
        <w:t>Kwota 20 000,00</w:t>
      </w:r>
    </w:p>
    <w:p w14:paraId="074DCAB2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  <w:color w:val="202124"/>
          <w:shd w:val="clear" w:color="auto" w:fill="FFFFFF"/>
        </w:rPr>
      </w:pPr>
    </w:p>
    <w:p w14:paraId="4E65BE8B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>8)</w:t>
      </w:r>
      <w:r w:rsidRPr="0014184D">
        <w:rPr>
          <w:rFonts w:cs="Times New Roman"/>
          <w:bCs/>
        </w:rPr>
        <w:t xml:space="preserve"> Dotacja na zadanie </w:t>
      </w:r>
      <w:proofErr w:type="spellStart"/>
      <w:r w:rsidRPr="0014184D">
        <w:rPr>
          <w:rFonts w:cs="Times New Roman"/>
          <w:bCs/>
        </w:rPr>
        <w:t>pn</w:t>
      </w:r>
      <w:proofErr w:type="spellEnd"/>
      <w:r w:rsidRPr="0014184D">
        <w:rPr>
          <w:rFonts w:cs="Times New Roman"/>
          <w:bCs/>
        </w:rPr>
        <w:t xml:space="preserve"> „Poprawa efektywności energetycznej budynku Przedszkola Publicznego w Błażowej” </w:t>
      </w:r>
      <w:r>
        <w:rPr>
          <w:rFonts w:cs="Times New Roman"/>
          <w:bCs/>
        </w:rPr>
        <w:br/>
      </w:r>
      <w:r w:rsidRPr="0014184D">
        <w:rPr>
          <w:rFonts w:cs="Times New Roman"/>
          <w:bCs/>
        </w:rPr>
        <w:t xml:space="preserve">Kwota </w:t>
      </w:r>
      <w:r w:rsidRPr="0014184D">
        <w:rPr>
          <w:rFonts w:cs="Times New Roman"/>
          <w:b/>
          <w:bCs/>
        </w:rPr>
        <w:t>121 948,60</w:t>
      </w:r>
    </w:p>
    <w:p w14:paraId="304BB6F5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</w:rPr>
      </w:pPr>
    </w:p>
    <w:p w14:paraId="63B6B463" w14:textId="77777777" w:rsidR="00B13994" w:rsidRPr="0014184D" w:rsidRDefault="00B13994" w:rsidP="00B13994">
      <w:pPr>
        <w:spacing w:after="0" w:line="240" w:lineRule="auto"/>
        <w:rPr>
          <w:rFonts w:cs="Times New Roman"/>
          <w:b/>
        </w:rPr>
      </w:pPr>
      <w:r w:rsidRPr="0014184D">
        <w:rPr>
          <w:rFonts w:cs="Times New Roman"/>
          <w:b/>
        </w:rPr>
        <w:t>9)</w:t>
      </w:r>
      <w:r w:rsidRPr="0014184D">
        <w:rPr>
          <w:rFonts w:cs="Times New Roman"/>
        </w:rPr>
        <w:t xml:space="preserve"> Kultura i ochrona dziedzictwa narodowego  -środki z </w:t>
      </w:r>
      <w:r w:rsidRPr="0014184D">
        <w:rPr>
          <w:rFonts w:cs="Times New Roman"/>
          <w:bCs/>
        </w:rPr>
        <w:t>Funduszu sprawiedliwości</w:t>
      </w:r>
      <w:r w:rsidRPr="0014184D">
        <w:rPr>
          <w:rFonts w:cs="Times New Roman"/>
        </w:rPr>
        <w:t xml:space="preserve"> dla kół gospodyń wiejskich </w:t>
      </w:r>
      <w:r w:rsidRPr="0014184D">
        <w:rPr>
          <w:rFonts w:cs="Times New Roman"/>
          <w:b/>
        </w:rPr>
        <w:t>17 </w:t>
      </w:r>
      <w:r w:rsidR="00BC3325">
        <w:rPr>
          <w:rFonts w:cs="Times New Roman"/>
          <w:b/>
        </w:rPr>
        <w:t>484</w:t>
      </w:r>
      <w:r w:rsidRPr="0014184D">
        <w:rPr>
          <w:rFonts w:cs="Times New Roman"/>
          <w:b/>
        </w:rPr>
        <w:t>,</w:t>
      </w:r>
      <w:r w:rsidR="00BC3325">
        <w:rPr>
          <w:rFonts w:cs="Times New Roman"/>
          <w:b/>
        </w:rPr>
        <w:t>37</w:t>
      </w:r>
    </w:p>
    <w:p w14:paraId="73331C91" w14:textId="77777777" w:rsidR="00B13994" w:rsidRPr="0014184D" w:rsidRDefault="00B13994" w:rsidP="00B13994">
      <w:pPr>
        <w:spacing w:after="0" w:line="240" w:lineRule="auto"/>
        <w:rPr>
          <w:rFonts w:cs="Times New Roman"/>
          <w:b/>
        </w:rPr>
      </w:pPr>
    </w:p>
    <w:p w14:paraId="0ADBE861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  <w:color w:val="202124"/>
          <w:shd w:val="clear" w:color="auto" w:fill="FFFFFF"/>
        </w:rPr>
      </w:pPr>
      <w:r w:rsidRPr="0014184D">
        <w:rPr>
          <w:rFonts w:cs="Times New Roman"/>
          <w:b/>
        </w:rPr>
        <w:t>10</w:t>
      </w:r>
      <w:r w:rsidRPr="0014184D">
        <w:rPr>
          <w:rFonts w:cs="Times New Roman"/>
        </w:rPr>
        <w:t>)</w:t>
      </w:r>
      <w:r w:rsidRPr="0014184D">
        <w:rPr>
          <w:rFonts w:cs="Times New Roman"/>
          <w:bCs/>
          <w:color w:val="202124"/>
          <w:shd w:val="clear" w:color="auto" w:fill="FFFFFF"/>
        </w:rPr>
        <w:t xml:space="preserve"> Dofinansowanie</w:t>
      </w:r>
      <w:r w:rsidRPr="0014184D">
        <w:rPr>
          <w:rFonts w:cs="Times New Roman"/>
        </w:rPr>
        <w:t xml:space="preserve"> ze  środków finansowych Ministra Kultury i Dziedzictwa Narodowego pochodzących z Funduszu Promocji Kultury </w:t>
      </w:r>
      <w:r w:rsidRPr="0014184D">
        <w:rPr>
          <w:rFonts w:cs="Times New Roman"/>
          <w:bCs/>
          <w:color w:val="202124"/>
          <w:shd w:val="clear" w:color="auto" w:fill="FFFFFF"/>
        </w:rPr>
        <w:t xml:space="preserve"> na zakup instrumentów do Szkoły Muzycznej I stopnia w Błażowej</w:t>
      </w:r>
      <w:r>
        <w:rPr>
          <w:rFonts w:cs="Times New Roman"/>
          <w:bCs/>
          <w:color w:val="202124"/>
          <w:shd w:val="clear" w:color="auto" w:fill="FFFFFF"/>
        </w:rPr>
        <w:t>,</w:t>
      </w:r>
      <w:r w:rsidRPr="0014184D">
        <w:rPr>
          <w:rFonts w:cs="Times New Roman"/>
          <w:b/>
          <w:bCs/>
          <w:color w:val="202124"/>
          <w:shd w:val="clear" w:color="auto" w:fill="FFFFFF"/>
        </w:rPr>
        <w:t xml:space="preserve"> </w:t>
      </w:r>
      <w:r>
        <w:rPr>
          <w:rFonts w:cs="Times New Roman"/>
          <w:b/>
          <w:bCs/>
          <w:color w:val="202124"/>
          <w:shd w:val="clear" w:color="auto" w:fill="FFFFFF"/>
        </w:rPr>
        <w:t>k</w:t>
      </w:r>
      <w:r w:rsidRPr="0014184D">
        <w:rPr>
          <w:rFonts w:cs="Times New Roman"/>
          <w:b/>
          <w:bCs/>
          <w:color w:val="202124"/>
          <w:shd w:val="clear" w:color="auto" w:fill="FFFFFF"/>
        </w:rPr>
        <w:t>wota 80 000,00</w:t>
      </w:r>
    </w:p>
    <w:p w14:paraId="316E94E6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  <w:color w:val="202124"/>
          <w:shd w:val="clear" w:color="auto" w:fill="FFFFFF"/>
        </w:rPr>
      </w:pPr>
    </w:p>
    <w:p w14:paraId="7A531637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</w:rPr>
      </w:pPr>
      <w:r w:rsidRPr="0014184D">
        <w:rPr>
          <w:rFonts w:cs="Times New Roman"/>
          <w:b/>
          <w:bCs/>
          <w:color w:val="202124"/>
          <w:shd w:val="clear" w:color="auto" w:fill="FFFFFF"/>
        </w:rPr>
        <w:t>11)</w:t>
      </w:r>
      <w:r w:rsidRPr="0014184D">
        <w:rPr>
          <w:rFonts w:cs="Times New Roman"/>
          <w:bCs/>
        </w:rPr>
        <w:t xml:space="preserve"> Środki na dofinansowanie zadania „Utworzenie świetlicy w Szkole Podstawowej w Białce</w:t>
      </w:r>
      <w:r>
        <w:rPr>
          <w:rFonts w:cs="Times New Roman"/>
          <w:bCs/>
        </w:rPr>
        <w:t>, k</w:t>
      </w:r>
      <w:r w:rsidRPr="0014184D">
        <w:rPr>
          <w:rFonts w:cs="Times New Roman"/>
          <w:b/>
          <w:bCs/>
        </w:rPr>
        <w:t>wota 35 250,00</w:t>
      </w:r>
    </w:p>
    <w:p w14:paraId="608833F0" w14:textId="77777777" w:rsidR="00B13994" w:rsidRPr="0014184D" w:rsidRDefault="00B13994" w:rsidP="00B13994">
      <w:pPr>
        <w:spacing w:after="0" w:line="240" w:lineRule="auto"/>
        <w:rPr>
          <w:rFonts w:cs="Times New Roman"/>
          <w:b/>
          <w:bCs/>
        </w:rPr>
      </w:pPr>
    </w:p>
    <w:p w14:paraId="643D770C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lastRenderedPageBreak/>
        <w:t>12)</w:t>
      </w:r>
      <w:r w:rsidRPr="0014184D">
        <w:rPr>
          <w:rFonts w:cs="Times New Roman"/>
          <w:bCs/>
        </w:rPr>
        <w:t xml:space="preserve"> Środki na realizację operacji w ramach Planu Działania Krajowej Sieci Obszarów Wiejskich na lata 2014-2020. Plan operacyjny na lata 2022-2023. Tytuł operacji: „Aktywny, zdrowy, bezpieczny – zajęcia edukacyjno-aktywizujące dla seniora połączone z wyjazdem studyjnym. Kwota: </w:t>
      </w:r>
      <w:r w:rsidRPr="0014184D">
        <w:rPr>
          <w:rFonts w:cs="Times New Roman"/>
          <w:b/>
          <w:bCs/>
        </w:rPr>
        <w:t>1</w:t>
      </w:r>
      <w:r w:rsidR="00767205">
        <w:rPr>
          <w:rFonts w:cs="Times New Roman"/>
          <w:b/>
          <w:bCs/>
        </w:rPr>
        <w:t>5</w:t>
      </w:r>
      <w:r w:rsidRPr="0014184D">
        <w:rPr>
          <w:rFonts w:cs="Times New Roman"/>
          <w:b/>
          <w:bCs/>
        </w:rPr>
        <w:t> </w:t>
      </w:r>
      <w:r w:rsidR="00767205">
        <w:rPr>
          <w:rFonts w:cs="Times New Roman"/>
          <w:b/>
          <w:bCs/>
        </w:rPr>
        <w:t>925</w:t>
      </w:r>
      <w:r w:rsidRPr="0014184D">
        <w:rPr>
          <w:rFonts w:cs="Times New Roman"/>
          <w:b/>
          <w:bCs/>
        </w:rPr>
        <w:t>,</w:t>
      </w:r>
      <w:r w:rsidR="00767205">
        <w:rPr>
          <w:rFonts w:cs="Times New Roman"/>
          <w:b/>
          <w:bCs/>
        </w:rPr>
        <w:t>00</w:t>
      </w:r>
    </w:p>
    <w:p w14:paraId="250CE0AD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>13)</w:t>
      </w:r>
      <w:r w:rsidRPr="0014184D">
        <w:rPr>
          <w:rFonts w:cs="Times New Roman"/>
        </w:rPr>
        <w:t xml:space="preserve"> Środki otrzymane z państwowych funduszy celowych na finansowanie lub dofinansowanie kosztów realizacji inwestycji i zakupów inwestycyjnych jednostek sektora finansów publicznych- Środki otrzymane z PFRON na </w:t>
      </w:r>
      <w:r w:rsidRPr="0014184D">
        <w:rPr>
          <w:rFonts w:cs="Times New Roman"/>
          <w:b/>
        </w:rPr>
        <w:t>zakup autobusu dostosowanego do przewozu osób niepełnosprawnych dla Gminy Błażowa w kwocie 204 918,00. Realizacja 2024</w:t>
      </w:r>
    </w:p>
    <w:p w14:paraId="7A14141A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>14)</w:t>
      </w:r>
      <w:r w:rsidRPr="0014184D">
        <w:rPr>
          <w:rFonts w:cs="Times New Roman"/>
          <w:bCs/>
        </w:rPr>
        <w:t xml:space="preserve">„dotacja otrzymana z państwowego funduszu celowego na finansowanie lub dofinansowanie kosztów realizacji inwestycji i zakupów inwestycyjnych jednostek sektora finansów publicznych” </w:t>
      </w:r>
      <w:r w:rsidRPr="0014184D">
        <w:rPr>
          <w:rFonts w:cs="Times New Roman"/>
          <w:bCs/>
        </w:rPr>
        <w:br/>
        <w:t xml:space="preserve">w kwocie </w:t>
      </w:r>
      <w:r w:rsidRPr="0014184D">
        <w:rPr>
          <w:rFonts w:cs="Times New Roman"/>
          <w:b/>
          <w:bCs/>
        </w:rPr>
        <w:t>2 505 000,00</w:t>
      </w:r>
      <w:r w:rsidRPr="0014184D">
        <w:rPr>
          <w:rFonts w:cs="Times New Roman"/>
          <w:bCs/>
        </w:rPr>
        <w:t xml:space="preserve"> zł (dotyczy dofinansowania zadania z Ministerstwa Sportu i Turystyki, program Olimpia-Budowa nowego boiska wielofunkcyjnego z zadaszeniem o stałej konstrukcji przy Szkole Podstawowej w Nowym Borku. </w:t>
      </w:r>
      <w:r w:rsidRPr="0014184D">
        <w:rPr>
          <w:rFonts w:cs="Times New Roman"/>
          <w:b/>
          <w:bCs/>
        </w:rPr>
        <w:t>Realizacja 2024</w:t>
      </w:r>
    </w:p>
    <w:p w14:paraId="6F541FAE" w14:textId="77777777" w:rsidR="00B13994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 xml:space="preserve">15) </w:t>
      </w:r>
      <w:r w:rsidRPr="0014184D">
        <w:rPr>
          <w:rFonts w:cs="Times New Roman"/>
          <w:bCs/>
        </w:rPr>
        <w:t xml:space="preserve">Budowa sieci wodociągowej w miejscowości Nowy Borek (PROW-dofinansowanie) </w:t>
      </w:r>
      <w:r w:rsidRPr="0014184D">
        <w:rPr>
          <w:rFonts w:cs="Times New Roman"/>
          <w:b/>
          <w:bCs/>
        </w:rPr>
        <w:t>na rok 2024</w:t>
      </w:r>
      <w:r w:rsidRPr="0014184D">
        <w:rPr>
          <w:rFonts w:cs="Times New Roman"/>
          <w:b/>
        </w:rPr>
        <w:t xml:space="preserve"> </w:t>
      </w:r>
      <w:r w:rsidRPr="0014184D">
        <w:rPr>
          <w:rFonts w:cs="Times New Roman"/>
          <w:b/>
          <w:bCs/>
        </w:rPr>
        <w:t xml:space="preserve">470 639,30. Na  rok 2025 w kwocie 2 456 424,16.  </w:t>
      </w:r>
      <w:r w:rsidRPr="0014184D">
        <w:rPr>
          <w:rFonts w:cs="Times New Roman"/>
          <w:bCs/>
        </w:rPr>
        <w:t xml:space="preserve">Budowa sieci kanalizacji sanitarnej w miejscowości Błażowa (PROW-dofinansowanie) </w:t>
      </w:r>
      <w:r w:rsidRPr="0014184D">
        <w:rPr>
          <w:rFonts w:cs="Times New Roman"/>
          <w:b/>
          <w:bCs/>
        </w:rPr>
        <w:t>na rok 2024 kwota 64 527,84</w:t>
      </w:r>
    </w:p>
    <w:p w14:paraId="09504855" w14:textId="77777777" w:rsidR="00B13994" w:rsidRPr="0014184D" w:rsidRDefault="00B13994" w:rsidP="00B139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</w:p>
    <w:p w14:paraId="67F38A91" w14:textId="77777777" w:rsidR="00B13994" w:rsidRDefault="00B13994" w:rsidP="00B139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  <w:r w:rsidRPr="0014184D">
        <w:rPr>
          <w:rFonts w:cs="Times New Roman"/>
          <w:b/>
          <w:u w:val="single"/>
        </w:rPr>
        <w:t>Polski Ład</w:t>
      </w:r>
    </w:p>
    <w:p w14:paraId="0517C488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u w:val="single"/>
        </w:rPr>
      </w:pPr>
    </w:p>
    <w:p w14:paraId="7BDB3F70" w14:textId="77777777" w:rsidR="00B13994" w:rsidRPr="0014184D" w:rsidRDefault="00B13994" w:rsidP="00B13994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14184D">
        <w:rPr>
          <w:rFonts w:cs="Times New Roman"/>
          <w:b/>
          <w:color w:val="000000"/>
          <w:shd w:val="clear" w:color="auto" w:fill="FFFFFF"/>
        </w:rPr>
        <w:t>Wniosek złożony w 2021 roku o dofinansowanie z Rządowego Funduszu Polski Ład.</w:t>
      </w:r>
      <w:r w:rsidRPr="0014184D">
        <w:rPr>
          <w:rFonts w:cs="Times New Roman"/>
          <w:color w:val="000000"/>
          <w:shd w:val="clear" w:color="auto" w:fill="FFFFFF"/>
        </w:rPr>
        <w:t xml:space="preserve"> Program Inwestycji Strategicznych. </w:t>
      </w:r>
      <w:r w:rsidRPr="0014184D">
        <w:rPr>
          <w:rFonts w:cs="Times New Roman"/>
          <w:i/>
          <w:color w:val="000000"/>
          <w:shd w:val="clear" w:color="auto" w:fill="FFFFFF"/>
        </w:rPr>
        <w:t>(Środki z Funduszu Przeciwdziałania COVID-19 na finansowanie lub dofinansowanie kosztów realizacji inwestycji i zakupów inwestycyjnych związanych z przeciwdziałaniem COVID-19)</w:t>
      </w:r>
      <w:r w:rsidRPr="0014184D">
        <w:rPr>
          <w:rFonts w:cs="Times New Roman"/>
          <w:color w:val="000000"/>
          <w:shd w:val="clear" w:color="auto" w:fill="FFFFFF"/>
        </w:rPr>
        <w:t xml:space="preserve">. Gmina Błażowa otrzymała promesę na zadnie Budowa sieci wodociągowej w miejscowości Błażowa i sieci kanalizacji sanitarnej w miejscowościach Błażowa, Błażowa Dolna, Błażowa Górna, Futoma i Kąkolówka na kwotę </w:t>
      </w:r>
      <w:r w:rsidRPr="0014184D">
        <w:rPr>
          <w:rFonts w:cs="Times New Roman"/>
          <w:b/>
          <w:color w:val="000000"/>
          <w:shd w:val="clear" w:color="auto" w:fill="FFFFFF"/>
        </w:rPr>
        <w:t xml:space="preserve">8 132 666,52zł. </w:t>
      </w:r>
      <w:r w:rsidRPr="0014184D">
        <w:rPr>
          <w:rFonts w:cs="Times New Roman"/>
          <w:b/>
          <w:color w:val="000000"/>
          <w:u w:val="single"/>
          <w:shd w:val="clear" w:color="auto" w:fill="FFFFFF"/>
        </w:rPr>
        <w:t>Zadanie  realizowane w latach 2022-2024</w:t>
      </w:r>
      <w:r w:rsidRPr="0014184D">
        <w:rPr>
          <w:rFonts w:cs="Times New Roman"/>
          <w:b/>
          <w:color w:val="000000"/>
          <w:shd w:val="clear" w:color="auto" w:fill="FFFFFF"/>
        </w:rPr>
        <w:t>.</w:t>
      </w:r>
    </w:p>
    <w:p w14:paraId="251DA812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7DC58218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14184D">
        <w:rPr>
          <w:rFonts w:cs="Times New Roman"/>
          <w:b/>
        </w:rPr>
        <w:t>W 2022</w:t>
      </w:r>
      <w:r w:rsidRPr="0014184D">
        <w:rPr>
          <w:rFonts w:cs="Times New Roman"/>
        </w:rPr>
        <w:t xml:space="preserve"> roku otrzymana</w:t>
      </w:r>
      <w:r w:rsidRPr="0014184D">
        <w:rPr>
          <w:rFonts w:cs="Times New Roman"/>
          <w:b/>
          <w:bCs/>
        </w:rPr>
        <w:t xml:space="preserve"> </w:t>
      </w:r>
      <w:r w:rsidRPr="0014184D">
        <w:rPr>
          <w:rFonts w:cs="Times New Roman"/>
          <w:bCs/>
        </w:rPr>
        <w:t xml:space="preserve">wstępna promesa dofinansowania inwestycji z rządowego funduszu </w:t>
      </w:r>
      <w:r w:rsidRPr="0014184D">
        <w:rPr>
          <w:rFonts w:cs="Times New Roman"/>
          <w:bCs/>
        </w:rPr>
        <w:br/>
      </w:r>
      <w:r w:rsidRPr="0014184D">
        <w:rPr>
          <w:rFonts w:cs="Times New Roman"/>
          <w:b/>
          <w:bCs/>
        </w:rPr>
        <w:t>Polski Ład</w:t>
      </w:r>
      <w:r w:rsidRPr="0014184D">
        <w:rPr>
          <w:rFonts w:cs="Times New Roman"/>
          <w:bCs/>
        </w:rPr>
        <w:t xml:space="preserve">. Programu inwestycji strategicznych  na kwotę: </w:t>
      </w:r>
      <w:r w:rsidRPr="0014184D">
        <w:rPr>
          <w:rFonts w:cs="Times New Roman"/>
          <w:b/>
          <w:bCs/>
        </w:rPr>
        <w:t>9 980 000,00zł</w:t>
      </w:r>
      <w:r w:rsidRPr="0014184D">
        <w:rPr>
          <w:rFonts w:cs="Times New Roman"/>
          <w:bCs/>
        </w:rPr>
        <w:t xml:space="preserve"> w tym:</w:t>
      </w:r>
    </w:p>
    <w:p w14:paraId="1D1CBE78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14184D">
        <w:rPr>
          <w:rFonts w:cs="Times New Roman"/>
          <w:b/>
          <w:bCs/>
        </w:rPr>
        <w:t>7.980.000,00zł</w:t>
      </w:r>
      <w:r w:rsidRPr="0014184D">
        <w:rPr>
          <w:rFonts w:cs="Times New Roman"/>
          <w:bCs/>
        </w:rPr>
        <w:t xml:space="preserve"> z </w:t>
      </w:r>
      <w:r w:rsidRPr="0014184D">
        <w:rPr>
          <w:rFonts w:cs="Times New Roman"/>
        </w:rPr>
        <w:t xml:space="preserve">przeznaczeniem na realizację inwestycji: </w:t>
      </w:r>
      <w:r w:rsidRPr="0014184D">
        <w:rPr>
          <w:rFonts w:cs="Times New Roman"/>
          <w:bCs/>
        </w:rPr>
        <w:t xml:space="preserve">Przebudowa dróg gminnych na terenie gminy Błażowa </w:t>
      </w:r>
      <w:r w:rsidRPr="0014184D">
        <w:rPr>
          <w:rFonts w:cs="Times New Roman"/>
          <w:bCs/>
          <w:u w:val="single"/>
        </w:rPr>
        <w:t>(</w:t>
      </w:r>
      <w:r w:rsidRPr="0014184D">
        <w:rPr>
          <w:rFonts w:cs="Times New Roman"/>
          <w:b/>
          <w:bCs/>
          <w:u w:val="single"/>
        </w:rPr>
        <w:t>realizacja w 2023 roku</w:t>
      </w:r>
      <w:r w:rsidRPr="0014184D">
        <w:rPr>
          <w:rFonts w:cs="Times New Roman"/>
          <w:bCs/>
          <w:u w:val="single"/>
        </w:rPr>
        <w:t>)</w:t>
      </w:r>
    </w:p>
    <w:p w14:paraId="72C3BCDC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14184D">
        <w:rPr>
          <w:rFonts w:cs="Times New Roman"/>
          <w:b/>
          <w:bCs/>
        </w:rPr>
        <w:t>2.000.000,00zł</w:t>
      </w:r>
      <w:r w:rsidRPr="0014184D">
        <w:rPr>
          <w:rFonts w:cs="Times New Roman"/>
          <w:bCs/>
        </w:rPr>
        <w:t xml:space="preserve"> na zadanie: Budowa budynku zaplecza sportowego przy stadionie sportowym </w:t>
      </w:r>
      <w:r w:rsidRPr="0014184D">
        <w:rPr>
          <w:rFonts w:cs="Times New Roman"/>
          <w:bCs/>
        </w:rPr>
        <w:br/>
        <w:t>w Błażowej (</w:t>
      </w:r>
      <w:r w:rsidRPr="0014184D">
        <w:rPr>
          <w:rFonts w:cs="Times New Roman"/>
          <w:b/>
          <w:bCs/>
          <w:u w:val="single"/>
        </w:rPr>
        <w:t>realizacja w 2023 i 2024 roku</w:t>
      </w:r>
      <w:r w:rsidRPr="0014184D">
        <w:rPr>
          <w:rFonts w:cs="Times New Roman"/>
          <w:bCs/>
        </w:rPr>
        <w:t>)</w:t>
      </w:r>
    </w:p>
    <w:p w14:paraId="5A3137C2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2D3506C9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>Środki z Polskiego Ładu przyznane w 2023, realizacja w roku 2024-2026:</w:t>
      </w:r>
    </w:p>
    <w:p w14:paraId="665229C7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7919B28C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  <w:r w:rsidRPr="0014184D">
        <w:rPr>
          <w:rFonts w:cs="Times New Roman"/>
          <w:b/>
          <w:bCs/>
        </w:rPr>
        <w:t>1) Modernizacja infrastruktury oświetleniowej na terenie gminy Błażowa</w:t>
      </w:r>
      <w:r w:rsidRPr="0014184D">
        <w:rPr>
          <w:rFonts w:cs="Times New Roman"/>
          <w:bCs/>
        </w:rPr>
        <w:t xml:space="preserve">. Środki otrzymane z Rządowego Funduszu Polski Ład: </w:t>
      </w:r>
      <w:r w:rsidRPr="0014184D">
        <w:rPr>
          <w:rFonts w:cs="Times New Roman"/>
          <w:b/>
          <w:bCs/>
          <w:u w:val="single"/>
        </w:rPr>
        <w:t>w roku 2024 kwota</w:t>
      </w:r>
      <w:r w:rsidRPr="0014184D">
        <w:rPr>
          <w:rFonts w:cs="Times New Roman"/>
          <w:bCs/>
          <w:u w:val="single"/>
        </w:rPr>
        <w:t xml:space="preserve"> </w:t>
      </w:r>
      <w:r w:rsidRPr="0014184D">
        <w:rPr>
          <w:rFonts w:cs="Times New Roman"/>
          <w:b/>
          <w:bCs/>
          <w:u w:val="single"/>
        </w:rPr>
        <w:t>408 120,00</w:t>
      </w:r>
      <w:r w:rsidRPr="0014184D">
        <w:rPr>
          <w:rFonts w:cs="Times New Roman"/>
          <w:b/>
          <w:bCs/>
        </w:rPr>
        <w:t>,</w:t>
      </w:r>
      <w:r w:rsidRPr="0014184D">
        <w:rPr>
          <w:rFonts w:cs="Times New Roman"/>
          <w:bCs/>
        </w:rPr>
        <w:t xml:space="preserve"> </w:t>
      </w:r>
      <w:r w:rsidRPr="0014184D">
        <w:rPr>
          <w:rFonts w:cs="Times New Roman"/>
          <w:b/>
          <w:bCs/>
          <w:u w:val="single"/>
        </w:rPr>
        <w:t>w roku 2025 dofinansowanie w kwocie 408 120,00</w:t>
      </w:r>
    </w:p>
    <w:p w14:paraId="69E39D58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5C1815CE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  <w:r w:rsidRPr="0014184D">
        <w:rPr>
          <w:rFonts w:cs="Times New Roman"/>
          <w:b/>
          <w:bCs/>
        </w:rPr>
        <w:t>2) Drogi publiczne gminne</w:t>
      </w:r>
      <w:r w:rsidRPr="0014184D">
        <w:rPr>
          <w:rFonts w:cs="Times New Roman"/>
          <w:bCs/>
        </w:rPr>
        <w:t xml:space="preserve"> .Środki otrzymane z Rządowego Funduszu Polski Ład: Program Inwestycji Strategicznych na realizację zadań inwestycyjnych</w:t>
      </w:r>
      <w:r w:rsidRPr="0014184D">
        <w:rPr>
          <w:rFonts w:cs="Times New Roman"/>
          <w:b/>
          <w:bCs/>
          <w:u w:val="single"/>
        </w:rPr>
        <w:t xml:space="preserve">. Realizacja w 2024 - </w:t>
      </w:r>
      <w:r w:rsidRPr="0014184D">
        <w:rPr>
          <w:rFonts w:cs="Times New Roman"/>
          <w:b/>
          <w:bCs/>
          <w:u w:val="single"/>
        </w:rPr>
        <w:br/>
        <w:t xml:space="preserve">kwota 1 900 000,00. </w:t>
      </w:r>
    </w:p>
    <w:p w14:paraId="23095BB3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90FB007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14184D">
        <w:rPr>
          <w:rFonts w:cs="Times New Roman"/>
          <w:b/>
          <w:bCs/>
        </w:rPr>
        <w:t>3) Budowa oczyszczalni ścieków (etap I) w Nowym Borku wraz z rozbudową kanalizacji sanitarnej na terenie Gminy Błażowa.</w:t>
      </w:r>
      <w:r w:rsidRPr="0014184D">
        <w:rPr>
          <w:rFonts w:cs="Times New Roman"/>
          <w:bCs/>
        </w:rPr>
        <w:t xml:space="preserve"> Na to zadanie jest dofinansowanie z Polskiego Ładu </w:t>
      </w:r>
      <w:r w:rsidRPr="0014184D">
        <w:rPr>
          <w:rFonts w:cs="Times New Roman"/>
          <w:bCs/>
        </w:rPr>
        <w:br/>
        <w:t xml:space="preserve">w kwocie </w:t>
      </w:r>
      <w:r w:rsidRPr="0014184D">
        <w:rPr>
          <w:rFonts w:cs="Times New Roman"/>
          <w:b/>
          <w:bCs/>
          <w:u w:val="single"/>
        </w:rPr>
        <w:t>3 000 000,00 na rok 2025 i 3 000 000,00 na rok 2026</w:t>
      </w:r>
      <w:r w:rsidRPr="0014184D">
        <w:rPr>
          <w:rFonts w:cs="Times New Roman"/>
          <w:b/>
          <w:bCs/>
        </w:rPr>
        <w:t>.</w:t>
      </w:r>
    </w:p>
    <w:p w14:paraId="29E0D9C1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320E9974" w14:textId="77777777" w:rsidR="00B13994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  <w:r w:rsidRPr="0014184D">
        <w:rPr>
          <w:rFonts w:cs="Times New Roman"/>
          <w:b/>
          <w:bCs/>
        </w:rPr>
        <w:t>4)</w:t>
      </w:r>
      <w:r w:rsidRPr="0014184D">
        <w:rPr>
          <w:rFonts w:cs="Times New Roman"/>
        </w:rPr>
        <w:t xml:space="preserve"> </w:t>
      </w:r>
      <w:r w:rsidRPr="0014184D">
        <w:rPr>
          <w:rFonts w:cs="Times New Roman"/>
          <w:b/>
          <w:bCs/>
        </w:rPr>
        <w:t>Przebudowa infrastruktury sportowej na terenie gminy Błażowa</w:t>
      </w:r>
      <w:r w:rsidRPr="0014184D">
        <w:rPr>
          <w:rFonts w:cs="Times New Roman"/>
          <w:bCs/>
        </w:rPr>
        <w:t xml:space="preserve">- Polski Ład-dofinansowanie </w:t>
      </w:r>
      <w:r w:rsidRPr="0014184D">
        <w:rPr>
          <w:rFonts w:cs="Times New Roman"/>
          <w:b/>
          <w:bCs/>
          <w:u w:val="single"/>
        </w:rPr>
        <w:t>na 2024 kwota</w:t>
      </w:r>
      <w:r w:rsidRPr="0014184D">
        <w:rPr>
          <w:rFonts w:cs="Times New Roman"/>
          <w:bCs/>
          <w:u w:val="single"/>
        </w:rPr>
        <w:t xml:space="preserve"> </w:t>
      </w:r>
      <w:r w:rsidRPr="0014184D">
        <w:rPr>
          <w:rFonts w:cs="Times New Roman"/>
          <w:b/>
          <w:bCs/>
          <w:u w:val="single"/>
        </w:rPr>
        <w:t>425 000,00</w:t>
      </w:r>
      <w:r w:rsidRPr="0014184D">
        <w:rPr>
          <w:rFonts w:cs="Times New Roman"/>
          <w:bCs/>
          <w:u w:val="single"/>
        </w:rPr>
        <w:t xml:space="preserve"> </w:t>
      </w:r>
      <w:r w:rsidRPr="0014184D">
        <w:rPr>
          <w:rFonts w:cs="Times New Roman"/>
          <w:b/>
          <w:bCs/>
          <w:u w:val="single"/>
        </w:rPr>
        <w:t>na rok 2025 kwota 425 000,00</w:t>
      </w:r>
    </w:p>
    <w:p w14:paraId="7521D6E5" w14:textId="77777777" w:rsidR="00B13994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</w:p>
    <w:p w14:paraId="2E3E14A4" w14:textId="77777777" w:rsidR="00B13994" w:rsidRPr="0014184D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 xml:space="preserve">5) </w:t>
      </w:r>
      <w:r w:rsidRPr="00D142B5">
        <w:rPr>
          <w:rFonts w:cs="Times New Roman"/>
          <w:b/>
          <w:bCs/>
          <w:u w:val="single"/>
        </w:rPr>
        <w:t>Środki z Rządowego Programu Odbudowy Zabytków</w:t>
      </w:r>
      <w:r>
        <w:rPr>
          <w:rFonts w:cs="Times New Roman"/>
          <w:b/>
          <w:bCs/>
          <w:u w:val="single"/>
        </w:rPr>
        <w:t>: 1 485 741,48</w:t>
      </w:r>
    </w:p>
    <w:p w14:paraId="1EAA9E63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D142B5">
        <w:rPr>
          <w:rFonts w:cs="Times New Roman"/>
          <w:bCs/>
        </w:rPr>
        <w:t>Przebudowa i nadbudowa oraz zmiana konstrukcji dachu wraz z poszyciem budynku usługowo-mieszkalnego w miejscowości Błażowa, ul. 3-go Maja 17,</w:t>
      </w:r>
      <w:r w:rsidRPr="00D142B5">
        <w:rPr>
          <w:rFonts w:cs="Times New Roman"/>
          <w:b/>
          <w:bCs/>
        </w:rPr>
        <w:t>dotacja -211 741,48 zł</w:t>
      </w:r>
    </w:p>
    <w:p w14:paraId="128B0865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D142B5">
        <w:rPr>
          <w:rFonts w:cs="Times New Roman"/>
          <w:bCs/>
        </w:rPr>
        <w:t xml:space="preserve">Remont kapliczki w Piątkowej  - </w:t>
      </w:r>
      <w:r w:rsidRPr="00D142B5">
        <w:rPr>
          <w:rFonts w:cs="Times New Roman"/>
          <w:b/>
          <w:bCs/>
        </w:rPr>
        <w:t>150 000,00 zł;</w:t>
      </w:r>
    </w:p>
    <w:p w14:paraId="7ACDC8A7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142B5">
        <w:rPr>
          <w:rFonts w:cs="Times New Roman"/>
          <w:bCs/>
        </w:rPr>
        <w:t xml:space="preserve">Remont zabytkowego pomnika Władysława Jagiełły w Błażowej - </w:t>
      </w:r>
      <w:r w:rsidRPr="00D142B5">
        <w:rPr>
          <w:rFonts w:cs="Times New Roman"/>
          <w:b/>
          <w:bCs/>
        </w:rPr>
        <w:t>98 000,00 zł;</w:t>
      </w:r>
    </w:p>
    <w:p w14:paraId="4397B730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142B5">
        <w:rPr>
          <w:rFonts w:cs="Times New Roman"/>
          <w:bCs/>
        </w:rPr>
        <w:t xml:space="preserve">Remont zabytkowej przydrożnej kapliczki w Białce – </w:t>
      </w:r>
      <w:r w:rsidRPr="00D142B5">
        <w:rPr>
          <w:rFonts w:cs="Times New Roman"/>
          <w:b/>
          <w:bCs/>
        </w:rPr>
        <w:t>70 000,00 zł;</w:t>
      </w:r>
    </w:p>
    <w:p w14:paraId="2E5B847B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D142B5">
        <w:rPr>
          <w:rFonts w:cs="Times New Roman"/>
          <w:bCs/>
        </w:rPr>
        <w:t xml:space="preserve">Remont zabytkowej kaplicy mszalnej pw. Najświętszego Serca Pana Jezusa w Błażowej </w:t>
      </w:r>
      <w:r w:rsidRPr="00D142B5">
        <w:rPr>
          <w:rFonts w:cs="Times New Roman"/>
          <w:bCs/>
        </w:rPr>
        <w:br/>
      </w:r>
      <w:r w:rsidRPr="00D142B5">
        <w:rPr>
          <w:rFonts w:cs="Times New Roman"/>
          <w:b/>
          <w:bCs/>
        </w:rPr>
        <w:t>na rok 2025 kwota 294 000,00 oraz na rok 2026 kwota 294 000,00</w:t>
      </w:r>
    </w:p>
    <w:p w14:paraId="07F62693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142B5">
        <w:rPr>
          <w:rFonts w:cs="Times New Roman"/>
          <w:bCs/>
        </w:rPr>
        <w:t xml:space="preserve">Remont zabytkowej przydrożnej kaplicy w miejscowości Błażowa Dolna </w:t>
      </w:r>
      <w:r w:rsidRPr="00D142B5">
        <w:rPr>
          <w:rFonts w:cs="Times New Roman"/>
          <w:b/>
          <w:bCs/>
        </w:rPr>
        <w:t>– 120 000,00</w:t>
      </w:r>
      <w:r w:rsidRPr="00D142B5">
        <w:rPr>
          <w:rFonts w:cs="Times New Roman"/>
          <w:bCs/>
        </w:rPr>
        <w:t xml:space="preserve"> </w:t>
      </w:r>
    </w:p>
    <w:p w14:paraId="0932783F" w14:textId="77777777" w:rsidR="00B13994" w:rsidRPr="00D142B5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142B5">
        <w:rPr>
          <w:rFonts w:cs="Times New Roman"/>
          <w:bCs/>
        </w:rPr>
        <w:t xml:space="preserve">Remont zabytkowej przydrożnej kaplicy w miejscowości Błażowa Górna </w:t>
      </w:r>
      <w:r w:rsidRPr="00D142B5">
        <w:rPr>
          <w:rFonts w:cs="Times New Roman"/>
          <w:b/>
          <w:bCs/>
        </w:rPr>
        <w:t>– 150 000,00</w:t>
      </w:r>
      <w:r w:rsidRPr="00D142B5">
        <w:rPr>
          <w:rFonts w:cs="Times New Roman"/>
          <w:b/>
          <w:bCs/>
        </w:rPr>
        <w:tab/>
      </w:r>
    </w:p>
    <w:p w14:paraId="703BCE1E" w14:textId="77777777" w:rsidR="00B13994" w:rsidRPr="00445FBB" w:rsidRDefault="00B13994" w:rsidP="00B1399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3"/>
          <w:szCs w:val="23"/>
        </w:rPr>
      </w:pPr>
      <w:r w:rsidRPr="00D142B5">
        <w:rPr>
          <w:rFonts w:cs="Times New Roman"/>
          <w:bCs/>
        </w:rPr>
        <w:t xml:space="preserve">Remont zabytkowej przydrożnej kapliczki w miejscowości Futoma – </w:t>
      </w:r>
      <w:r w:rsidRPr="00D142B5">
        <w:rPr>
          <w:rFonts w:cs="Times New Roman"/>
          <w:b/>
          <w:bCs/>
        </w:rPr>
        <w:t>98 000,00</w:t>
      </w:r>
      <w:r w:rsidRPr="00D142B5">
        <w:rPr>
          <w:rFonts w:cs="Times New Roman"/>
          <w:b/>
          <w:bCs/>
        </w:rPr>
        <w:tab/>
      </w:r>
      <w:r w:rsidRPr="00D142B5">
        <w:rPr>
          <w:rFonts w:cs="Times New Roman"/>
          <w:bCs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  <w:r w:rsidRPr="007551FF">
        <w:rPr>
          <w:rFonts w:cs="Times New Roman"/>
          <w:bCs/>
          <w:sz w:val="23"/>
          <w:szCs w:val="23"/>
        </w:rPr>
        <w:tab/>
      </w:r>
    </w:p>
    <w:p w14:paraId="415F4ECF" w14:textId="77777777" w:rsidR="00B13994" w:rsidRDefault="00B13994" w:rsidP="008C021B">
      <w:pPr>
        <w:ind w:left="1200"/>
      </w:pPr>
    </w:p>
    <w:p w14:paraId="005F230F" w14:textId="77777777" w:rsidR="00D848CA" w:rsidRDefault="00B531C8" w:rsidP="00A14196">
      <w:pPr>
        <w:pStyle w:val="Nagwek2"/>
      </w:pPr>
      <w:r>
        <w:lastRenderedPageBreak/>
        <w:t>Część opisowa z wykonania dochodów</w:t>
      </w:r>
    </w:p>
    <w:p w14:paraId="5CD0B157" w14:textId="77777777" w:rsidR="00D848CA" w:rsidRPr="00376B5B" w:rsidRDefault="00BD4C9F">
      <w:pPr>
        <w:jc w:val="both"/>
        <w:rPr>
          <w:b/>
        </w:rPr>
      </w:pPr>
      <w:r w:rsidRPr="00376B5B">
        <w:rPr>
          <w:b/>
        </w:rPr>
        <w:t xml:space="preserve">Dochody budżetu Gminy w 2023 roku wyniosły 67 660 374,38 zł, a ich realizacja stanowiła 99,70% planu wynoszącego 67 864 754,59 zł. </w:t>
      </w:r>
      <w:r w:rsidR="00042B05" w:rsidRPr="00376B5B">
        <w:rPr>
          <w:b/>
        </w:rPr>
        <w:t xml:space="preserve"> </w:t>
      </w:r>
    </w:p>
    <w:p w14:paraId="4D304DF8" w14:textId="77777777" w:rsidR="00042B05" w:rsidRPr="00DF36ED" w:rsidRDefault="00042B05" w:rsidP="00376B5B">
      <w:pPr>
        <w:jc w:val="center"/>
        <w:rPr>
          <w:rFonts w:asciiTheme="minorHAnsi" w:hAnsiTheme="minorHAnsi" w:cstheme="minorHAnsi"/>
          <w:b/>
          <w:color w:val="0070C0"/>
        </w:rPr>
      </w:pPr>
      <w:r w:rsidRPr="00DF36ED">
        <w:rPr>
          <w:rFonts w:asciiTheme="minorHAnsi" w:hAnsiTheme="minorHAnsi" w:cstheme="minorHAnsi"/>
          <w:b/>
          <w:color w:val="0070C0"/>
        </w:rPr>
        <w:t>Dochody bieżące</w:t>
      </w:r>
    </w:p>
    <w:p w14:paraId="512BF284" w14:textId="77777777" w:rsidR="00D848CA" w:rsidRPr="00DF36ED" w:rsidRDefault="00042B05" w:rsidP="00376B5B">
      <w:pPr>
        <w:pStyle w:val="Legenda"/>
        <w:keepNext/>
        <w:jc w:val="center"/>
        <w:rPr>
          <w:b/>
          <w:i w:val="0"/>
          <w:color w:val="0070C0"/>
          <w:sz w:val="20"/>
          <w:szCs w:val="20"/>
        </w:rPr>
      </w:pPr>
      <w:r w:rsidRPr="00DF36ED">
        <w:rPr>
          <w:b/>
          <w:i w:val="0"/>
          <w:color w:val="0070C0"/>
          <w:sz w:val="20"/>
          <w:szCs w:val="20"/>
        </w:rPr>
        <w:t>Plan: 52 424 516,37</w:t>
      </w:r>
      <w:r w:rsidRPr="00DF36ED">
        <w:rPr>
          <w:b/>
          <w:i w:val="0"/>
          <w:color w:val="0070C0"/>
          <w:sz w:val="20"/>
          <w:szCs w:val="20"/>
        </w:rPr>
        <w:tab/>
        <w:t>Wykonanie: 52 224 984,13</w:t>
      </w:r>
    </w:p>
    <w:p w14:paraId="1E03A07A" w14:textId="77777777" w:rsidR="00D848CA" w:rsidRDefault="00BD4C9F" w:rsidP="00376B5B">
      <w:pPr>
        <w:pStyle w:val="Nagwek3"/>
      </w:pPr>
      <w:bookmarkStart w:id="0" w:name="_Toc1708802469"/>
      <w:r>
        <w:t>Dział 010 – Rolnictwo i łowiectwo</w:t>
      </w:r>
      <w:bookmarkEnd w:id="0"/>
    </w:p>
    <w:p w14:paraId="0C3018BA" w14:textId="77777777" w:rsidR="00D848CA" w:rsidRDefault="00BD4C9F">
      <w:pPr>
        <w:jc w:val="both"/>
      </w:pPr>
      <w:r>
        <w:t>Dochody bieżące w ramach działu zostały zaplanowane w kwocie 333 286,62 zł, zaś zrealizowane w kwocie 333 043,49 zł, w rezultacie stopień realizacji dochodów bieżących wyniósł 99,93%. Środki te:</w:t>
      </w:r>
    </w:p>
    <w:p w14:paraId="2C315816" w14:textId="77777777" w:rsidR="00D848CA" w:rsidRDefault="00BD4C9F" w:rsidP="004B3DB2">
      <w:pPr>
        <w:pStyle w:val="Akapitzlist"/>
        <w:numPr>
          <w:ilvl w:val="0"/>
          <w:numId w:val="3"/>
        </w:numPr>
      </w:pPr>
      <w:r w:rsidRPr="00171F3E">
        <w:rPr>
          <w:u w:val="single"/>
        </w:rPr>
        <w:t xml:space="preserve">w rozdziale 01095 </w:t>
      </w:r>
      <w:r w:rsidRPr="00171F3E">
        <w:t>Pozostała działalność</w:t>
      </w:r>
      <w:r>
        <w:t xml:space="preserve"> zrealizowano w kwocie 333 043,49 zł, co stanowi 99,93% planu rocznego wynoszącego 333 286,62 zł. Na niniejszą wartość składają się:</w:t>
      </w:r>
    </w:p>
    <w:p w14:paraId="7C0D0686" w14:textId="77777777" w:rsidR="00D848CA" w:rsidRDefault="00F876B5" w:rsidP="004B3DB2">
      <w:pPr>
        <w:pStyle w:val="Akapitzlist"/>
        <w:numPr>
          <w:ilvl w:val="1"/>
          <w:numId w:val="3"/>
        </w:numPr>
      </w:pPr>
      <w:r>
        <w:t>Dotacja celowa z przeznaczeniem na zwrot części podatku akcyzowego zawartego w cenie oleju napędowego wykorzystywanego do produkcji rolnej przez producentów rolnych oraz na pokrycie kosztów postępowania w sprawie jego zwrotu poniesionych przez gminy.</w:t>
      </w:r>
    </w:p>
    <w:p w14:paraId="1AC04E46" w14:textId="77777777" w:rsidR="00D848CA" w:rsidRDefault="00BD4C9F" w:rsidP="00376B5B">
      <w:pPr>
        <w:pStyle w:val="Nagwek3"/>
      </w:pPr>
      <w:bookmarkStart w:id="1" w:name="_Toc1036153124"/>
      <w:r>
        <w:t>Dział 400 – Wytwarzanie i zaopatrywanie w energię elektryczną, gaz i wodę</w:t>
      </w:r>
      <w:bookmarkEnd w:id="1"/>
    </w:p>
    <w:p w14:paraId="5E879630" w14:textId="77777777" w:rsidR="00D848CA" w:rsidRDefault="00BD4C9F">
      <w:pPr>
        <w:jc w:val="both"/>
      </w:pPr>
      <w:r>
        <w:t>Dochody bieżące w ramach działu zostały zaplanowane w kwocie 1 848 700,00 zł, zaś zrealizowane w kwocie 1 763 325,69 zł, w rezultacie stopień realizacji dochodów bieżących wyniósł 95,38%. Środki te:</w:t>
      </w:r>
    </w:p>
    <w:p w14:paraId="1299A993" w14:textId="77777777" w:rsidR="00C92291" w:rsidRDefault="00BD4C9F" w:rsidP="004B3DB2">
      <w:pPr>
        <w:pStyle w:val="Akapitzlist"/>
        <w:numPr>
          <w:ilvl w:val="0"/>
          <w:numId w:val="4"/>
        </w:numPr>
      </w:pPr>
      <w:r w:rsidRPr="00171F3E">
        <w:rPr>
          <w:u w:val="single"/>
        </w:rPr>
        <w:t>w rozdziale 40095 Pozostała działalność</w:t>
      </w:r>
      <w:r>
        <w:t xml:space="preserve"> zrealizowano w kwocie 1 763 325,69 zł, co stanowi 95,38% planu rocznego wynoszącego 1 848 700,00 zł. Na niniejszą wartość składają się:</w:t>
      </w:r>
      <w:r w:rsidR="00C92291">
        <w:t xml:space="preserve"> wpłaty</w:t>
      </w:r>
      <w:r w:rsidR="00E0518A" w:rsidRPr="00E0518A">
        <w:t xml:space="preserve"> </w:t>
      </w:r>
      <w:r w:rsidR="00E0518A">
        <w:t xml:space="preserve">na </w:t>
      </w:r>
      <w:r w:rsidR="00E0518A" w:rsidRPr="00E0518A">
        <w:t>realizację zadania dystrybucja węgla</w:t>
      </w:r>
      <w:r w:rsidR="00C92291">
        <w:t xml:space="preserve"> </w:t>
      </w:r>
    </w:p>
    <w:p w14:paraId="2C0B22BA" w14:textId="77777777" w:rsidR="00D848CA" w:rsidRDefault="00BD4C9F" w:rsidP="00376B5B">
      <w:pPr>
        <w:pStyle w:val="Nagwek3"/>
      </w:pPr>
      <w:bookmarkStart w:id="2" w:name="_Toc1442689887"/>
      <w:r>
        <w:t>Dział 600 – Transport i łączność</w:t>
      </w:r>
      <w:bookmarkEnd w:id="2"/>
    </w:p>
    <w:p w14:paraId="4240077F" w14:textId="77777777" w:rsidR="00D848CA" w:rsidRDefault="00BD4C9F">
      <w:pPr>
        <w:jc w:val="both"/>
      </w:pPr>
      <w:r>
        <w:t>Dochody bieżące w ramach działu zostały zaplanowane w kwocie 60 000,00 zł, zaś zrealizowane w kwocie 53 653,94 zł, w rezultacie stopień realizacji dochodów bieżących wyniósł 89,42%. Środki te:</w:t>
      </w:r>
    </w:p>
    <w:p w14:paraId="2D6C6961" w14:textId="77777777" w:rsidR="00D848CA" w:rsidRDefault="00BD4C9F" w:rsidP="004B3DB2">
      <w:pPr>
        <w:pStyle w:val="Akapitzlist"/>
        <w:numPr>
          <w:ilvl w:val="0"/>
          <w:numId w:val="5"/>
        </w:numPr>
      </w:pPr>
      <w:r w:rsidRPr="00171F3E">
        <w:rPr>
          <w:u w:val="single"/>
        </w:rPr>
        <w:t>w rozdziale 60004 Lokalny transport zbiorowy</w:t>
      </w:r>
      <w:r>
        <w:t xml:space="preserve"> zrealizowano w kwocie 30 000,00 zł, co stanowi 100,00% planu rocznego wynoszącego 30 000,00 zł. Na niniejszą wartość składają się:</w:t>
      </w:r>
    </w:p>
    <w:p w14:paraId="33138AB3" w14:textId="77777777" w:rsidR="00D848CA" w:rsidRDefault="00BD4C9F" w:rsidP="004B3DB2">
      <w:pPr>
        <w:pStyle w:val="Akapitzlist"/>
        <w:numPr>
          <w:ilvl w:val="1"/>
          <w:numId w:val="5"/>
        </w:numPr>
      </w:pPr>
      <w:r>
        <w:t>dotacja celowa otrzymana z gminy na zadania bieżące realizowane na podstawie porozumień (umów) między jednostkami samorządu terytorialnego w kwocie 30 000,00 zł.</w:t>
      </w:r>
      <w:r w:rsidR="00E0518A">
        <w:t xml:space="preserve"> Jest to dotacja z Gminy Nozdrzec.</w:t>
      </w:r>
    </w:p>
    <w:p w14:paraId="0FBCD46A" w14:textId="77777777" w:rsidR="00D848CA" w:rsidRDefault="00BD4C9F" w:rsidP="004B3DB2">
      <w:pPr>
        <w:pStyle w:val="Akapitzlist"/>
        <w:numPr>
          <w:ilvl w:val="0"/>
          <w:numId w:val="5"/>
        </w:numPr>
      </w:pPr>
      <w:r w:rsidRPr="00171F3E">
        <w:rPr>
          <w:u w:val="single"/>
        </w:rPr>
        <w:t>w rozdziale 60016 Drogi publiczne gminne</w:t>
      </w:r>
      <w:r>
        <w:t xml:space="preserve"> zrealizowano w kwocie 1 630,79 zł (plan 0,00 zł). Na niniejszą wartość składają się:</w:t>
      </w:r>
    </w:p>
    <w:p w14:paraId="5A2DA2C0" w14:textId="77777777" w:rsidR="00D848CA" w:rsidRDefault="00BD4C9F" w:rsidP="004B3DB2">
      <w:pPr>
        <w:pStyle w:val="Akapitzlist"/>
        <w:numPr>
          <w:ilvl w:val="1"/>
          <w:numId w:val="5"/>
        </w:numPr>
      </w:pPr>
      <w:r>
        <w:t>wpływy z tytułu kar i odszkodowań wynikających z umów w kwocie 1 329,34 zł;</w:t>
      </w:r>
      <w:r w:rsidR="00E0518A">
        <w:t xml:space="preserve"> </w:t>
      </w:r>
      <w:r>
        <w:t>wpływy z pozostałych odsetek w kwocie 301,45 zł;</w:t>
      </w:r>
      <w:r w:rsidR="00E0518A">
        <w:t xml:space="preserve"> (środki z tytułu wystawionej noty)</w:t>
      </w:r>
    </w:p>
    <w:p w14:paraId="23C97B17" w14:textId="77777777" w:rsidR="00D848CA" w:rsidRDefault="00BD4C9F" w:rsidP="004B3DB2">
      <w:pPr>
        <w:pStyle w:val="Akapitzlist"/>
        <w:numPr>
          <w:ilvl w:val="0"/>
          <w:numId w:val="5"/>
        </w:numPr>
      </w:pPr>
      <w:r w:rsidRPr="00171F3E">
        <w:rPr>
          <w:u w:val="single"/>
        </w:rPr>
        <w:t>w rozdziale 60020 Funkcjonowanie przystanków</w:t>
      </w:r>
      <w:r>
        <w:t xml:space="preserve"> komunikacyjnych zrealizowano w kwocie 22 023,15 zł, co stanowi 73,41% planu rocznego wynoszącego 30 000,00 zł. Na niniejszą wartość składają się:</w:t>
      </w:r>
    </w:p>
    <w:p w14:paraId="0383E4F2" w14:textId="77777777" w:rsidR="00D848CA" w:rsidRDefault="00BD4C9F" w:rsidP="004B3DB2">
      <w:pPr>
        <w:pStyle w:val="Akapitzlist"/>
        <w:numPr>
          <w:ilvl w:val="1"/>
          <w:numId w:val="5"/>
        </w:numPr>
      </w:pPr>
      <w:r>
        <w:t>wpływy z różnych opłat w kwocie 22 023,15 zł.</w:t>
      </w:r>
      <w:r w:rsidR="00E0518A">
        <w:t xml:space="preserve"> (za korzystanie z przystanków autobusowych)</w:t>
      </w:r>
    </w:p>
    <w:p w14:paraId="75F2C53E" w14:textId="77777777" w:rsidR="00D848CA" w:rsidRDefault="00BD4C9F" w:rsidP="00376B5B">
      <w:pPr>
        <w:pStyle w:val="Nagwek3"/>
      </w:pPr>
      <w:bookmarkStart w:id="3" w:name="_Toc2013326787"/>
      <w:r>
        <w:t>Dział 700 – Gospodarka mieszkaniowa</w:t>
      </w:r>
      <w:bookmarkEnd w:id="3"/>
    </w:p>
    <w:p w14:paraId="7D85D79A" w14:textId="77777777" w:rsidR="00D848CA" w:rsidRDefault="00BD4C9F">
      <w:pPr>
        <w:jc w:val="both"/>
      </w:pPr>
      <w:r>
        <w:t>Dochody bieżące w ramach działu zostały zaplanowane w kwocie 29 000,00 zł, zaś zrealizowane w kwocie 46 355,95 zł, w rezultacie stopień realizacji dochodów bieżących wyniósł 159,85%. Środki te:</w:t>
      </w:r>
    </w:p>
    <w:p w14:paraId="12AD275C" w14:textId="77777777" w:rsidR="00D848CA" w:rsidRDefault="00BD4C9F" w:rsidP="004B3DB2">
      <w:pPr>
        <w:pStyle w:val="Akapitzlist"/>
        <w:numPr>
          <w:ilvl w:val="0"/>
          <w:numId w:val="6"/>
        </w:numPr>
      </w:pPr>
      <w:r w:rsidRPr="00171F3E">
        <w:rPr>
          <w:u w:val="single"/>
        </w:rPr>
        <w:t>w rozdziale 70005 Gospodarka gruntami i nieruchomościami</w:t>
      </w:r>
      <w:r>
        <w:t xml:space="preserve"> zrealizowano w kwocie 40 096,99 zł, co stanowi 174,33% planu rocznego wynoszącego 23 000,00 zł. Na niniejszą wartość składają się:</w:t>
      </w:r>
    </w:p>
    <w:p w14:paraId="17CBA401" w14:textId="77777777" w:rsidR="00D848CA" w:rsidRDefault="00BD4C9F" w:rsidP="004B3DB2">
      <w:pPr>
        <w:pStyle w:val="Akapitzlist"/>
        <w:numPr>
          <w:ilvl w:val="1"/>
          <w:numId w:val="6"/>
        </w:numPr>
      </w:pPr>
      <w:r>
        <w:t>wpływy z najmu i dzierżawy w kwocie 34 371,99 zł;</w:t>
      </w:r>
      <w:r w:rsidR="00A50B62">
        <w:t xml:space="preserve"> </w:t>
      </w:r>
      <w:r>
        <w:t>wpływy z różnych dochodów w kwocie 5 625,00 zł;</w:t>
      </w:r>
      <w:r w:rsidR="00A50B62">
        <w:t xml:space="preserve"> </w:t>
      </w:r>
      <w:r w:rsidR="00C0316A">
        <w:t xml:space="preserve">-wpłata związana ze scaleniem wsi Lecka, </w:t>
      </w:r>
      <w:r>
        <w:t>wpływy z opłat za  służebności w kwocie 100,00 zł.</w:t>
      </w:r>
    </w:p>
    <w:p w14:paraId="7A5F7AF3" w14:textId="77777777" w:rsidR="00D848CA" w:rsidRDefault="00BD4C9F" w:rsidP="004B3DB2">
      <w:pPr>
        <w:pStyle w:val="Akapitzlist"/>
        <w:numPr>
          <w:ilvl w:val="0"/>
          <w:numId w:val="6"/>
        </w:numPr>
      </w:pPr>
      <w:r w:rsidRPr="00171F3E">
        <w:rPr>
          <w:u w:val="single"/>
        </w:rPr>
        <w:t>w rozdziale 70007 Gospodarowanie mieszkaniowym</w:t>
      </w:r>
      <w:r>
        <w:t xml:space="preserve"> zasobem gminy zrealizowano w kwocie 6 258,96 zł, co stanowi 104,32% planu rocznego wynoszącego 6 000,00 zł. Na niniejszą wartość składają się:</w:t>
      </w:r>
    </w:p>
    <w:p w14:paraId="3BFCAC25" w14:textId="77777777" w:rsidR="00D848CA" w:rsidRDefault="00BD4C9F" w:rsidP="004B3DB2">
      <w:pPr>
        <w:pStyle w:val="Akapitzlist"/>
        <w:numPr>
          <w:ilvl w:val="1"/>
          <w:numId w:val="6"/>
        </w:numPr>
      </w:pPr>
      <w:r>
        <w:t xml:space="preserve">wpływy z najmu i dzierżawy </w:t>
      </w:r>
      <w:r w:rsidR="00A50B62">
        <w:t xml:space="preserve">(czynsze za mieszkania) </w:t>
      </w:r>
      <w:r>
        <w:t>w kwocie 6 258,96 zł.</w:t>
      </w:r>
    </w:p>
    <w:p w14:paraId="6764E89F" w14:textId="77777777" w:rsidR="00D848CA" w:rsidRDefault="00BD4C9F" w:rsidP="00376B5B">
      <w:pPr>
        <w:pStyle w:val="Nagwek3"/>
      </w:pPr>
      <w:bookmarkStart w:id="4" w:name="_Toc2136275805"/>
      <w:r>
        <w:t>Dział 750 – Administracja publiczna</w:t>
      </w:r>
      <w:bookmarkEnd w:id="4"/>
    </w:p>
    <w:p w14:paraId="253D0C28" w14:textId="77777777" w:rsidR="00D848CA" w:rsidRDefault="00BD4C9F">
      <w:pPr>
        <w:jc w:val="both"/>
      </w:pPr>
      <w:r>
        <w:t>Dochody bieżące w ramach działu zostały zaplanowane w kwocie 323 387,82 zł, zaś zrealizowane w kwocie 308 176,07 zł, w rezultacie stopień realizacji dochodów bieżących wyniósł 95,30%. Środki te:</w:t>
      </w:r>
    </w:p>
    <w:p w14:paraId="32081FB1" w14:textId="77777777" w:rsidR="00D848CA" w:rsidRDefault="00BD4C9F" w:rsidP="004B3DB2">
      <w:pPr>
        <w:pStyle w:val="Akapitzlist"/>
        <w:numPr>
          <w:ilvl w:val="0"/>
          <w:numId w:val="40"/>
        </w:numPr>
      </w:pPr>
      <w:r w:rsidRPr="00171F3E">
        <w:rPr>
          <w:u w:val="single"/>
        </w:rPr>
        <w:t>w rozdziale 75011 Urzędy wojewódzkie</w:t>
      </w:r>
      <w:r>
        <w:t xml:space="preserve"> zrealizowano w kwocie 128 751,98 zł, co stanowi 97,27% planu rocznego wynoszącego 132 370,34 zł. Na niniejszą wartość składają się:</w:t>
      </w:r>
      <w:r w:rsidR="001814E1" w:rsidRPr="008C021B">
        <w:rPr>
          <w:rFonts w:cs="Times New Roman"/>
          <w:color w:val="auto"/>
          <w:sz w:val="24"/>
          <w:szCs w:val="24"/>
        </w:rPr>
        <w:t xml:space="preserve"> </w:t>
      </w:r>
      <w:r w:rsidR="001814E1" w:rsidRPr="001814E1">
        <w:t>dotacj</w:t>
      </w:r>
      <w:r w:rsidR="001814E1">
        <w:t>a</w:t>
      </w:r>
      <w:r w:rsidR="001814E1" w:rsidRPr="001814E1">
        <w:t xml:space="preserve"> celow</w:t>
      </w:r>
      <w:r w:rsidR="001814E1">
        <w:t>a</w:t>
      </w:r>
      <w:r w:rsidR="001814E1" w:rsidRPr="001814E1">
        <w:t xml:space="preserve"> na zadania zlecone realizacja wynosi </w:t>
      </w:r>
      <w:r w:rsidR="001814E1">
        <w:lastRenderedPageBreak/>
        <w:t>128 745,78 oraz z</w:t>
      </w:r>
      <w:r w:rsidR="001814E1" w:rsidRPr="001814E1">
        <w:t xml:space="preserve"> tyt. prowizji 5% od dochodów budżetu państwa</w:t>
      </w:r>
      <w:r w:rsidR="00C0316A">
        <w:t xml:space="preserve"> z tyt. udostępnienia danych</w:t>
      </w:r>
      <w:r w:rsidR="001814E1" w:rsidRPr="001814E1">
        <w:t xml:space="preserve"> wpłynęła kwota  </w:t>
      </w:r>
      <w:r w:rsidR="001814E1">
        <w:t>6</w:t>
      </w:r>
      <w:r w:rsidR="001814E1" w:rsidRPr="001814E1">
        <w:t>,</w:t>
      </w:r>
      <w:r w:rsidR="001814E1">
        <w:t>2</w:t>
      </w:r>
      <w:r w:rsidR="001814E1" w:rsidRPr="001814E1">
        <w:t>0złotych</w:t>
      </w:r>
    </w:p>
    <w:p w14:paraId="7CB495E0" w14:textId="77777777" w:rsidR="00D848CA" w:rsidRDefault="00BD4C9F" w:rsidP="004B3DB2">
      <w:pPr>
        <w:pStyle w:val="Akapitzlist"/>
        <w:numPr>
          <w:ilvl w:val="0"/>
          <w:numId w:val="40"/>
        </w:numPr>
      </w:pPr>
      <w:r>
        <w:t xml:space="preserve">w rozdziale 75023 Urzędy gmin (miast i miast na prawach powiatu) zrealizowano w kwocie 176 279,54 zł, </w:t>
      </w:r>
      <w:r w:rsidR="008C021B">
        <w:br/>
      </w:r>
      <w:r>
        <w:t>co stanowi 92,31% planu rocznego wynoszącego 190 959,25 zł. Na niniejszą wartość składają się:</w:t>
      </w:r>
    </w:p>
    <w:p w14:paraId="36E6A4A4" w14:textId="77777777" w:rsidR="00D848CA" w:rsidRDefault="00BD4C9F" w:rsidP="004B3DB2">
      <w:pPr>
        <w:pStyle w:val="Akapitzlist"/>
        <w:numPr>
          <w:ilvl w:val="1"/>
          <w:numId w:val="40"/>
        </w:numPr>
      </w:pPr>
      <w:r>
        <w:t>wpływy z pozostałych odsetek w kwocie 176 033,02 zł;</w:t>
      </w:r>
      <w:r w:rsidR="001814E1">
        <w:t xml:space="preserve"> (odsetki bankowe)</w:t>
      </w:r>
    </w:p>
    <w:p w14:paraId="49470191" w14:textId="77777777" w:rsidR="00D848CA" w:rsidRDefault="00BD4C9F" w:rsidP="004B3DB2">
      <w:pPr>
        <w:pStyle w:val="Akapitzlist"/>
        <w:numPr>
          <w:ilvl w:val="1"/>
          <w:numId w:val="40"/>
        </w:numPr>
      </w:pPr>
      <w:r>
        <w:t>wpływy z różnych dochodów w kwocie 246,52 zł.</w:t>
      </w:r>
      <w:r w:rsidR="001814E1">
        <w:t xml:space="preserve"> (wpłata z </w:t>
      </w:r>
      <w:proofErr w:type="spellStart"/>
      <w:r w:rsidR="001814E1">
        <w:t>ViaTOLL</w:t>
      </w:r>
      <w:proofErr w:type="spellEnd"/>
      <w:r w:rsidR="001814E1">
        <w:t>)</w:t>
      </w:r>
    </w:p>
    <w:p w14:paraId="4413F749" w14:textId="77777777" w:rsidR="00D848CA" w:rsidRDefault="00BD4C9F" w:rsidP="004B3DB2">
      <w:pPr>
        <w:pStyle w:val="Akapitzlist"/>
        <w:numPr>
          <w:ilvl w:val="0"/>
          <w:numId w:val="40"/>
        </w:numPr>
      </w:pPr>
      <w:r>
        <w:t>w rozdziale 75085 Wspólna obsługa jednostek samorządu terytorialnego zrealizowano w kwocie 83,47 zł (</w:t>
      </w:r>
      <w:r w:rsidR="001814E1">
        <w:t>odsetki bankowe)</w:t>
      </w:r>
      <w:r>
        <w:t>.</w:t>
      </w:r>
    </w:p>
    <w:p w14:paraId="4D027CAB" w14:textId="77777777" w:rsidR="00D848CA" w:rsidRDefault="00BD4C9F" w:rsidP="004B3DB2">
      <w:pPr>
        <w:pStyle w:val="Akapitzlist"/>
        <w:numPr>
          <w:ilvl w:val="0"/>
          <w:numId w:val="40"/>
        </w:numPr>
      </w:pPr>
      <w:r>
        <w:t>w rozdziale 75095 Pozostała działalność zrealizowano w kwocie 3 061,08 zł, co stanowi 5 256,88% planu rocznego wynoszącego 58,23 zł. Na niniejszą wartość składają się:</w:t>
      </w:r>
    </w:p>
    <w:p w14:paraId="73757B18" w14:textId="77777777" w:rsidR="00D848CA" w:rsidRDefault="00BD4C9F" w:rsidP="00686183">
      <w:pPr>
        <w:pStyle w:val="Akapitzlist"/>
      </w:pPr>
      <w:r>
        <w:t>wpływy z różnych dochodów w kwocie 3 000,00 zł;</w:t>
      </w:r>
      <w:r w:rsidR="00E30583">
        <w:t xml:space="preserve">(zatrzymane wadium), </w:t>
      </w:r>
    </w:p>
    <w:p w14:paraId="7D0032CA" w14:textId="77777777" w:rsidR="00D848CA" w:rsidRDefault="00BD4C9F" w:rsidP="004B3DB2">
      <w:pPr>
        <w:pStyle w:val="Akapitzlist"/>
        <w:numPr>
          <w:ilvl w:val="0"/>
          <w:numId w:val="41"/>
        </w:numPr>
      </w:pPr>
      <w:r>
        <w:t>środki z Funduszu Pomocy na finansowanie lub dofinansowanie zadań bieżących w zakresie pomocy obywatelom Ukrainy w kwocie 58,23 zł;</w:t>
      </w:r>
      <w:r w:rsidR="00E30583">
        <w:t xml:space="preserve"> </w:t>
      </w:r>
      <w:r>
        <w:t>wpływy z pozostałych odsetek w kwocie 2,85 zł.</w:t>
      </w:r>
    </w:p>
    <w:p w14:paraId="0BA95EF4" w14:textId="77777777" w:rsidR="00D848CA" w:rsidRDefault="00BD4C9F" w:rsidP="00376B5B">
      <w:pPr>
        <w:pStyle w:val="Nagwek3"/>
      </w:pPr>
      <w:bookmarkStart w:id="5" w:name="_Toc1738392567"/>
      <w:r>
        <w:t>Dział 751 – Urzędy naczelnych organów władzy państwowej, kontroli i ochrony prawa oraz sądownictwa</w:t>
      </w:r>
      <w:bookmarkEnd w:id="5"/>
    </w:p>
    <w:p w14:paraId="7BAC7BF2" w14:textId="77777777" w:rsidR="00D848CA" w:rsidRDefault="00BD4C9F">
      <w:pPr>
        <w:jc w:val="both"/>
      </w:pPr>
      <w:r>
        <w:t>Dochody bieżące w ramach działu zostały zaplanowane w kwocie 80 395,00 zł, zaś zrealizowane w kwocie 80 395,00 zł, w rezultacie stopień realizacji dochodów bieżących wyniósł 100,00%. Środki te:</w:t>
      </w:r>
    </w:p>
    <w:p w14:paraId="231BF3CB" w14:textId="77777777" w:rsidR="00D848CA" w:rsidRDefault="00BD4C9F" w:rsidP="004B3DB2">
      <w:pPr>
        <w:pStyle w:val="Akapitzlist"/>
        <w:numPr>
          <w:ilvl w:val="0"/>
          <w:numId w:val="7"/>
        </w:numPr>
      </w:pPr>
      <w:r>
        <w:t>w rozdziale 75101 Urzędy naczelnych organów władzy państwowej, kontroli i ochrony prawa zrealizowano w kwocie 2 264,00 zł, co stanowi 100,00% planu rocznego wynoszącego 2 264,00 zł. Na niniejszą wartość składa się</w:t>
      </w:r>
      <w:r w:rsidR="00E30583" w:rsidRPr="00E30583">
        <w:t xml:space="preserve"> </w:t>
      </w:r>
      <w:r w:rsidR="00E30583">
        <w:t>d</w:t>
      </w:r>
      <w:r w:rsidR="00E30583" w:rsidRPr="00E30583">
        <w:t>otacja na aktualizację rejestru wyborców</w:t>
      </w:r>
      <w:r w:rsidR="00E30583">
        <w:t xml:space="preserve">. </w:t>
      </w:r>
    </w:p>
    <w:p w14:paraId="02647669" w14:textId="77777777" w:rsidR="00D848CA" w:rsidRDefault="00BD4C9F" w:rsidP="004B3DB2">
      <w:pPr>
        <w:pStyle w:val="Akapitzlist"/>
        <w:numPr>
          <w:ilvl w:val="0"/>
          <w:numId w:val="7"/>
        </w:numPr>
      </w:pPr>
      <w:r>
        <w:t xml:space="preserve">w rozdziale 75108 Wybory do Sejmu i Senatu zrealizowano w kwocie 77 654,00 zł, co stanowi 100,00% planu rocznego wynoszącego 77 654,00 zł. </w:t>
      </w:r>
      <w:r w:rsidR="00E30583">
        <w:t>Jest to dotacja na przeprowadzenie wyborów do Sejmu i Senatu</w:t>
      </w:r>
    </w:p>
    <w:p w14:paraId="631F4E71" w14:textId="77777777" w:rsidR="00D848CA" w:rsidRDefault="00BD4C9F" w:rsidP="004B3DB2">
      <w:pPr>
        <w:pStyle w:val="Akapitzlist"/>
        <w:numPr>
          <w:ilvl w:val="0"/>
          <w:numId w:val="7"/>
        </w:numPr>
      </w:pPr>
      <w:r>
        <w:t xml:space="preserve">w rozdziale 75110 Referenda ogólnokrajowe i konstytucyjne zrealizowano w kwocie 477,00 zł, co stanowi 100,00% planu rocznego wynoszącego 477,00 zł. </w:t>
      </w:r>
      <w:r w:rsidR="00E30583">
        <w:t>Dotacja na przeprowadzenie referendum.</w:t>
      </w:r>
    </w:p>
    <w:p w14:paraId="43113D03" w14:textId="77777777" w:rsidR="00D848CA" w:rsidRDefault="00BD4C9F" w:rsidP="00376B5B">
      <w:pPr>
        <w:pStyle w:val="Nagwek3"/>
      </w:pPr>
      <w:bookmarkStart w:id="6" w:name="_Toc705549693"/>
      <w:r>
        <w:t>Dział 756 – Dochody od osób prawnych, od osób fizycznych i od innych jednostek nieposiadających osobowości prawnej oraz wydatki związane z ich poborem</w:t>
      </w:r>
      <w:bookmarkEnd w:id="6"/>
    </w:p>
    <w:p w14:paraId="075E8585" w14:textId="77777777" w:rsidR="00D848CA" w:rsidRDefault="00BD4C9F">
      <w:pPr>
        <w:jc w:val="both"/>
      </w:pPr>
      <w:r>
        <w:t>Dochody bieżące w ramach działu zostały zaplanowane w kwocie 9 900 679,73 zł, zaś zrealizowane w kwocie 9 946 879,01 zł, w rezultacie stopień realizacji dochodów bieżących wyniósł 100,47%. Środki te:</w:t>
      </w:r>
    </w:p>
    <w:p w14:paraId="5034E23B" w14:textId="77777777" w:rsidR="00D848CA" w:rsidRDefault="00BD4C9F" w:rsidP="004B3DB2">
      <w:pPr>
        <w:pStyle w:val="Akapitzlist"/>
        <w:numPr>
          <w:ilvl w:val="0"/>
          <w:numId w:val="8"/>
        </w:numPr>
      </w:pPr>
      <w:r>
        <w:t>w rozdziale 75601 Wpływy z podatku dochodowego od osób fizycznych zrealizowano w kwocie 9 228,35 zł, co stanowi 184,57% planu rocznego wynoszącego 5 000,00 zł. Na niniejszą wartość składają się:</w:t>
      </w:r>
    </w:p>
    <w:p w14:paraId="17D7E400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działalności gospodarczej osób fizycznych, opłacanego w formie karty podatkowej w kwocie 9 228,35 zł.</w:t>
      </w:r>
    </w:p>
    <w:p w14:paraId="5052A36C" w14:textId="77777777" w:rsidR="00D848CA" w:rsidRDefault="00BD4C9F" w:rsidP="004B3DB2">
      <w:pPr>
        <w:pStyle w:val="Akapitzlist"/>
        <w:numPr>
          <w:ilvl w:val="0"/>
          <w:numId w:val="8"/>
        </w:numPr>
      </w:pPr>
      <w:r>
        <w:t>w rozdziale 75615 Wpływy z podatku rolnego, podatku leśnego, podatku od czynności cywilnoprawnych, podatków i opłat lokalnych od osób prawnych i innych jednostek organizacyjnych zrealizowano w kwocie 1 290 312,23 zł, co stanowi 99,93% planu rocznego wynoszącego 1 291 167,00 zł. Na niniejszą wartość składają się:</w:t>
      </w:r>
    </w:p>
    <w:p w14:paraId="0D5454C2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nieruchomości w kwocie 1 065 202,75 zł;</w:t>
      </w:r>
    </w:p>
    <w:p w14:paraId="774446E1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leśnego w kwocie 126 200,00 zł;</w:t>
      </w:r>
    </w:p>
    <w:p w14:paraId="11600C9E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środków transportowych w kwocie 77 142,00 zł;</w:t>
      </w:r>
    </w:p>
    <w:p w14:paraId="2CD0CC03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czynności cywilnoprawnych w kwocie 9 738,00 zł;</w:t>
      </w:r>
    </w:p>
    <w:p w14:paraId="612F54EC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rolnego w kwocie 9 219,00 zł;</w:t>
      </w:r>
    </w:p>
    <w:p w14:paraId="6FD9C6A9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odsetek od nieterminowych wpłat z tytułu podatków i opłat w kwocie 2 766,88 zł;</w:t>
      </w:r>
    </w:p>
    <w:p w14:paraId="10A734F0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różnych opłat w kwocie 43,60 zł.</w:t>
      </w:r>
      <w:r w:rsidR="00E30583">
        <w:t xml:space="preserve"> (są to koszty upomnienia)</w:t>
      </w:r>
    </w:p>
    <w:p w14:paraId="79A69242" w14:textId="77777777" w:rsidR="00D848CA" w:rsidRDefault="00BD4C9F" w:rsidP="004B3DB2">
      <w:pPr>
        <w:pStyle w:val="Akapitzlist"/>
        <w:numPr>
          <w:ilvl w:val="0"/>
          <w:numId w:val="8"/>
        </w:numPr>
      </w:pPr>
      <w:r>
        <w:t>w rozdziale 75616 Wpływy z podatku rolnego, podatku leśnego, podatku od spadków i darowizn, podatku od czynności cywilno-prawnych oraz podatków i opłat lokalnych od osób fizycznych zrealizowano w kwocie 2 813 192,43 zł, co stanowi 101,23% planu rocznego wynoszącego 2 779 105,40 zł. Na niniejszą wartość składają się:</w:t>
      </w:r>
    </w:p>
    <w:p w14:paraId="0645DB3A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nieruchomości w kwocie 1 118 605,18 zł;</w:t>
      </w:r>
    </w:p>
    <w:p w14:paraId="40F7ED41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rolnego w kwocie 841 913,37 zł;</w:t>
      </w:r>
    </w:p>
    <w:p w14:paraId="02559E66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środków transportowych w kwocie 360 385,30 zł;</w:t>
      </w:r>
    </w:p>
    <w:p w14:paraId="29AA62FB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czynności cywilnoprawnych w kwocie 335 324,92 zł;</w:t>
      </w:r>
    </w:p>
    <w:p w14:paraId="08A40C4F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leśnego w kwocie 91 350,56 zł;</w:t>
      </w:r>
    </w:p>
    <w:p w14:paraId="1878E401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od spadków i darowizn w kwocie 41 082,00 zł;</w:t>
      </w:r>
    </w:p>
    <w:p w14:paraId="70CFC1C4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odsetek od nieterminowych wpłat z tytułu podatków i opłat w kwocie 11 817,30 zł;</w:t>
      </w:r>
    </w:p>
    <w:p w14:paraId="6D498060" w14:textId="77777777" w:rsidR="00D848CA" w:rsidRDefault="00BD4C9F" w:rsidP="004B3DB2">
      <w:pPr>
        <w:pStyle w:val="Akapitzlist"/>
        <w:numPr>
          <w:ilvl w:val="1"/>
          <w:numId w:val="8"/>
        </w:numPr>
      </w:pPr>
      <w:r>
        <w:lastRenderedPageBreak/>
        <w:t>wpływy z opłaty targowej w kwocie 9 589,00 zł;</w:t>
      </w:r>
    </w:p>
    <w:p w14:paraId="37CECC9A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różnych opłat w kwocie 3 124,80 zł.</w:t>
      </w:r>
      <w:r w:rsidR="00E30583">
        <w:t xml:space="preserve"> (koszty upomnienia)</w:t>
      </w:r>
    </w:p>
    <w:p w14:paraId="138BEED0" w14:textId="77777777" w:rsidR="00881669" w:rsidRDefault="00881669" w:rsidP="00881669">
      <w:pPr>
        <w:pStyle w:val="Akapitzlist"/>
        <w:numPr>
          <w:ilvl w:val="0"/>
          <w:numId w:val="0"/>
        </w:numPr>
        <w:ind w:left="1200"/>
      </w:pPr>
    </w:p>
    <w:p w14:paraId="7A55643F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u w:val="single"/>
          <w:lang w:eastAsia="pl-PL"/>
        </w:rPr>
      </w:pPr>
      <w:r w:rsidRPr="00870FD3">
        <w:rPr>
          <w:rFonts w:eastAsia="Times New Roman" w:cs="Times New Roman"/>
          <w:szCs w:val="20"/>
          <w:u w:val="single"/>
          <w:lang w:eastAsia="pl-PL"/>
        </w:rPr>
        <w:t>Skutki obniżenia górnych stawek podatkowych za 202</w:t>
      </w:r>
      <w:r>
        <w:rPr>
          <w:rFonts w:eastAsia="Times New Roman" w:cs="Times New Roman"/>
          <w:szCs w:val="20"/>
          <w:u w:val="single"/>
          <w:lang w:eastAsia="pl-PL"/>
        </w:rPr>
        <w:t>3</w:t>
      </w:r>
      <w:r w:rsidRPr="00870FD3">
        <w:rPr>
          <w:rFonts w:eastAsia="Times New Roman" w:cs="Times New Roman"/>
          <w:szCs w:val="20"/>
          <w:u w:val="single"/>
          <w:lang w:eastAsia="pl-PL"/>
        </w:rPr>
        <w:t>r wynoszą: 1</w:t>
      </w:r>
      <w:r w:rsidR="007B4174">
        <w:rPr>
          <w:rFonts w:eastAsia="Times New Roman" w:cs="Times New Roman"/>
          <w:szCs w:val="20"/>
          <w:u w:val="single"/>
          <w:lang w:eastAsia="pl-PL"/>
        </w:rPr>
        <w:t xml:space="preserve"> 4</w:t>
      </w:r>
      <w:r w:rsidRPr="00870FD3">
        <w:rPr>
          <w:rFonts w:eastAsia="Times New Roman" w:cs="Times New Roman"/>
          <w:szCs w:val="20"/>
          <w:u w:val="single"/>
          <w:lang w:eastAsia="pl-PL"/>
        </w:rPr>
        <w:t xml:space="preserve">44 </w:t>
      </w:r>
      <w:r w:rsidR="007B4174">
        <w:rPr>
          <w:rFonts w:eastAsia="Times New Roman" w:cs="Times New Roman"/>
          <w:szCs w:val="20"/>
          <w:u w:val="single"/>
          <w:lang w:eastAsia="pl-PL"/>
        </w:rPr>
        <w:t>911</w:t>
      </w:r>
      <w:r w:rsidRPr="00870FD3">
        <w:rPr>
          <w:rFonts w:eastAsia="Times New Roman" w:cs="Times New Roman"/>
          <w:szCs w:val="20"/>
          <w:u w:val="single"/>
          <w:lang w:eastAsia="pl-PL"/>
        </w:rPr>
        <w:t>,</w:t>
      </w:r>
      <w:r w:rsidR="007B4174">
        <w:rPr>
          <w:rFonts w:eastAsia="Times New Roman" w:cs="Times New Roman"/>
          <w:szCs w:val="20"/>
          <w:u w:val="single"/>
          <w:lang w:eastAsia="pl-PL"/>
        </w:rPr>
        <w:t>11</w:t>
      </w:r>
      <w:r w:rsidRPr="00870FD3">
        <w:rPr>
          <w:rFonts w:eastAsia="Times New Roman" w:cs="Times New Roman"/>
          <w:szCs w:val="20"/>
          <w:u w:val="single"/>
          <w:lang w:eastAsia="pl-PL"/>
        </w:rPr>
        <w:t xml:space="preserve"> </w:t>
      </w:r>
    </w:p>
    <w:p w14:paraId="38F3B80D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70FD3">
        <w:rPr>
          <w:rFonts w:eastAsia="Times New Roman" w:cs="Times New Roman"/>
          <w:szCs w:val="20"/>
          <w:lang w:eastAsia="pl-PL"/>
        </w:rPr>
        <w:t xml:space="preserve">          - podatek od nieruchomości –  </w:t>
      </w:r>
      <w:r w:rsidR="007B4174">
        <w:rPr>
          <w:rFonts w:eastAsia="Times New Roman" w:cs="Times New Roman"/>
          <w:szCs w:val="20"/>
          <w:lang w:eastAsia="pl-PL"/>
        </w:rPr>
        <w:t>924 314</w:t>
      </w:r>
      <w:r w:rsidRPr="00870FD3">
        <w:rPr>
          <w:rFonts w:eastAsia="Times New Roman" w:cs="Times New Roman"/>
          <w:szCs w:val="20"/>
          <w:lang w:eastAsia="pl-PL"/>
        </w:rPr>
        <w:t>,1</w:t>
      </w:r>
      <w:r w:rsidR="007B4174">
        <w:rPr>
          <w:rFonts w:eastAsia="Times New Roman" w:cs="Times New Roman"/>
          <w:szCs w:val="20"/>
          <w:lang w:eastAsia="pl-PL"/>
        </w:rPr>
        <w:t>1</w:t>
      </w:r>
      <w:r w:rsidRPr="00870FD3">
        <w:rPr>
          <w:rFonts w:eastAsia="Times New Roman" w:cs="Times New Roman"/>
          <w:szCs w:val="20"/>
          <w:lang w:eastAsia="pl-PL"/>
        </w:rPr>
        <w:t xml:space="preserve"> złotych,</w:t>
      </w:r>
    </w:p>
    <w:p w14:paraId="78E8AB9A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70FD3">
        <w:rPr>
          <w:rFonts w:eastAsia="Times New Roman" w:cs="Times New Roman"/>
          <w:szCs w:val="20"/>
          <w:lang w:eastAsia="pl-PL"/>
        </w:rPr>
        <w:t xml:space="preserve">          - podatek od środków transportu –</w:t>
      </w:r>
      <w:r w:rsidR="007B4174">
        <w:rPr>
          <w:rFonts w:eastAsia="Times New Roman" w:cs="Times New Roman"/>
          <w:szCs w:val="20"/>
          <w:lang w:eastAsia="pl-PL"/>
        </w:rPr>
        <w:t>520</w:t>
      </w:r>
      <w:r w:rsidRPr="00870FD3">
        <w:rPr>
          <w:rFonts w:eastAsia="Times New Roman" w:cs="Times New Roman"/>
          <w:szCs w:val="20"/>
          <w:lang w:eastAsia="pl-PL"/>
        </w:rPr>
        <w:t> </w:t>
      </w:r>
      <w:r w:rsidR="007B4174">
        <w:rPr>
          <w:rFonts w:eastAsia="Times New Roman" w:cs="Times New Roman"/>
          <w:szCs w:val="20"/>
          <w:lang w:eastAsia="pl-PL"/>
        </w:rPr>
        <w:t>597</w:t>
      </w:r>
      <w:r w:rsidRPr="00870FD3">
        <w:rPr>
          <w:rFonts w:eastAsia="Times New Roman" w:cs="Times New Roman"/>
          <w:szCs w:val="20"/>
          <w:lang w:eastAsia="pl-PL"/>
        </w:rPr>
        <w:t>,00 złotych</w:t>
      </w:r>
    </w:p>
    <w:p w14:paraId="110C2DD5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14:paraId="1B46F3A9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u w:val="single"/>
          <w:lang w:eastAsia="pl-PL"/>
        </w:rPr>
      </w:pPr>
      <w:r w:rsidRPr="00870FD3">
        <w:rPr>
          <w:rFonts w:eastAsia="Times New Roman" w:cs="Times New Roman"/>
          <w:szCs w:val="20"/>
          <w:u w:val="single"/>
          <w:lang w:eastAsia="pl-PL"/>
        </w:rPr>
        <w:t xml:space="preserve">Skutki udzielonych ulg i zwolnień </w:t>
      </w:r>
      <w:r w:rsidR="007B4174">
        <w:rPr>
          <w:rFonts w:eastAsia="Times New Roman" w:cs="Times New Roman"/>
          <w:szCs w:val="20"/>
          <w:u w:val="single"/>
          <w:lang w:eastAsia="pl-PL"/>
        </w:rPr>
        <w:t>, obliczone za okres sprawozdawczy (bez ulg i zwolnień ustawowych)</w:t>
      </w:r>
      <w:r w:rsidRPr="00870FD3">
        <w:rPr>
          <w:rFonts w:eastAsia="Times New Roman" w:cs="Times New Roman"/>
          <w:szCs w:val="20"/>
          <w:u w:val="single"/>
          <w:lang w:eastAsia="pl-PL"/>
        </w:rPr>
        <w:t>wynoszą :</w:t>
      </w:r>
    </w:p>
    <w:p w14:paraId="0BFE657A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70FD3">
        <w:rPr>
          <w:rFonts w:eastAsia="Times New Roman" w:cs="Times New Roman"/>
          <w:szCs w:val="20"/>
          <w:lang w:eastAsia="pl-PL"/>
        </w:rPr>
        <w:t>-</w:t>
      </w:r>
      <w:r w:rsidR="007B4174">
        <w:rPr>
          <w:rFonts w:eastAsia="Times New Roman" w:cs="Times New Roman"/>
          <w:szCs w:val="20"/>
          <w:lang w:eastAsia="pl-PL"/>
        </w:rPr>
        <w:t xml:space="preserve">podatek od nieruchomości - </w:t>
      </w:r>
      <w:r w:rsidRPr="00870FD3">
        <w:rPr>
          <w:rFonts w:eastAsia="Times New Roman" w:cs="Times New Roman"/>
          <w:szCs w:val="20"/>
          <w:lang w:eastAsia="pl-PL"/>
        </w:rPr>
        <w:t>1</w:t>
      </w:r>
      <w:r w:rsidR="007B4174">
        <w:rPr>
          <w:rFonts w:eastAsia="Times New Roman" w:cs="Times New Roman"/>
          <w:szCs w:val="20"/>
          <w:lang w:eastAsia="pl-PL"/>
        </w:rPr>
        <w:t>8</w:t>
      </w:r>
      <w:r w:rsidRPr="00870FD3">
        <w:rPr>
          <w:rFonts w:eastAsia="Times New Roman" w:cs="Times New Roman"/>
          <w:szCs w:val="20"/>
          <w:lang w:eastAsia="pl-PL"/>
        </w:rPr>
        <w:t> </w:t>
      </w:r>
      <w:r w:rsidR="007B4174">
        <w:rPr>
          <w:rFonts w:eastAsia="Times New Roman" w:cs="Times New Roman"/>
          <w:szCs w:val="20"/>
          <w:lang w:eastAsia="pl-PL"/>
        </w:rPr>
        <w:t>645</w:t>
      </w:r>
      <w:r w:rsidRPr="00870FD3">
        <w:rPr>
          <w:rFonts w:eastAsia="Times New Roman" w:cs="Times New Roman"/>
          <w:szCs w:val="20"/>
          <w:lang w:eastAsia="pl-PL"/>
        </w:rPr>
        <w:t>,</w:t>
      </w:r>
      <w:r w:rsidR="007B4174">
        <w:rPr>
          <w:rFonts w:eastAsia="Times New Roman" w:cs="Times New Roman"/>
          <w:szCs w:val="20"/>
          <w:lang w:eastAsia="pl-PL"/>
        </w:rPr>
        <w:t>22</w:t>
      </w:r>
      <w:r w:rsidRPr="00870FD3">
        <w:rPr>
          <w:rFonts w:eastAsia="Times New Roman" w:cs="Times New Roman"/>
          <w:szCs w:val="20"/>
          <w:lang w:eastAsia="pl-PL"/>
        </w:rPr>
        <w:t>złotych,</w:t>
      </w:r>
    </w:p>
    <w:p w14:paraId="3987ACF2" w14:textId="77777777" w:rsidR="007B4174" w:rsidRDefault="007B4174" w:rsidP="00870FD3">
      <w:pPr>
        <w:spacing w:after="0" w:line="240" w:lineRule="auto"/>
        <w:jc w:val="both"/>
        <w:rPr>
          <w:rFonts w:eastAsia="Times New Roman" w:cs="Times New Roman"/>
          <w:szCs w:val="20"/>
          <w:u w:val="single"/>
          <w:lang w:eastAsia="pl-PL"/>
        </w:rPr>
      </w:pPr>
    </w:p>
    <w:p w14:paraId="25029F86" w14:textId="77777777" w:rsid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u w:val="single"/>
          <w:lang w:eastAsia="pl-PL"/>
        </w:rPr>
      </w:pPr>
      <w:r w:rsidRPr="00870FD3">
        <w:rPr>
          <w:rFonts w:eastAsia="Times New Roman" w:cs="Times New Roman"/>
          <w:szCs w:val="20"/>
          <w:u w:val="single"/>
          <w:lang w:eastAsia="pl-PL"/>
        </w:rPr>
        <w:t>Umorzenie zaległości podatkowych decyzją Burmistrza wynoszą:</w:t>
      </w:r>
      <w:r w:rsidR="007B4174">
        <w:rPr>
          <w:rFonts w:eastAsia="Times New Roman" w:cs="Times New Roman"/>
          <w:szCs w:val="20"/>
          <w:u w:val="single"/>
          <w:lang w:eastAsia="pl-PL"/>
        </w:rPr>
        <w:t xml:space="preserve"> 14 571,42</w:t>
      </w:r>
    </w:p>
    <w:p w14:paraId="70AEA8D3" w14:textId="77777777" w:rsid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870FD3">
        <w:rPr>
          <w:rFonts w:eastAsia="Times New Roman" w:cs="Times New Roman"/>
          <w:szCs w:val="20"/>
          <w:lang w:eastAsia="pl-PL"/>
        </w:rPr>
        <w:t>-</w:t>
      </w:r>
      <w:r w:rsidR="007B4174">
        <w:rPr>
          <w:rFonts w:eastAsia="Times New Roman" w:cs="Times New Roman"/>
          <w:szCs w:val="20"/>
          <w:lang w:eastAsia="pl-PL"/>
        </w:rPr>
        <w:t>podatek rolny</w:t>
      </w:r>
      <w:r w:rsidRPr="00870FD3">
        <w:rPr>
          <w:rFonts w:eastAsia="Times New Roman" w:cs="Times New Roman"/>
          <w:szCs w:val="20"/>
          <w:lang w:eastAsia="pl-PL"/>
        </w:rPr>
        <w:t xml:space="preserve"> – 1 </w:t>
      </w:r>
      <w:r w:rsidR="007B4174">
        <w:rPr>
          <w:rFonts w:eastAsia="Times New Roman" w:cs="Times New Roman"/>
          <w:szCs w:val="20"/>
          <w:lang w:eastAsia="pl-PL"/>
        </w:rPr>
        <w:t>927</w:t>
      </w:r>
      <w:r w:rsidRPr="00870FD3">
        <w:rPr>
          <w:rFonts w:eastAsia="Times New Roman" w:cs="Times New Roman"/>
          <w:szCs w:val="20"/>
          <w:lang w:eastAsia="pl-PL"/>
        </w:rPr>
        <w:t>,</w:t>
      </w:r>
      <w:r w:rsidR="007B4174">
        <w:rPr>
          <w:rFonts w:eastAsia="Times New Roman" w:cs="Times New Roman"/>
          <w:szCs w:val="20"/>
          <w:lang w:eastAsia="pl-PL"/>
        </w:rPr>
        <w:t>90</w:t>
      </w:r>
      <w:r w:rsidRPr="00870FD3">
        <w:rPr>
          <w:rFonts w:eastAsia="Times New Roman" w:cs="Times New Roman"/>
          <w:szCs w:val="20"/>
          <w:lang w:eastAsia="pl-PL"/>
        </w:rPr>
        <w:t>złotych,</w:t>
      </w:r>
    </w:p>
    <w:p w14:paraId="778F9BFD" w14:textId="77777777" w:rsidR="007B4174" w:rsidRDefault="007B4174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-podatek od nieruchomości </w:t>
      </w:r>
      <w:r w:rsidR="00881669">
        <w:rPr>
          <w:rFonts w:eastAsia="Times New Roman" w:cs="Times New Roman"/>
          <w:szCs w:val="20"/>
          <w:lang w:eastAsia="pl-PL"/>
        </w:rPr>
        <w:t>–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881669">
        <w:rPr>
          <w:rFonts w:eastAsia="Times New Roman" w:cs="Times New Roman"/>
          <w:szCs w:val="20"/>
          <w:lang w:eastAsia="pl-PL"/>
        </w:rPr>
        <w:t>12 446,52</w:t>
      </w:r>
    </w:p>
    <w:p w14:paraId="5B602422" w14:textId="77777777" w:rsidR="00881669" w:rsidRDefault="00881669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-podatek leśny – 197,00</w:t>
      </w:r>
    </w:p>
    <w:p w14:paraId="1257037F" w14:textId="77777777" w:rsidR="00881669" w:rsidRPr="00870FD3" w:rsidRDefault="00881669" w:rsidP="00870FD3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</w:p>
    <w:p w14:paraId="2F2DDC21" w14:textId="77777777" w:rsidR="00870FD3" w:rsidRPr="00870FD3" w:rsidRDefault="00870FD3" w:rsidP="00870FD3">
      <w:pPr>
        <w:spacing w:after="0" w:line="240" w:lineRule="auto"/>
        <w:jc w:val="both"/>
        <w:rPr>
          <w:rFonts w:eastAsia="Times New Roman" w:cs="Times New Roman"/>
          <w:szCs w:val="20"/>
          <w:u w:val="single"/>
          <w:lang w:eastAsia="pl-PL"/>
        </w:rPr>
      </w:pPr>
      <w:r w:rsidRPr="00870FD3">
        <w:rPr>
          <w:rFonts w:eastAsia="Times New Roman" w:cs="Times New Roman"/>
          <w:szCs w:val="20"/>
          <w:u w:val="single"/>
          <w:lang w:eastAsia="pl-PL"/>
        </w:rPr>
        <w:t>Rozłożenie na raty ,odroczenie terminu płatności:</w:t>
      </w:r>
    </w:p>
    <w:p w14:paraId="0D62B249" w14:textId="77777777" w:rsidR="00870FD3" w:rsidRDefault="00870FD3" w:rsidP="00881669">
      <w:pPr>
        <w:spacing w:after="0" w:line="240" w:lineRule="auto"/>
        <w:jc w:val="both"/>
      </w:pPr>
      <w:r w:rsidRPr="00870FD3">
        <w:rPr>
          <w:rFonts w:eastAsia="Times New Roman" w:cs="Times New Roman"/>
          <w:szCs w:val="20"/>
          <w:lang w:eastAsia="pl-PL"/>
        </w:rPr>
        <w:t>-</w:t>
      </w:r>
      <w:r w:rsidR="00881669">
        <w:rPr>
          <w:rFonts w:eastAsia="Times New Roman" w:cs="Times New Roman"/>
          <w:szCs w:val="20"/>
          <w:lang w:eastAsia="pl-PL"/>
        </w:rPr>
        <w:t>podatek od nieruchomości</w:t>
      </w:r>
      <w:r w:rsidRPr="00870FD3">
        <w:rPr>
          <w:rFonts w:eastAsia="Times New Roman" w:cs="Times New Roman"/>
          <w:szCs w:val="20"/>
          <w:lang w:eastAsia="pl-PL"/>
        </w:rPr>
        <w:t xml:space="preserve"> – 3</w:t>
      </w:r>
      <w:r w:rsidR="00881669">
        <w:rPr>
          <w:rFonts w:eastAsia="Times New Roman" w:cs="Times New Roman"/>
          <w:szCs w:val="20"/>
          <w:lang w:eastAsia="pl-PL"/>
        </w:rPr>
        <w:t>0</w:t>
      </w:r>
      <w:r w:rsidRPr="00870FD3">
        <w:rPr>
          <w:rFonts w:eastAsia="Times New Roman" w:cs="Times New Roman"/>
          <w:szCs w:val="20"/>
          <w:lang w:eastAsia="pl-PL"/>
        </w:rPr>
        <w:t> 326,71złotych,</w:t>
      </w:r>
    </w:p>
    <w:p w14:paraId="1E5E5B43" w14:textId="77777777" w:rsidR="00870FD3" w:rsidRDefault="00870FD3" w:rsidP="00870FD3">
      <w:pPr>
        <w:pStyle w:val="Akapitzlist"/>
        <w:numPr>
          <w:ilvl w:val="0"/>
          <w:numId w:val="0"/>
        </w:numPr>
        <w:ind w:left="1200"/>
      </w:pPr>
    </w:p>
    <w:p w14:paraId="24DFCA6B" w14:textId="77777777" w:rsidR="00881669" w:rsidRDefault="00881669" w:rsidP="00870FD3">
      <w:pPr>
        <w:pStyle w:val="Akapitzlist"/>
        <w:numPr>
          <w:ilvl w:val="0"/>
          <w:numId w:val="0"/>
        </w:numPr>
        <w:ind w:left="1200"/>
      </w:pPr>
    </w:p>
    <w:p w14:paraId="386543BD" w14:textId="77777777" w:rsidR="00D848CA" w:rsidRDefault="00BD4C9F" w:rsidP="004B3DB2">
      <w:pPr>
        <w:pStyle w:val="Akapitzlist"/>
        <w:numPr>
          <w:ilvl w:val="0"/>
          <w:numId w:val="8"/>
        </w:numPr>
      </w:pPr>
      <w:r w:rsidRPr="00171F3E">
        <w:rPr>
          <w:u w:val="single"/>
        </w:rPr>
        <w:t xml:space="preserve">w rozdziale 75618 Wpływy z innych opłat </w:t>
      </w:r>
      <w:r>
        <w:t>stanowiących dochody jednostek samorządu terytorialnego na podstawie ustaw zrealizowano w kwocie 286 088,00 zł, co stanowi 103,15% planu rocznego wynoszącego 277 349,33 zł. Na niniejszą wartość składają się:</w:t>
      </w:r>
    </w:p>
    <w:p w14:paraId="1FE46D79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opłat za zezwolenia na sprzedaż napojów alkoholowych w kwocie 168 678,15 zł;</w:t>
      </w:r>
    </w:p>
    <w:p w14:paraId="19487D32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części opłaty za zezwolenie na sprzedaż napojów alkoholowych w obrocie hurtowym w kwocie 48 803,50 zł;</w:t>
      </w:r>
    </w:p>
    <w:p w14:paraId="0CF7B086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opłaty skarbowej w kwocie 42 201,00 zł;</w:t>
      </w:r>
    </w:p>
    <w:p w14:paraId="153BB17D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innych lokalnych opłat pobieranych przez jednostki samorządu terytorialnego na podstawie odrębnych ustaw w kwocie 26 283,35 zł;</w:t>
      </w:r>
      <w:r w:rsidR="00E30583">
        <w:t xml:space="preserve"> (opłata za zajęcie pasa drogowego)</w:t>
      </w:r>
    </w:p>
    <w:p w14:paraId="2E14D3B7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odsetek od nieterminowych wpłat z tytułu podatków i opłat w kwocie 105,00 zł;</w:t>
      </w:r>
    </w:p>
    <w:p w14:paraId="700ADC02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różnych opłat w kwocie 17,00 zł.</w:t>
      </w:r>
      <w:r w:rsidR="00E30583">
        <w:t xml:space="preserve"> </w:t>
      </w:r>
      <w:r w:rsidR="00D41D79">
        <w:t>(formularze wielojęzyczne)</w:t>
      </w:r>
    </w:p>
    <w:p w14:paraId="6BA73255" w14:textId="77777777" w:rsidR="00D848CA" w:rsidRDefault="00BD4C9F" w:rsidP="004B3DB2">
      <w:pPr>
        <w:pStyle w:val="Akapitzlist"/>
        <w:numPr>
          <w:ilvl w:val="0"/>
          <w:numId w:val="8"/>
        </w:numPr>
      </w:pPr>
      <w:r w:rsidRPr="00171F3E">
        <w:rPr>
          <w:u w:val="single"/>
        </w:rPr>
        <w:t>w rozdziale 75621 Udziały gmin w podatkach</w:t>
      </w:r>
      <w:r>
        <w:t xml:space="preserve"> stanowiących dochód budżetu państwa zrealizowano w kwocie 5 548 058,00 zł, co stanowi 100,00% planu rocznego wynoszącego 5 548 058,00 zł. Na niniejszą wartość składają się:</w:t>
      </w:r>
    </w:p>
    <w:p w14:paraId="0842DF98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dochodowego od osób fizycznych w kwocie 5 423 482,00 zł;</w:t>
      </w:r>
      <w:r w:rsidR="00EE4500" w:rsidRPr="00EE4500">
        <w:t xml:space="preserve"> Dochody te są przekazywane przez Ministerstwo Finansów jako udział  gmin we wpływach podatku  dochodowego od  osób fizycznych</w:t>
      </w:r>
      <w:r w:rsidR="00EE4500">
        <w:t>.</w:t>
      </w:r>
    </w:p>
    <w:p w14:paraId="08886F50" w14:textId="77777777" w:rsidR="00D848CA" w:rsidRDefault="00BD4C9F" w:rsidP="004B3DB2">
      <w:pPr>
        <w:pStyle w:val="Akapitzlist"/>
        <w:numPr>
          <w:ilvl w:val="1"/>
          <w:numId w:val="8"/>
        </w:numPr>
      </w:pPr>
      <w:r>
        <w:t>wpływy z podatku dochodowego od osób prawnych w kwocie 124 576,00 zł.</w:t>
      </w:r>
    </w:p>
    <w:p w14:paraId="7523002A" w14:textId="77777777" w:rsidR="00D848CA" w:rsidRDefault="00BD4C9F" w:rsidP="00376B5B">
      <w:pPr>
        <w:pStyle w:val="Nagwek3"/>
      </w:pPr>
      <w:bookmarkStart w:id="7" w:name="_Toc1397404906"/>
      <w:r>
        <w:t>Dział 758 – Różne rozliczenia</w:t>
      </w:r>
      <w:bookmarkEnd w:id="7"/>
    </w:p>
    <w:p w14:paraId="5ACA3C9F" w14:textId="77777777" w:rsidR="00D848CA" w:rsidRDefault="00BD4C9F">
      <w:pPr>
        <w:jc w:val="both"/>
      </w:pPr>
      <w:r>
        <w:t>Dochody bieżące w ramach działu zostały zaplanowane w kwocie 31 267 592,44 zł, zaś zrealizowane w kwocie 31 187 558,63 zł, w rezultacie stopień realizacji dochodów bieżących wyniósł 99,74%. Środki te:</w:t>
      </w:r>
    </w:p>
    <w:p w14:paraId="1B849939" w14:textId="77777777" w:rsidR="00D848CA" w:rsidRDefault="00BD4C9F" w:rsidP="004B3DB2">
      <w:pPr>
        <w:pStyle w:val="Akapitzlist"/>
        <w:numPr>
          <w:ilvl w:val="0"/>
          <w:numId w:val="9"/>
        </w:numPr>
      </w:pPr>
      <w:r w:rsidRPr="00171F3E">
        <w:rPr>
          <w:u w:val="single"/>
        </w:rPr>
        <w:t>w rozdziale 75801 Część oświatowa subwencji</w:t>
      </w:r>
      <w:r>
        <w:t xml:space="preserve"> ogólnej dla jednostek samorządu terytorialnego zrealizowano w kwocie 16 341 323,00 zł, co stanowi 100,00% planu rocznego wynoszącego 16 341 323,00 zł. </w:t>
      </w:r>
    </w:p>
    <w:p w14:paraId="48F6E40B" w14:textId="77777777" w:rsidR="00D848CA" w:rsidRDefault="00BD4C9F" w:rsidP="004B3DB2">
      <w:pPr>
        <w:pStyle w:val="Akapitzlist"/>
        <w:numPr>
          <w:ilvl w:val="0"/>
          <w:numId w:val="9"/>
        </w:numPr>
      </w:pPr>
      <w:r w:rsidRPr="00171F3E">
        <w:rPr>
          <w:u w:val="single"/>
        </w:rPr>
        <w:t>w rozdziale 75802 Uzupełnienie subwencji ogólnej</w:t>
      </w:r>
      <w:r>
        <w:t xml:space="preserve"> dla jednostek samorządu terytorialnego zrealizowano w kwocie 3 621 375,30 zł, co stanowi 100,00% planu rocznego wynoszącego 3 621 375,30 zł. </w:t>
      </w:r>
    </w:p>
    <w:p w14:paraId="429746A6" w14:textId="77777777" w:rsidR="00D848CA" w:rsidRDefault="00BD4C9F" w:rsidP="004B3DB2">
      <w:pPr>
        <w:pStyle w:val="Akapitzlist"/>
        <w:numPr>
          <w:ilvl w:val="0"/>
          <w:numId w:val="9"/>
        </w:numPr>
      </w:pPr>
      <w:r w:rsidRPr="00171F3E">
        <w:rPr>
          <w:u w:val="single"/>
        </w:rPr>
        <w:t>w rozdziale 75807 Część wyrównawcza subwencji</w:t>
      </w:r>
      <w:r>
        <w:t xml:space="preserve"> ogólnej dla gmin zrealizowano w kwocie 10 570 608,00 zł, co stanowi 100,00% planu rocznego wynoszącego 10 570 608,00 zł</w:t>
      </w:r>
    </w:p>
    <w:p w14:paraId="407E212D" w14:textId="77777777" w:rsidR="00D848CA" w:rsidRDefault="00BD4C9F" w:rsidP="004B3DB2">
      <w:pPr>
        <w:pStyle w:val="Akapitzlist"/>
        <w:numPr>
          <w:ilvl w:val="0"/>
          <w:numId w:val="9"/>
        </w:numPr>
      </w:pPr>
      <w:r w:rsidRPr="00171F3E">
        <w:rPr>
          <w:u w:val="single"/>
        </w:rPr>
        <w:t>w rozdziale 75814 Różne rozliczenia finansowe</w:t>
      </w:r>
      <w:r>
        <w:t xml:space="preserve"> zrealizowano w kwocie 109 364,33 zł, co stanowi 57,74% planu rocznego wynoszącego 189 398,14 zł. Na niniejszą wartość składają się:</w:t>
      </w:r>
    </w:p>
    <w:p w14:paraId="41CB9124" w14:textId="77777777" w:rsidR="00D848CA" w:rsidRDefault="00BD4C9F" w:rsidP="004B3DB2">
      <w:pPr>
        <w:pStyle w:val="Akapitzlist"/>
        <w:numPr>
          <w:ilvl w:val="1"/>
          <w:numId w:val="9"/>
        </w:numPr>
      </w:pPr>
      <w:r>
        <w:t>środki z Funduszu Pomocy na finansowanie lub dofinansowanie zadań bieżących w zakresie pomocy obywatelom Ukrainy w kwocie 56 251,19 zł;</w:t>
      </w:r>
      <w:r w:rsidR="00C0316A">
        <w:t xml:space="preserve"> (dodatkowe zadania oświatowe)</w:t>
      </w:r>
    </w:p>
    <w:p w14:paraId="398BEB18" w14:textId="77777777" w:rsidR="00D848CA" w:rsidRDefault="00BD4C9F" w:rsidP="004B3DB2">
      <w:pPr>
        <w:pStyle w:val="Akapitzlist"/>
        <w:numPr>
          <w:ilvl w:val="1"/>
          <w:numId w:val="9"/>
        </w:numPr>
      </w:pPr>
      <w:r>
        <w:t>wpływy z rozliczeń/zwrotów z lat ubiegłych w kwocie 53 113,14 zł.</w:t>
      </w:r>
      <w:r w:rsidR="00EE4500">
        <w:t xml:space="preserve"> (podatek VAT za 2022 rok)</w:t>
      </w:r>
    </w:p>
    <w:p w14:paraId="47C6C977" w14:textId="77777777" w:rsidR="00D848CA" w:rsidRDefault="00BD4C9F" w:rsidP="004B3DB2">
      <w:pPr>
        <w:pStyle w:val="Akapitzlist"/>
        <w:numPr>
          <w:ilvl w:val="0"/>
          <w:numId w:val="9"/>
        </w:numPr>
      </w:pPr>
      <w:r w:rsidRPr="00171F3E">
        <w:rPr>
          <w:u w:val="single"/>
        </w:rPr>
        <w:t>w rozdziale 75831 Część równoważąca subwencji</w:t>
      </w:r>
      <w:r>
        <w:t xml:space="preserve"> ogólnej dla gmin zrealizowano w kwocie 544 888,00 zł, co stanowi 100,00% planu rocznego wynoszącego 544 888,00 zł. </w:t>
      </w:r>
    </w:p>
    <w:p w14:paraId="302BBA97" w14:textId="77777777" w:rsidR="00881669" w:rsidRDefault="00881669" w:rsidP="00881669">
      <w:pPr>
        <w:pStyle w:val="Akapitzlist"/>
        <w:numPr>
          <w:ilvl w:val="0"/>
          <w:numId w:val="0"/>
        </w:numPr>
        <w:ind w:left="600"/>
      </w:pPr>
    </w:p>
    <w:p w14:paraId="18A1FCF6" w14:textId="77777777" w:rsidR="00D848CA" w:rsidRDefault="00BD4C9F" w:rsidP="00376B5B">
      <w:pPr>
        <w:pStyle w:val="Nagwek3"/>
      </w:pPr>
      <w:bookmarkStart w:id="8" w:name="_Toc1033413741"/>
      <w:r>
        <w:lastRenderedPageBreak/>
        <w:t>Dział 801 – Oświata i wychowanie</w:t>
      </w:r>
      <w:bookmarkEnd w:id="8"/>
    </w:p>
    <w:p w14:paraId="1972357F" w14:textId="77777777" w:rsidR="00D848CA" w:rsidRDefault="00BD4C9F">
      <w:pPr>
        <w:jc w:val="both"/>
      </w:pPr>
      <w:r>
        <w:t>Dochody bieżące w ramach działu zostały zaplanowane w kwocie 2 002 306,68 zł, zaś zrealizowane w kwocie 1 983 414,60 zł, w rezultacie stopień realizacji dochodów bieżących wyniósł 99,06%. Środki te:</w:t>
      </w:r>
    </w:p>
    <w:p w14:paraId="4D7B1198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80101 Szkoły podstawowe</w:t>
      </w:r>
      <w:r>
        <w:t xml:space="preserve"> zrealizowano w kwocie 29 995,67 zł, co stanowi 98,79% planu rocznego wynoszącego 30 364,20 zł. Na niniejszą wartość składają się:</w:t>
      </w:r>
    </w:p>
    <w:p w14:paraId="055EC080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25 849,84 zł;</w:t>
      </w:r>
    </w:p>
    <w:p w14:paraId="1F0B9E88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różnych dochodów w kwocie 1 680,00 zł;</w:t>
      </w:r>
      <w:r w:rsidR="00C0316A">
        <w:t>(środki z Krajowego Funduszu Szkoleń)</w:t>
      </w:r>
    </w:p>
    <w:p w14:paraId="1BCD8B72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otrzymanych spadków, zapisów i darowizn w postaci pieniężnej w kwocie 1 280,00 zł;</w:t>
      </w:r>
      <w:r w:rsidR="002635BE">
        <w:t>(środki z tytułu darowizny dla SP Białka)</w:t>
      </w:r>
    </w:p>
    <w:p w14:paraId="376B4531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pozostałych odsetek w kwocie 1 159,83 zł;</w:t>
      </w:r>
    </w:p>
    <w:p w14:paraId="294A4C28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różnych opłat w kwocie 26,00 zł.</w:t>
      </w:r>
      <w:r w:rsidR="002635BE">
        <w:t xml:space="preserve"> (duplikat świadectwa)</w:t>
      </w:r>
    </w:p>
    <w:p w14:paraId="22586ED4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80103 Oddziały przedszkolne</w:t>
      </w:r>
      <w:r>
        <w:t xml:space="preserve"> w szkołach podstawowych zrealizowano w kwocie 294 105,92 zł, co stanowi 100,46% planu rocznego wynoszącego 292 759,10 zł. Na niniejszą wartość składają się:</w:t>
      </w:r>
    </w:p>
    <w:p w14:paraId="35A07BC1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dotacja celowa otrzymana z budżetu państwa na realizację własnych zadań bieżących gmin (związków gmin, związków powiatowo-gminnych) w kwocie 234 673,10 zł;</w:t>
      </w:r>
    </w:p>
    <w:p w14:paraId="68B8728D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usług w kwocie 30 678,48 zł;</w:t>
      </w:r>
      <w:r w:rsidR="00EE4500" w:rsidRPr="00EE4500">
        <w:t xml:space="preserve"> </w:t>
      </w:r>
      <w:r w:rsidR="000E7CC6">
        <w:t>(</w:t>
      </w:r>
      <w:r w:rsidR="00EE4500" w:rsidRPr="00EE4500">
        <w:t>wpływy z innych gmin z tytułu kosztów związanych z uczęszczaniem dzieci z innej Gminy do oddziału przedszkolnego na terenie Gminy Błażowa</w:t>
      </w:r>
      <w:r w:rsidR="000E7CC6">
        <w:t>)</w:t>
      </w:r>
    </w:p>
    <w:p w14:paraId="070F8A74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opłat za korzystanie z wychowania przedszkolnego w kwocie 28 754,34 zł.</w:t>
      </w:r>
    </w:p>
    <w:p w14:paraId="7A3F47F3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80104 Przedszkola</w:t>
      </w:r>
      <w:r>
        <w:t xml:space="preserve">  zrealizowano w kwocie 566 829,27 zł, co stanowi 93,29% planu rocznego wynoszącego 607 600,55 zł. Na niniejszą wartość składają się:</w:t>
      </w:r>
    </w:p>
    <w:p w14:paraId="68B81DE0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dotacja celowa otrzymana z budżetu państwa na realizację własnych zadań bieżących gmin (związków gmin, związków powiatowo-gminnych) w kwocie 242 495,55 zł;</w:t>
      </w:r>
    </w:p>
    <w:p w14:paraId="7A5F0A17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opłat za korzystanie z wyżywienia w jednostkach realizujących zadania z zakresu wychowania przedszkolnego w kwocie 216 929,23 zł;</w:t>
      </w:r>
    </w:p>
    <w:p w14:paraId="2B130DE4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opłat za korzystanie z wychowania przedszkolnego w kwocie 65 332,60 zł;</w:t>
      </w:r>
    </w:p>
    <w:p w14:paraId="1508AF49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usług w kwocie 41 838,01 zł;</w:t>
      </w:r>
      <w:r w:rsidR="000E7CC6" w:rsidRPr="000E7CC6">
        <w:t xml:space="preserve"> </w:t>
      </w:r>
      <w:r w:rsidR="000E7CC6">
        <w:t>(</w:t>
      </w:r>
      <w:r w:rsidR="000E7CC6" w:rsidRPr="000E7CC6">
        <w:t>wpływy z innych gmin z tytułu kosztów związanych z uczęszczaniem dzieci z innej Gminy do przedszkola na terenie Gminy Błażowa</w:t>
      </w:r>
      <w:r w:rsidR="000E7CC6">
        <w:t>)</w:t>
      </w:r>
    </w:p>
    <w:p w14:paraId="093933A1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pozostałych odsetek w kwocie 233,88 zł.</w:t>
      </w:r>
    </w:p>
    <w:p w14:paraId="727E4C20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80120 Licea ogólnokształcące</w:t>
      </w:r>
      <w:r>
        <w:t xml:space="preserve"> zrealizowano w kwocie 35 742,41 zł, co stanowi 142,97% planu rocznego wynoszącego 25 000,00 zł. Na niniejszą wartość składają się:</w:t>
      </w:r>
    </w:p>
    <w:p w14:paraId="723B6102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35 079,22 zł;</w:t>
      </w:r>
    </w:p>
    <w:p w14:paraId="6B056D74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pozostałych odsetek w kwocie 338,19 zł;</w:t>
      </w:r>
    </w:p>
    <w:p w14:paraId="4A44F25A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różnych opłat w kwocie 325,00 zł.</w:t>
      </w:r>
      <w:r w:rsidR="002635BE">
        <w:t xml:space="preserve"> (duplikaty świadectw)</w:t>
      </w:r>
    </w:p>
    <w:p w14:paraId="5212403C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80132 Szkoły artystyczne</w:t>
      </w:r>
      <w:r>
        <w:t xml:space="preserve"> zrealizowano w kwocie 9 455,42 zł, co stanowi 101,67% planu rocznego wynoszącego 9 300,00 zł. Na niniejszą wartość składają się:</w:t>
      </w:r>
    </w:p>
    <w:p w14:paraId="213719F6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najmu i dzierżawy składników majątkowych Skarbu Państwa, jednostek samorządu terytorialnego lub innych jednostek zaliczanych do sektora finansów publicznych oraz innych umów o podobnym charakterze w kwocie 9 300,00 zł;</w:t>
      </w:r>
      <w:r w:rsidR="000E7CC6">
        <w:t xml:space="preserve"> (</w:t>
      </w:r>
      <w:r w:rsidR="002635BE">
        <w:t xml:space="preserve">wynajem </w:t>
      </w:r>
      <w:r w:rsidR="000E7CC6">
        <w:t>instrument</w:t>
      </w:r>
      <w:r w:rsidR="002635BE">
        <w:t>ów</w:t>
      </w:r>
      <w:r w:rsidR="000E7CC6">
        <w:t>)</w:t>
      </w:r>
    </w:p>
    <w:p w14:paraId="59EBB5E0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pozostałych odsetek w kwocie 155,42 zł.</w:t>
      </w:r>
    </w:p>
    <w:p w14:paraId="42AD4577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80148 Stołówki szkolne i przedszkolne</w:t>
      </w:r>
      <w:r>
        <w:t xml:space="preserve"> zrealizowano w kwocie 779 224,38 zł, co stanowi 102,14% planu rocznego wynoszącego 762 900,00 zł. Na niniejszą wartość składają się:</w:t>
      </w:r>
    </w:p>
    <w:p w14:paraId="0C4EC013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usług w kwocie 779 224,38 zł.</w:t>
      </w:r>
      <w:r w:rsidR="000E7CC6">
        <w:t>(odpłatność za żywienie w stołówkach)</w:t>
      </w:r>
    </w:p>
    <w:p w14:paraId="442B4436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t>w rozdziale 80149 Realizacja zadań wymagających stosowania specjalnej organizacji nauki i metod pracy dla dzieci w przedszkolach, oddziałach przedszkolnych w szkołach podstawowych i innych formach wychowania przedszkolnego</w:t>
      </w:r>
      <w:r>
        <w:t xml:space="preserve"> zrealizowano w kwocie 1 607,35 zł, co stanowi 100,00% planu rocznego wynoszącego 1 607,35 zł. </w:t>
      </w:r>
    </w:p>
    <w:p w14:paraId="4AE4A502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t>w rozdziale 80153 Zapewnienie uczniom prawa do bezpłatnego dostępu do podręczników, materiałów edukacyjnych lub materiałów ćwiczeniowych</w:t>
      </w:r>
      <w:r>
        <w:t xml:space="preserve"> zrealizowano w kwocie 101 762,97 zł, co stanowi 89,67% planu rocznego wynoszącego 113 484,27 zł. </w:t>
      </w:r>
    </w:p>
    <w:p w14:paraId="409B0BF4" w14:textId="77777777" w:rsidR="00D848CA" w:rsidRDefault="00BD4C9F" w:rsidP="004B3DB2">
      <w:pPr>
        <w:pStyle w:val="Akapitzlist"/>
        <w:numPr>
          <w:ilvl w:val="0"/>
          <w:numId w:val="10"/>
        </w:numPr>
      </w:pPr>
      <w:r w:rsidRPr="00FD2E23">
        <w:rPr>
          <w:u w:val="single"/>
        </w:rPr>
        <w:t>w rozdziale 80195 Pozostała działalność</w:t>
      </w:r>
      <w:r>
        <w:t xml:space="preserve"> zrealizowano w kwocie 164 691,21 zł, co stanowi 103,39% planu rocznego wynoszącego 159 291,21 zł. Na niniejszą wartość składają się:</w:t>
      </w:r>
    </w:p>
    <w:p w14:paraId="17265B65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lastRenderedPageBreak/>
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 w kwocie 105 905,00 zł;</w:t>
      </w:r>
      <w:r w:rsidR="00155AF1" w:rsidRPr="00155AF1">
        <w:t xml:space="preserve"> </w:t>
      </w:r>
      <w:r w:rsidR="00155AF1">
        <w:t>Środki w ramach przedsięwzięcia „Zaprogramowanie na sukces” w ramach projektu „Ponadnarodowa mobilność uczniów” realizowanego w Programie Operacyjnym Wiedza Edukacja Rozwój 2014-2020 współfinansowanego z Europejskiego Funduszu Społecznego. Zadanie prowadzone przez Zespół Szkół w Błażowej – Liceum Ogólnokształcące.</w:t>
      </w:r>
    </w:p>
    <w:p w14:paraId="358CFDAB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różnych dochodów w kwocie 31 896,21 zł;</w:t>
      </w:r>
      <w:r w:rsidR="008339B2">
        <w:t xml:space="preserve"> (</w:t>
      </w:r>
      <w:r w:rsidR="008339B2" w:rsidRPr="0086304B">
        <w:rPr>
          <w:rFonts w:cs="Times New Roman"/>
        </w:rPr>
        <w:t>środki z Fundacji PZU dla Szkoły Muzycznej I Stopnia w Błażowej</w:t>
      </w:r>
      <w:r w:rsidR="008339B2">
        <w:rPr>
          <w:rFonts w:cs="Times New Roman"/>
        </w:rPr>
        <w:t>-7800,00/</w:t>
      </w:r>
      <w:r w:rsidR="008339B2" w:rsidRPr="008339B2">
        <w:t xml:space="preserve"> </w:t>
      </w:r>
      <w:r w:rsidR="008339B2">
        <w:t xml:space="preserve">Nagrody </w:t>
      </w:r>
      <w:proofErr w:type="spellStart"/>
      <w:r w:rsidR="008339B2">
        <w:t>MEiN</w:t>
      </w:r>
      <w:proofErr w:type="spellEnd"/>
      <w:r w:rsidR="008339B2">
        <w:t xml:space="preserve"> oraz Nagroda Podkarpackiego Kuratora Oświaty dla nauczycieli-18 696,21/</w:t>
      </w:r>
      <w:r w:rsidR="00261193">
        <w:t xml:space="preserve"> wpłaty na konkurs Szkoła Muzyczna:5 400,00</w:t>
      </w:r>
      <w:r w:rsidR="008339B2">
        <w:t>)</w:t>
      </w:r>
    </w:p>
    <w:p w14:paraId="7CEC6A00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dotacja celowa otrzymana z budżetu państwa na zadania bieżące realizowane przez gminę na podstawie porozumień z organami administracji rządowej w kwocie 20 000,00 zł;</w:t>
      </w:r>
      <w:r w:rsidR="000E7CC6">
        <w:t>(dotacja program Poznaj Polskę)</w:t>
      </w:r>
    </w:p>
    <w:p w14:paraId="14AB7CE3" w14:textId="77777777" w:rsidR="00D848CA" w:rsidRDefault="00BD4C9F" w:rsidP="004B3DB2">
      <w:pPr>
        <w:pStyle w:val="Akapitzlist"/>
        <w:numPr>
          <w:ilvl w:val="1"/>
          <w:numId w:val="10"/>
        </w:numPr>
      </w:pPr>
      <w:r>
        <w:t>wpływy z otrzymanych spadków, zapisów i darowizn w postaci pieniężnej w kwocie 6 890,00 zł.</w:t>
      </w:r>
      <w:r w:rsidR="009E6394">
        <w:t xml:space="preserve">( </w:t>
      </w:r>
      <w:r w:rsidR="009E6394" w:rsidRPr="009E6394">
        <w:rPr>
          <w:shd w:val="clear" w:color="auto" w:fill="FFFFFF"/>
        </w:rPr>
        <w:t xml:space="preserve">Wpływy z otrzymanych darowizn- wpłaty rodziców jako wkład własny do wycieczki z programu „Poznaj Polskę”-Szkoła Podstawowa w Białce 4 390,00 </w:t>
      </w:r>
      <w:r w:rsidR="009E6394">
        <w:rPr>
          <w:shd w:val="clear" w:color="auto" w:fill="FFFFFF"/>
        </w:rPr>
        <w:t>/</w:t>
      </w:r>
      <w:r w:rsidR="009E6394" w:rsidRPr="009E6394">
        <w:rPr>
          <w:shd w:val="clear" w:color="auto" w:fill="FFFFFF"/>
        </w:rPr>
        <w:t>Szkoła Podstawowa w Piątkowej 2 500,00</w:t>
      </w:r>
    </w:p>
    <w:p w14:paraId="11E2BFBF" w14:textId="77777777" w:rsidR="00D848CA" w:rsidRDefault="00BD4C9F" w:rsidP="00376B5B">
      <w:pPr>
        <w:pStyle w:val="Nagwek3"/>
      </w:pPr>
      <w:bookmarkStart w:id="9" w:name="_Toc444629226"/>
      <w:r>
        <w:t>Dział 851 – Ochrona zdrowia</w:t>
      </w:r>
      <w:bookmarkEnd w:id="9"/>
    </w:p>
    <w:p w14:paraId="42E2CD77" w14:textId="77777777" w:rsidR="00D848CA" w:rsidRDefault="00BD4C9F">
      <w:pPr>
        <w:jc w:val="both"/>
      </w:pPr>
      <w:r>
        <w:t>Dochody bieżące w ramach działu zostały zaplanowane w kwocie 68,45 zł, zaś zrealizowane w kwocie 3 382,44 zł, w rezultacie stopień realizacji dochodów bieżących wyniósł 4 941,48%. Środki te:</w:t>
      </w:r>
    </w:p>
    <w:p w14:paraId="11F12839" w14:textId="77777777" w:rsidR="00D848CA" w:rsidRDefault="00BD4C9F" w:rsidP="004B3DB2">
      <w:pPr>
        <w:pStyle w:val="Akapitzlist"/>
        <w:numPr>
          <w:ilvl w:val="0"/>
          <w:numId w:val="36"/>
        </w:numPr>
      </w:pPr>
      <w:r w:rsidRPr="00171F3E">
        <w:rPr>
          <w:u w:val="single"/>
        </w:rPr>
        <w:t>w rozdziale 85158 Izby wytrzeźwień</w:t>
      </w:r>
      <w:r>
        <w:t xml:space="preserve"> zrealizowano w kwocie 3 337,00 zł (plan 0,00 zł). </w:t>
      </w:r>
      <w:r w:rsidR="00155AF1">
        <w:t>Wpływy ze zwrotu niewykorzystanej dotacji.</w:t>
      </w:r>
    </w:p>
    <w:p w14:paraId="6BA0CBF3" w14:textId="77777777" w:rsidR="00D848CA" w:rsidRDefault="00BD4C9F" w:rsidP="004B3DB2">
      <w:pPr>
        <w:pStyle w:val="Akapitzlist"/>
        <w:numPr>
          <w:ilvl w:val="0"/>
          <w:numId w:val="36"/>
        </w:numPr>
      </w:pPr>
      <w:r w:rsidRPr="00171F3E">
        <w:rPr>
          <w:u w:val="single"/>
        </w:rPr>
        <w:t>w rozdziale 85195 Pozostała działalność</w:t>
      </w:r>
      <w:r>
        <w:t xml:space="preserve"> zrealizowano w kwocie 45,44 zł, co stanowi 66,38% planu rocznego wynoszącego 68,45 zł. </w:t>
      </w:r>
      <w:r w:rsidR="00155AF1">
        <w:t>Dotacja na koszty związane z wydawaniem decyzji</w:t>
      </w:r>
    </w:p>
    <w:p w14:paraId="12BD20CB" w14:textId="77777777" w:rsidR="00D848CA" w:rsidRDefault="00BD4C9F" w:rsidP="00376B5B">
      <w:pPr>
        <w:pStyle w:val="Nagwek3"/>
      </w:pPr>
      <w:bookmarkStart w:id="10" w:name="_Toc2103273872"/>
      <w:r>
        <w:t>Dział 852 – Pomoc społeczna</w:t>
      </w:r>
      <w:bookmarkEnd w:id="10"/>
    </w:p>
    <w:p w14:paraId="7C9FB46E" w14:textId="77777777" w:rsidR="00D848CA" w:rsidRDefault="00BD4C9F">
      <w:pPr>
        <w:jc w:val="both"/>
      </w:pPr>
      <w:r>
        <w:t>Dochody bieżące w ramach działu zostały zaplanowane w kwocie 969 555,00 zł, zaś zrealizowane w kwocie 965 696,88 zł, w rezultacie stopień realizacji dochodów bieżących wyniósł 99,60%. Środki te:</w:t>
      </w:r>
    </w:p>
    <w:p w14:paraId="15D9D201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85202 Domy pomocy społecznej</w:t>
      </w:r>
      <w:r>
        <w:t xml:space="preserve"> zrealizowano w kwocie 36 087,82 zł, co stanowi 109,36% planu rocznego wynoszącego 33 000,00 zł. Na niniejszą wartość składają się:</w:t>
      </w:r>
    </w:p>
    <w:p w14:paraId="605A3585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>
        <w:t>wpływy z usług w kwocie 36 087,82 zł.</w:t>
      </w:r>
      <w:r w:rsidR="00155AF1">
        <w:t>(odpłatność od osób fizycznych za DPS)</w:t>
      </w:r>
    </w:p>
    <w:p w14:paraId="7FC42241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85213 Składki na ubezpieczenie zdrowotne</w:t>
      </w:r>
      <w:r>
        <w:t xml:space="preserve"> opłacane za osoby pobierające niektóre świadczenia z pomocy społecznej oraz za osoby uczestniczące w zajęciach w centrum integracji społecznej zrealizowano w kwocie 27 288,84 zł,</w:t>
      </w:r>
      <w:r w:rsidR="00BD53D0">
        <w:t xml:space="preserve"> Jest to dotacja z budżetu państwa.</w:t>
      </w:r>
      <w:r>
        <w:t xml:space="preserve"> </w:t>
      </w:r>
    </w:p>
    <w:p w14:paraId="226309E2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85214 Zasiłki okresowe, celowe i pomoc</w:t>
      </w:r>
      <w:r>
        <w:t xml:space="preserve"> w naturze oraz składki na ubezpieczenia emerytalne i rentowe zrealizowano w kwocie 194 578,67 zł, </w:t>
      </w:r>
      <w:r w:rsidR="00BD53D0">
        <w:t>Jest to dotacja z budżetu państwa.</w:t>
      </w:r>
    </w:p>
    <w:p w14:paraId="4C7ED6BA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85216 Zasiłki stałe</w:t>
      </w:r>
      <w:r>
        <w:t xml:space="preserve"> zrealizowano w kwocie 312 286,03 zł, co stanowi 97,97% planu rocznego wynoszącego 318 760,00 zł. Na niniejszą wartość składają się:</w:t>
      </w:r>
    </w:p>
    <w:p w14:paraId="39007D2E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t>dotacja celowa</w:t>
      </w:r>
      <w:r>
        <w:t xml:space="preserve"> otrzymana z budżetu państwa na realizację własnych zadań bieżących gmin (związków gmin, związków powiatowo-gminnych) w kwocie 309 850,32 zł;</w:t>
      </w:r>
    </w:p>
    <w:p w14:paraId="62CF1EDB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t>wpływy z rozliczeń/zwrotów</w:t>
      </w:r>
      <w:r>
        <w:t xml:space="preserve"> z lat ubiegłych w kwocie 2 435,71 zł.</w:t>
      </w:r>
      <w:r w:rsidR="00CA7285">
        <w:t xml:space="preserve">(zwrot </w:t>
      </w:r>
      <w:proofErr w:type="spellStart"/>
      <w:r w:rsidR="00CA7285">
        <w:t>nienal.pobr.zasiłków</w:t>
      </w:r>
      <w:proofErr w:type="spellEnd"/>
      <w:r w:rsidR="00CA7285">
        <w:t>)</w:t>
      </w:r>
    </w:p>
    <w:p w14:paraId="3EDFACE6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85219 Ośrodki pomocy</w:t>
      </w:r>
      <w:r>
        <w:t xml:space="preserve"> społecznej zrealizowano w kwocie 128 307,39 zł, co stanowi 98,85% planu rocznego wynoszącego 129 806,00 zł. Na niniejszą wartość składają się:</w:t>
      </w:r>
    </w:p>
    <w:p w14:paraId="25F8B844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rPr>
          <w:i/>
        </w:rPr>
        <w:t>dotacja celowa</w:t>
      </w:r>
      <w:r>
        <w:t xml:space="preserve"> otrzymana z budżetu państwa na realizację własnych zadań bieżących gmin (związków gmin, związków powiatowo-gminnych) w kwocie 112 432,59 zł;</w:t>
      </w:r>
    </w:p>
    <w:p w14:paraId="51C1D1D5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rPr>
          <w:i/>
        </w:rPr>
        <w:t>dotacja celowa</w:t>
      </w:r>
      <w:r>
        <w:t xml:space="preserve"> otrzymana z budżetu państwa na realizację zadań bieżących z zakresu administracji rządowej oraz innych zadań zleconych gminie (związkom gmin, związkom powiatowo-gminnym) ustawami w kwocie 15 384,31 zł;</w:t>
      </w:r>
    </w:p>
    <w:p w14:paraId="139BBD03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rPr>
          <w:i/>
        </w:rPr>
        <w:t>wpływy z pozostałych odsete</w:t>
      </w:r>
      <w:r>
        <w:t>k w kwocie 490,49 zł.</w:t>
      </w:r>
      <w:r w:rsidR="00A5650C">
        <w:t>(odsetki bankowe)</w:t>
      </w:r>
    </w:p>
    <w:p w14:paraId="58AECD64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85228 Usługi opiekuńcze</w:t>
      </w:r>
      <w:r>
        <w:t xml:space="preserve"> i specjalistyczne usługi opiekuńcze zrealizowano w kwocie 7 878,15 zł, co stanowi 65,65% planu rocznego wynoszącego 12 000,00 zł. Na niniejszą wartość składają się:</w:t>
      </w:r>
    </w:p>
    <w:p w14:paraId="450A6319" w14:textId="77777777" w:rsidR="00D848CA" w:rsidRDefault="00BD4C9F" w:rsidP="00171F3E">
      <w:pPr>
        <w:pStyle w:val="Akapitzlist"/>
        <w:numPr>
          <w:ilvl w:val="0"/>
          <w:numId w:val="0"/>
        </w:numPr>
        <w:ind w:left="600"/>
      </w:pPr>
      <w:r w:rsidRPr="00171F3E">
        <w:rPr>
          <w:i/>
        </w:rPr>
        <w:t>wpływy z usług</w:t>
      </w:r>
      <w:r>
        <w:t xml:space="preserve"> w kwocie 7 878,15 zł.</w:t>
      </w:r>
      <w:r w:rsidR="00A5650C">
        <w:t xml:space="preserve"> (usługi opiekuńcze)</w:t>
      </w:r>
    </w:p>
    <w:p w14:paraId="3A8893E5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85230 Pomoc w zakresie dożywiania</w:t>
      </w:r>
      <w:r>
        <w:t xml:space="preserve"> zrealizowano w kwocie 106 887,00 zł, co stanowi 100,00% planu rocznego wynoszącego 106 887,00 zł. </w:t>
      </w:r>
      <w:r w:rsidR="00BD53D0">
        <w:t>Jest to dotacja z budżetu państwa.</w:t>
      </w:r>
    </w:p>
    <w:p w14:paraId="249E7B8E" w14:textId="77777777" w:rsidR="00D848CA" w:rsidRDefault="00BD4C9F" w:rsidP="00686183">
      <w:pPr>
        <w:pStyle w:val="Akapitzlist"/>
      </w:pPr>
      <w:r w:rsidRPr="00171F3E">
        <w:rPr>
          <w:u w:val="single"/>
        </w:rPr>
        <w:t>w rozdziale 85295 Pozostała działalność</w:t>
      </w:r>
      <w:r>
        <w:t xml:space="preserve"> zrealizowano w kwocie 152 382,98 zł, co stanowi 103,85% planu rocznego wynoszącego 146 733,00 zł. Na niniejszą wartość składają się:</w:t>
      </w:r>
    </w:p>
    <w:p w14:paraId="6EF6B560" w14:textId="77777777" w:rsidR="00D848CA" w:rsidRDefault="00171F3E" w:rsidP="00171F3E">
      <w:pPr>
        <w:pStyle w:val="Akapitzlist"/>
        <w:numPr>
          <w:ilvl w:val="0"/>
          <w:numId w:val="0"/>
        </w:numPr>
        <w:ind w:left="600"/>
      </w:pPr>
      <w:r>
        <w:rPr>
          <w:i/>
        </w:rPr>
        <w:lastRenderedPageBreak/>
        <w:t>-</w:t>
      </w:r>
      <w:r w:rsidR="00BD4C9F" w:rsidRPr="00171F3E">
        <w:rPr>
          <w:i/>
        </w:rPr>
        <w:t xml:space="preserve">środki z Funduszu Pomocy </w:t>
      </w:r>
      <w:r w:rsidR="00BD4C9F">
        <w:t>na finansowanie lub dofinansowanie zadań bieżących w zakresie pomocy obywatelom Ukrainy w kwocie 146 723,00 zł;</w:t>
      </w:r>
    </w:p>
    <w:p w14:paraId="099905F6" w14:textId="77777777" w:rsidR="00D848CA" w:rsidRDefault="00171F3E" w:rsidP="00171F3E">
      <w:pPr>
        <w:pStyle w:val="Akapitzlist"/>
        <w:numPr>
          <w:ilvl w:val="0"/>
          <w:numId w:val="0"/>
        </w:numPr>
        <w:ind w:left="600"/>
      </w:pPr>
      <w:r w:rsidRPr="00171F3E">
        <w:rPr>
          <w:i/>
        </w:rPr>
        <w:t>-</w:t>
      </w:r>
      <w:r w:rsidR="00BD4C9F" w:rsidRPr="00171F3E">
        <w:rPr>
          <w:i/>
        </w:rPr>
        <w:t>wpływy z różnych dochodów</w:t>
      </w:r>
      <w:r w:rsidR="00BD4C9F">
        <w:t xml:space="preserve"> w kwocie 5 657,96 zł;</w:t>
      </w:r>
      <w:r w:rsidR="00A5650C">
        <w:t>(zwrot za pobyt w schronisku)</w:t>
      </w:r>
    </w:p>
    <w:p w14:paraId="4E865900" w14:textId="77777777" w:rsidR="00D848CA" w:rsidRDefault="00171F3E" w:rsidP="00171F3E">
      <w:pPr>
        <w:pStyle w:val="Akapitzlist"/>
        <w:numPr>
          <w:ilvl w:val="0"/>
          <w:numId w:val="0"/>
        </w:numPr>
        <w:ind w:left="600"/>
      </w:pPr>
      <w:r>
        <w:t>-</w:t>
      </w:r>
      <w:r w:rsidR="00BD4C9F" w:rsidRPr="00171F3E">
        <w:rPr>
          <w:i/>
        </w:rPr>
        <w:t>wpływy z pozostałych odsetek</w:t>
      </w:r>
      <w:r w:rsidR="00BD4C9F">
        <w:t xml:space="preserve"> w kwocie 2,02 zł.</w:t>
      </w:r>
    </w:p>
    <w:p w14:paraId="13113C67" w14:textId="77777777" w:rsidR="00D848CA" w:rsidRDefault="00BD4C9F" w:rsidP="00376B5B">
      <w:pPr>
        <w:pStyle w:val="Nagwek3"/>
      </w:pPr>
      <w:bookmarkStart w:id="11" w:name="_Toc2006789768"/>
      <w:r>
        <w:t>Dział 853 – Pozostałe zadania w zakresie polityki społecznej</w:t>
      </w:r>
      <w:bookmarkEnd w:id="11"/>
    </w:p>
    <w:p w14:paraId="1747085F" w14:textId="77777777" w:rsidR="00D848CA" w:rsidRDefault="00BD4C9F">
      <w:pPr>
        <w:jc w:val="both"/>
      </w:pPr>
      <w:r>
        <w:t>Dochody bieżące w ramach działu zostały zaplanowane w kwocie 31 355,97 zł, zaś zrealizowane w kwocie 31 355,87 zł, w rezultacie stopień realizacji dochodów bieżących wyniósł 100,00%. Środki te:</w:t>
      </w:r>
    </w:p>
    <w:p w14:paraId="1B18ECE5" w14:textId="77777777" w:rsidR="00D848CA" w:rsidRDefault="00BD4C9F" w:rsidP="004B3DB2">
      <w:pPr>
        <w:pStyle w:val="Akapitzlist"/>
        <w:numPr>
          <w:ilvl w:val="0"/>
          <w:numId w:val="11"/>
        </w:numPr>
      </w:pPr>
      <w:r w:rsidRPr="00E10C37">
        <w:rPr>
          <w:u w:val="single"/>
        </w:rPr>
        <w:t xml:space="preserve">w rozdziale 85395 Pozostała działalność </w:t>
      </w:r>
      <w:r>
        <w:t>zrealizowano w kwocie 31 355,87 zł, co stanowi 100,00% planu rocznego wynoszącego 31 355,97 zł. Na niniejszą wartość składają się:</w:t>
      </w:r>
    </w:p>
    <w:p w14:paraId="2644D281" w14:textId="77777777" w:rsidR="00D848CA" w:rsidRDefault="00BD4C9F" w:rsidP="004B3DB2">
      <w:pPr>
        <w:pStyle w:val="Akapitzlist"/>
        <w:numPr>
          <w:ilvl w:val="1"/>
          <w:numId w:val="11"/>
        </w:numPr>
      </w:pPr>
      <w:r>
        <w:t>środki z Funduszu Przeciwdziałania COVID-19 na finansowanie lub dofinansowanie realizacji zadań związanych z przeciwdziałaniem COVID-19 w kwocie 31 355,87 zł;</w:t>
      </w:r>
    </w:p>
    <w:p w14:paraId="394C5304" w14:textId="77777777" w:rsidR="00D848CA" w:rsidRDefault="00BD4C9F" w:rsidP="00376B5B">
      <w:pPr>
        <w:pStyle w:val="Nagwek3"/>
      </w:pPr>
      <w:bookmarkStart w:id="12" w:name="_Toc656467076"/>
      <w:r>
        <w:t>Dział 854 – Edukacyjna opieka wychowawcza</w:t>
      </w:r>
      <w:bookmarkEnd w:id="12"/>
    </w:p>
    <w:p w14:paraId="4019841D" w14:textId="77777777" w:rsidR="00D848CA" w:rsidRDefault="00BD4C9F">
      <w:pPr>
        <w:jc w:val="both"/>
      </w:pPr>
      <w:r>
        <w:t>Dochody bieżące w ramach działu zostały zaplanowane w kwocie 136 865,00 zł, zaś zrealizowane w kwocie 109 121,00 zł, w rezultacie stopień realizacji dochodów bieżących wyniósł 79,73%. Środki te:</w:t>
      </w:r>
    </w:p>
    <w:p w14:paraId="2DEE2733" w14:textId="77777777" w:rsidR="00D848CA" w:rsidRDefault="00BD4C9F" w:rsidP="004B3DB2">
      <w:pPr>
        <w:pStyle w:val="Akapitzlist"/>
        <w:numPr>
          <w:ilvl w:val="0"/>
          <w:numId w:val="12"/>
        </w:numPr>
      </w:pPr>
      <w:r w:rsidRPr="00C22097">
        <w:rPr>
          <w:u w:val="single"/>
        </w:rPr>
        <w:t>w rozdziale 85415 Pomoc materialna dla uczniów</w:t>
      </w:r>
      <w:r>
        <w:t xml:space="preserve"> o charakterze socjalnym zrealizowano w kwocie 95 421,00 zł, co stanowi 78,07% planu rocznego wynoszącego 122 225,00 zł. Na niniejszą wartość składają się:</w:t>
      </w:r>
    </w:p>
    <w:p w14:paraId="2462A120" w14:textId="77777777" w:rsidR="00D848CA" w:rsidRDefault="00BD4C9F" w:rsidP="004B3DB2">
      <w:pPr>
        <w:pStyle w:val="Akapitzlist"/>
        <w:numPr>
          <w:ilvl w:val="1"/>
          <w:numId w:val="12"/>
        </w:numPr>
      </w:pPr>
      <w:r>
        <w:t>dotacja celowa otrzymana z budżetu państwa na realizację własnych zadań bieżących gmin (związków gmin, związków powiatowo-gminnych) w kwocie 93 196,00 zł;</w:t>
      </w:r>
      <w:r w:rsidR="00BD53D0">
        <w:t xml:space="preserve"> (stypendia socjalne)</w:t>
      </w:r>
    </w:p>
    <w:p w14:paraId="76CC1B0B" w14:textId="77777777" w:rsidR="00D848CA" w:rsidRDefault="00BD4C9F" w:rsidP="004B3DB2">
      <w:pPr>
        <w:pStyle w:val="Akapitzlist"/>
        <w:numPr>
          <w:ilvl w:val="1"/>
          <w:numId w:val="12"/>
        </w:numPr>
      </w:pPr>
      <w:r>
        <w:t>dotacja celowa otrzymana z budżetu państwa na realizację zadań bieżących gmin z zakresu edukacyjnej opieki wychowawczej finansowanych w całości przez budżet państwa w ramach programów rządowych w kwocie 2 225,00 zł.</w:t>
      </w:r>
      <w:r w:rsidR="00BD53D0">
        <w:t>(wyprawka szkolna dla niepełnosprawnych)</w:t>
      </w:r>
    </w:p>
    <w:p w14:paraId="0F366DB5" w14:textId="77777777" w:rsidR="00D848CA" w:rsidRDefault="00BD4C9F" w:rsidP="004B3DB2">
      <w:pPr>
        <w:pStyle w:val="Akapitzlist"/>
        <w:numPr>
          <w:ilvl w:val="0"/>
          <w:numId w:val="12"/>
        </w:numPr>
      </w:pPr>
      <w:r w:rsidRPr="00C22097">
        <w:rPr>
          <w:u w:val="single"/>
        </w:rPr>
        <w:t>w rozdziale 85495 Pozostała działalność</w:t>
      </w:r>
      <w:r>
        <w:t xml:space="preserve"> zrealizowano w kwocie 13 700,00 zł, co stanowi 93,58% planu rocznego wynoszącego 14 640,00 zł. Na niniejszą wartość składają się:</w:t>
      </w:r>
    </w:p>
    <w:p w14:paraId="361B8435" w14:textId="77777777" w:rsidR="00D848CA" w:rsidRDefault="00BD4C9F" w:rsidP="004B3DB2">
      <w:pPr>
        <w:pStyle w:val="Akapitzlist"/>
        <w:numPr>
          <w:ilvl w:val="1"/>
          <w:numId w:val="12"/>
        </w:numPr>
      </w:pPr>
      <w:r>
        <w:t>środki z Funduszu Pomocy na finansowanie lub dofinansowanie zadań bieżących w zakresie pomocy obywatelom Ukrainy w kwocie 13 700,00 zł.</w:t>
      </w:r>
    </w:p>
    <w:p w14:paraId="58ABBBB8" w14:textId="77777777" w:rsidR="00D848CA" w:rsidRDefault="00BD4C9F" w:rsidP="00376B5B">
      <w:pPr>
        <w:pStyle w:val="Nagwek3"/>
      </w:pPr>
      <w:bookmarkStart w:id="13" w:name="_Toc1771107849"/>
      <w:r>
        <w:t>Dział 855 – Rodzina</w:t>
      </w:r>
      <w:bookmarkEnd w:id="13"/>
    </w:p>
    <w:p w14:paraId="4F4D7336" w14:textId="77777777" w:rsidR="00D848CA" w:rsidRDefault="00BD4C9F">
      <w:pPr>
        <w:jc w:val="both"/>
      </w:pPr>
      <w:r>
        <w:t>Dochody bieżące w ramach działu zostały zaplanowane w kwocie 5 288 150,00 zł, zaś zrealizowane w kwocie 5 262 824,32 zł, w rezultacie stopień realizacji dochodów bieżących wyniósł 99,52%. Środki te:</w:t>
      </w:r>
    </w:p>
    <w:p w14:paraId="6949B1A3" w14:textId="77777777" w:rsidR="00D848CA" w:rsidRDefault="00BD4C9F" w:rsidP="004B3DB2">
      <w:pPr>
        <w:pStyle w:val="Akapitzlist"/>
        <w:numPr>
          <w:ilvl w:val="0"/>
          <w:numId w:val="13"/>
        </w:numPr>
      </w:pPr>
      <w:r w:rsidRPr="00FD2E23">
        <w:rPr>
          <w:u w:val="single"/>
        </w:rPr>
        <w:t>w rozdziale 85501 Świadczenie wychowawcze</w:t>
      </w:r>
      <w:r>
        <w:t xml:space="preserve"> zrealizowano w kwocie 26 182,08 zł, co stanowi 52,36% planu rocznego wynoszącego 50 000,00 zł. Na niniejszą wartość składają się:</w:t>
      </w:r>
    </w:p>
    <w:p w14:paraId="4B309DF2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rozliczeń/zwrotów z lat ubiegłych w kwocie 21 753,42 zł;</w:t>
      </w:r>
      <w:r w:rsidR="00135712">
        <w:t xml:space="preserve"> (zwrot </w:t>
      </w:r>
      <w:proofErr w:type="spellStart"/>
      <w:r w:rsidR="00135712">
        <w:t>nienależ</w:t>
      </w:r>
      <w:proofErr w:type="spellEnd"/>
      <w:r w:rsidR="00135712">
        <w:t xml:space="preserve"> .pobranych świadczeń)</w:t>
      </w:r>
    </w:p>
    <w:p w14:paraId="23281DB0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pozostałych odsetek w kwocie 4 396,66 zł;</w:t>
      </w:r>
      <w:r w:rsidR="00135712">
        <w:t xml:space="preserve">(odsetki od </w:t>
      </w:r>
      <w:proofErr w:type="spellStart"/>
      <w:r w:rsidR="00135712">
        <w:t>nienal.pobr.świadczeń</w:t>
      </w:r>
      <w:proofErr w:type="spellEnd"/>
      <w:r w:rsidR="00135712">
        <w:t>)</w:t>
      </w:r>
    </w:p>
    <w:p w14:paraId="5507BB6F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tytułu kosztów egzekucyjnych, opłaty komorniczej i kosztów upomnień w kwocie 32,00 zł.</w:t>
      </w:r>
    </w:p>
    <w:p w14:paraId="24AE6AA4" w14:textId="77777777" w:rsidR="00D848CA" w:rsidRDefault="00BD4C9F" w:rsidP="004B3DB2">
      <w:pPr>
        <w:pStyle w:val="Akapitzlist"/>
        <w:numPr>
          <w:ilvl w:val="0"/>
          <w:numId w:val="13"/>
        </w:numPr>
      </w:pPr>
      <w:r w:rsidRPr="00FD2E23">
        <w:rPr>
          <w:u w:val="single"/>
        </w:rPr>
        <w:t>w rozdziale 85502 Świadczenia rodzinne, świadczenie z funduszu alimentacyjnego oraz składki na ubezpieczenia</w:t>
      </w:r>
      <w:r>
        <w:t xml:space="preserve"> emerytalne i rentowe z ubezpieczenia społecznego  zrealizowano w kwocie 4 786 382,18 zł, co stanowi 98,45% planu rocznego wynoszącego 4 861 668,00 zł. Na niniejszą wartość składają się:</w:t>
      </w:r>
    </w:p>
    <w:p w14:paraId="523DDCD6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dotacja celowa otrzymana z budżetu państwa na realizację zadań bieżących z zakresu administracji rządowej oraz innych zadań zleconych gminie (związkom gmin, związkom powiatowo-gminnym) ustawami w kwocie 4 746 137,33 zł;</w:t>
      </w:r>
    </w:p>
    <w:p w14:paraId="2A4DCD9E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dochody jednostek samorządu terytorialnego związane z realizacją zadań z zakresu administracji rządowej oraz innych zadań zleconych ustawami w kwocie 19 549,44 zł;</w:t>
      </w:r>
    </w:p>
    <w:p w14:paraId="05D5F201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rozliczeń/zwrotów z lat ubiegłych w kwocie 18 027,89 zł;</w:t>
      </w:r>
      <w:r w:rsidR="00CA7285" w:rsidRPr="00CA7285">
        <w:t xml:space="preserve"> </w:t>
      </w:r>
      <w:r w:rsidR="00CA7285">
        <w:t xml:space="preserve">(zwrot </w:t>
      </w:r>
      <w:proofErr w:type="spellStart"/>
      <w:r w:rsidR="00CA7285">
        <w:t>nienależ</w:t>
      </w:r>
      <w:proofErr w:type="spellEnd"/>
      <w:r w:rsidR="00CA7285">
        <w:t xml:space="preserve"> .pobranych świadczeń)</w:t>
      </w:r>
    </w:p>
    <w:p w14:paraId="7BB1CE67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pozostałych odsetek w kwocie 2 635,52 zł;</w:t>
      </w:r>
      <w:r w:rsidR="00CA7285" w:rsidRPr="00CA7285">
        <w:t xml:space="preserve"> </w:t>
      </w:r>
      <w:r w:rsidR="00CA7285">
        <w:t xml:space="preserve">(odsetki od </w:t>
      </w:r>
      <w:proofErr w:type="spellStart"/>
      <w:r w:rsidR="00CA7285">
        <w:t>nienal.pobr.świadczeń</w:t>
      </w:r>
      <w:proofErr w:type="spellEnd"/>
      <w:r w:rsidR="00CA7285">
        <w:t>)</w:t>
      </w:r>
    </w:p>
    <w:p w14:paraId="6F482E8A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tytułu kosztów egzekucyjnych, opłaty komorniczej i kosztów upomnień w kwocie 32,00 zł.</w:t>
      </w:r>
    </w:p>
    <w:p w14:paraId="3F2E5E57" w14:textId="77777777" w:rsidR="00D848CA" w:rsidRDefault="00BD4C9F" w:rsidP="004B3DB2">
      <w:pPr>
        <w:pStyle w:val="Akapitzlist"/>
        <w:numPr>
          <w:ilvl w:val="0"/>
          <w:numId w:val="13"/>
        </w:numPr>
      </w:pPr>
      <w:r w:rsidRPr="00FD2E23">
        <w:rPr>
          <w:u w:val="single"/>
        </w:rPr>
        <w:t>w rozdziale 85503 Karta Dużej Rodziny</w:t>
      </w:r>
      <w:r>
        <w:t xml:space="preserve"> zrealizowano w kwocie 2 939,95 zł, co stanowi 98,62% planu rocznego wynoszącego 2 981,00 zł. Na niniejszą wartość składają się:</w:t>
      </w:r>
    </w:p>
    <w:p w14:paraId="70E61355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dotacja celowa otrzymana z budżetu państwa na realizację zadań bieżących z zakresu administracji rządowej oraz innych zadań zleconych gminie (związkom gmin, związkom powiatowo-gminnym) ustawami w kwocie 2 931,00 zł;</w:t>
      </w:r>
      <w:r w:rsidR="00C22097">
        <w:t xml:space="preserve"> </w:t>
      </w:r>
      <w:r>
        <w:t>wpływy z różnych dochodów w kwocie 8,95 zł.</w:t>
      </w:r>
      <w:r w:rsidR="00A5231D">
        <w:t>(5% kwoty za duplikat karty )</w:t>
      </w:r>
    </w:p>
    <w:p w14:paraId="45809B04" w14:textId="77777777" w:rsidR="00D848CA" w:rsidRDefault="00BD4C9F" w:rsidP="004B3DB2">
      <w:pPr>
        <w:pStyle w:val="Akapitzlist"/>
        <w:numPr>
          <w:ilvl w:val="0"/>
          <w:numId w:val="13"/>
        </w:numPr>
      </w:pPr>
      <w:r w:rsidRPr="00FD2E23">
        <w:rPr>
          <w:u w:val="single"/>
        </w:rPr>
        <w:t>w rozdziale 85513 Składki na ubezpieczenie zdrowotne</w:t>
      </w:r>
      <w:r>
        <w:t xml:space="preserve"> opłacane za osoby pobierające niektóre świadczenia rodzinne oraz za osoby pobierające zasiłki dla opiekunów zrealizowano w kwocie 48 425,49 zł, co stanowi 98,87% planu rocznego wynoszącego 48 981,00 zł. </w:t>
      </w:r>
      <w:r w:rsidR="00A5231D" w:rsidRPr="00A5231D">
        <w:t>Jest to dotacja z budżetu państwa</w:t>
      </w:r>
      <w:r w:rsidR="00A5231D">
        <w:t>.</w:t>
      </w:r>
    </w:p>
    <w:p w14:paraId="71C7BB19" w14:textId="77777777" w:rsidR="00D848CA" w:rsidRDefault="00BD4C9F" w:rsidP="004B3DB2">
      <w:pPr>
        <w:pStyle w:val="Akapitzlist"/>
        <w:numPr>
          <w:ilvl w:val="0"/>
          <w:numId w:val="13"/>
        </w:numPr>
      </w:pPr>
      <w:r w:rsidRPr="00FD2E23">
        <w:rPr>
          <w:u w:val="single"/>
        </w:rPr>
        <w:lastRenderedPageBreak/>
        <w:t>w rozdziale 85516 System opieki nad dziećmi w wieku do lat 3</w:t>
      </w:r>
      <w:r>
        <w:t xml:space="preserve"> zrealizowano w kwocie 398 894,62 zł, co stanowi 122,92% planu rocznego wynoszącego 324 520,00 zł. Na niniejszą wartość składają się:</w:t>
      </w:r>
    </w:p>
    <w:p w14:paraId="16619556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różnych opłat w kwocie 332 399,00 zł;</w:t>
      </w:r>
      <w:r w:rsidR="00A5231D">
        <w:t xml:space="preserve"> (o</w:t>
      </w:r>
      <w:r w:rsidR="00A5231D" w:rsidRPr="00A5231D">
        <w:t>płata za pobyt dziecka w Żłobek Maluszek</w:t>
      </w:r>
      <w:r w:rsidR="00A5231D">
        <w:t>)</w:t>
      </w:r>
    </w:p>
    <w:p w14:paraId="38AAC368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usług w kwocie 66 304,00 zł;</w:t>
      </w:r>
      <w:r w:rsidR="00A5231D">
        <w:t xml:space="preserve"> (</w:t>
      </w:r>
      <w:r w:rsidR="00A5231D" w:rsidRPr="00A5231D">
        <w:t>opłata za żywienie w Żłobek Maluszek</w:t>
      </w:r>
      <w:r w:rsidR="00A5231D">
        <w:t>)</w:t>
      </w:r>
    </w:p>
    <w:p w14:paraId="0A174B58" w14:textId="77777777" w:rsidR="00D848CA" w:rsidRDefault="00BD4C9F" w:rsidP="004B3DB2">
      <w:pPr>
        <w:pStyle w:val="Akapitzlist"/>
        <w:numPr>
          <w:ilvl w:val="1"/>
          <w:numId w:val="13"/>
        </w:numPr>
      </w:pPr>
      <w:r>
        <w:t>wpływy z pozostałych odsetek w kwocie 191,62 zł.</w:t>
      </w:r>
      <w:r w:rsidR="000B0865">
        <w:t xml:space="preserve"> (odsetki bankowe)</w:t>
      </w:r>
    </w:p>
    <w:p w14:paraId="3AB22B49" w14:textId="77777777" w:rsidR="00D848CA" w:rsidRDefault="00BD4C9F" w:rsidP="00376B5B">
      <w:pPr>
        <w:pStyle w:val="Nagwek3"/>
      </w:pPr>
      <w:bookmarkStart w:id="14" w:name="_Toc1294720009"/>
      <w:r>
        <w:t>Dział 900 – Gospodarka komunalna i ochrona środowiska</w:t>
      </w:r>
      <w:bookmarkEnd w:id="14"/>
    </w:p>
    <w:p w14:paraId="603371D3" w14:textId="77777777" w:rsidR="00D848CA" w:rsidRDefault="00BD4C9F">
      <w:pPr>
        <w:jc w:val="both"/>
      </w:pPr>
      <w:r>
        <w:t>Dochody bieżące w ramach działu zostały zaplanowane w kwocie 31 000,00 zł, zaś zrealizowane w kwocie 24 900,94 zł, w rezultacie stopień realizacji dochodów bieżących wyniósł 80,33%. Środki te:</w:t>
      </w:r>
    </w:p>
    <w:p w14:paraId="30A2917B" w14:textId="77777777" w:rsidR="00D848CA" w:rsidRDefault="00BD4C9F" w:rsidP="004B3DB2">
      <w:pPr>
        <w:pStyle w:val="Akapitzlist"/>
        <w:numPr>
          <w:ilvl w:val="0"/>
          <w:numId w:val="37"/>
        </w:numPr>
      </w:pPr>
      <w:r w:rsidRPr="00E10C37">
        <w:rPr>
          <w:u w:val="single"/>
        </w:rPr>
        <w:t>w rozdziale 90005 Ochrona powietrza</w:t>
      </w:r>
      <w:r>
        <w:t xml:space="preserve"> atmosferycznego i klimatu zrealizowano w kwocie 21 358,60 zł, co stanowi 82,15% planu rocznego wynoszącego 26 000,00 zł. </w:t>
      </w:r>
      <w:r w:rsidR="000B0865">
        <w:t xml:space="preserve">Są to </w:t>
      </w:r>
      <w:r w:rsidR="000B0865" w:rsidRPr="000B0865">
        <w:t>środki na program „czyste powietrze</w:t>
      </w:r>
      <w:r w:rsidR="000B0865">
        <w:t>”</w:t>
      </w:r>
    </w:p>
    <w:p w14:paraId="67B3EFC0" w14:textId="77777777" w:rsidR="000B0865" w:rsidRDefault="00BD4C9F" w:rsidP="004B3DB2">
      <w:pPr>
        <w:pStyle w:val="Akapitzlist"/>
        <w:numPr>
          <w:ilvl w:val="0"/>
          <w:numId w:val="37"/>
        </w:numPr>
      </w:pPr>
      <w:r w:rsidRPr="00E10C37">
        <w:rPr>
          <w:u w:val="single"/>
        </w:rPr>
        <w:t>w rozdziale 90019 Wpływy i wydatki związane z gromadzeniem środków z opłat i kar</w:t>
      </w:r>
      <w:r>
        <w:t xml:space="preserve"> za korzystanie ze środowiska zrealizowano w kwocie 2 575,31 zł, </w:t>
      </w:r>
      <w:r w:rsidR="000B0865">
        <w:t xml:space="preserve">Są to </w:t>
      </w:r>
      <w:r w:rsidR="000B0865" w:rsidRPr="000B0865">
        <w:t>wpływy  z opłat i kar za korzystanie ze środowiska</w:t>
      </w:r>
      <w:r w:rsidR="000B0865">
        <w:t>.</w:t>
      </w:r>
    </w:p>
    <w:p w14:paraId="7D01914E" w14:textId="77777777" w:rsidR="00D848CA" w:rsidRDefault="00BD4C9F" w:rsidP="004B3DB2">
      <w:pPr>
        <w:pStyle w:val="Akapitzlist"/>
        <w:numPr>
          <w:ilvl w:val="0"/>
          <w:numId w:val="37"/>
        </w:numPr>
      </w:pPr>
      <w:r w:rsidRPr="00E10C37">
        <w:rPr>
          <w:u w:val="single"/>
        </w:rPr>
        <w:t>w rozdziale 90020 Wpływy i wydatki związane z gromadzeniem środków z opłat produktowych</w:t>
      </w:r>
      <w:r>
        <w:t xml:space="preserve"> zrealizowano w kwocie 0,34 zł</w:t>
      </w:r>
      <w:r w:rsidR="000B0865">
        <w:t>-w</w:t>
      </w:r>
      <w:r>
        <w:t xml:space="preserve">pływy z opłaty produktowej </w:t>
      </w:r>
    </w:p>
    <w:p w14:paraId="40306781" w14:textId="77777777" w:rsidR="00D848CA" w:rsidRDefault="00BD4C9F" w:rsidP="004B3DB2">
      <w:pPr>
        <w:pStyle w:val="Akapitzlist"/>
        <w:numPr>
          <w:ilvl w:val="0"/>
          <w:numId w:val="37"/>
        </w:numPr>
      </w:pPr>
      <w:r w:rsidRPr="00E10C37">
        <w:rPr>
          <w:u w:val="single"/>
        </w:rPr>
        <w:t>w rozdziale 90026 Pozostałe działania związane z gospodarką odpadami</w:t>
      </w:r>
      <w:r>
        <w:t xml:space="preserve"> zrealizowano w kwocie 966,69 zł (plan 0,00 zł).</w:t>
      </w:r>
      <w:r w:rsidR="00067676">
        <w:t xml:space="preserve">Są to </w:t>
      </w:r>
      <w:r w:rsidR="00067676" w:rsidRPr="00067676">
        <w:t>środki z lat ubiegłych z tyt. zaległych opł</w:t>
      </w:r>
      <w:r w:rsidR="00067676">
        <w:t>at związanych z odbiorem śmieci</w:t>
      </w:r>
    </w:p>
    <w:p w14:paraId="1BFF979B" w14:textId="77777777" w:rsidR="00D848CA" w:rsidRDefault="00BD4C9F" w:rsidP="00376B5B">
      <w:pPr>
        <w:pStyle w:val="Nagwek3"/>
      </w:pPr>
      <w:bookmarkStart w:id="15" w:name="_Toc449148889"/>
      <w:r>
        <w:t>Dział 921 – Kultura i ochrona dziedzictwa narodowego</w:t>
      </w:r>
      <w:bookmarkEnd w:id="15"/>
    </w:p>
    <w:p w14:paraId="3767E3AF" w14:textId="77777777" w:rsidR="00D848CA" w:rsidRDefault="00BD4C9F">
      <w:pPr>
        <w:jc w:val="both"/>
      </w:pPr>
      <w:r>
        <w:t>Dochody bieżące w ramach działu zostały zaplanowane w kwocie 101 495,00 zł, zaś zrealizowane w kwocie 101 479,37 zł, w rezultacie stopień realizacji dochodów bieżących wyniósł 99,98%. Środki te:</w:t>
      </w:r>
    </w:p>
    <w:p w14:paraId="27968A44" w14:textId="77777777" w:rsidR="00D848CA" w:rsidRDefault="00BD4C9F" w:rsidP="004B3DB2">
      <w:pPr>
        <w:pStyle w:val="Akapitzlist"/>
        <w:numPr>
          <w:ilvl w:val="0"/>
          <w:numId w:val="38"/>
        </w:numPr>
      </w:pPr>
      <w:r w:rsidRPr="00E10C37">
        <w:rPr>
          <w:u w:val="single"/>
        </w:rPr>
        <w:t xml:space="preserve">w rozdziale 92109 Domy i ośrodki kultury, świetlice i kluby </w:t>
      </w:r>
      <w:r>
        <w:t xml:space="preserve">zrealizowano w kwocie 3 000,00 zł, co stanowi 100,00% planu rocznego wynoszącego 3 000,00 zł. </w:t>
      </w:r>
      <w:r w:rsidR="00067676">
        <w:t>Dotacja z Powiatu Rzeszowskiego -pomoc finansowa na realizacje zadań w tym: XXXVI Konkurs „Najładniejsza Pisanka Wielkanocna”-1 000,00, XXVII „Starych potraw smak i urok” oraz Wojewódzki Konkurs Kapel Ludowych, 1 000,00, VIII Konkurs fotograficzny ”Ślady-Skarby folkloru”-1 000,00</w:t>
      </w:r>
    </w:p>
    <w:p w14:paraId="55431670" w14:textId="77777777" w:rsidR="00D848CA" w:rsidRDefault="00BD4C9F" w:rsidP="004B3DB2">
      <w:pPr>
        <w:pStyle w:val="Akapitzlist"/>
        <w:numPr>
          <w:ilvl w:val="0"/>
          <w:numId w:val="14"/>
        </w:numPr>
      </w:pPr>
      <w:r w:rsidRPr="00E10C37">
        <w:rPr>
          <w:u w:val="single"/>
        </w:rPr>
        <w:t>w rozdziale 92195 Pozostała działalność</w:t>
      </w:r>
      <w:r>
        <w:t xml:space="preserve"> zrealizowano w kwocie 98 479,37 zł, co stanowi 99,98% planu rocznego wynoszącego 98 495,00 zł. Na niniejszą wartość składają się:</w:t>
      </w:r>
    </w:p>
    <w:p w14:paraId="09C0A853" w14:textId="77777777" w:rsidR="00DA667E" w:rsidRDefault="00DA667E" w:rsidP="005D3A93">
      <w:pPr>
        <w:jc w:val="both"/>
      </w:pPr>
      <w:r>
        <w:t xml:space="preserve"> </w:t>
      </w:r>
      <w:r w:rsidR="005D3A93">
        <w:t>-</w:t>
      </w:r>
      <w:r w:rsidR="00067676">
        <w:t>Dofinansowanie ze  środków finansowych Ministra Kultury i Dziedzictwa Narodowego pochodzących z Funduszu Promocji Kultury  na zakup instrumentów do Szkoły Muzycznej I stopnia w Błażowej. Kwota 80 000,00</w:t>
      </w:r>
      <w:r w:rsidR="005D3A93">
        <w:t xml:space="preserve">zł/ </w:t>
      </w:r>
      <w:r w:rsidR="0082743A">
        <w:t>W</w:t>
      </w:r>
      <w:r w:rsidR="00BD4C9F">
        <w:t xml:space="preserve">pływy </w:t>
      </w:r>
      <w:r w:rsidR="005D3A93">
        <w:br/>
      </w:r>
      <w:r w:rsidR="00BD4C9F">
        <w:t>z otrzymanych spadków, zapisów i darowizn w postaci pieniężnej w kwocie 995,00 zł.</w:t>
      </w:r>
      <w:r>
        <w:t>(darowizna KGW Kąkolówka)</w:t>
      </w:r>
      <w:r w:rsidR="005D3A93">
        <w:t xml:space="preserve">/ </w:t>
      </w:r>
      <w:r w:rsidRPr="00DA667E">
        <w:t xml:space="preserve">Kultura i ochrona dziedzictwa narodowego  -środki z Funduszu sprawiedliwości dla kół gospodyń wiejskich 17 </w:t>
      </w:r>
      <w:r w:rsidR="00BC3325">
        <w:t>484</w:t>
      </w:r>
      <w:r w:rsidRPr="00DA667E">
        <w:t>,</w:t>
      </w:r>
      <w:r w:rsidR="00BC3325">
        <w:t>37</w:t>
      </w:r>
    </w:p>
    <w:p w14:paraId="3F061F44" w14:textId="77777777" w:rsidR="00D848CA" w:rsidRDefault="00BD4C9F" w:rsidP="00376B5B">
      <w:pPr>
        <w:pStyle w:val="Nagwek3"/>
      </w:pPr>
      <w:bookmarkStart w:id="16" w:name="_Toc634521825"/>
      <w:r>
        <w:t>Dział 926 – Kultura fizyczna</w:t>
      </w:r>
      <w:bookmarkEnd w:id="16"/>
    </w:p>
    <w:p w14:paraId="68EA467F" w14:textId="77777777" w:rsidR="00D848CA" w:rsidRDefault="00BD4C9F">
      <w:pPr>
        <w:jc w:val="both"/>
      </w:pPr>
      <w:r>
        <w:t xml:space="preserve">Dochody bieżące w ramach działu zostały zaplanowane w kwocie 20 678,66 zł, zaś zrealizowane w kwocie 23 420,93 zł, </w:t>
      </w:r>
      <w:r w:rsidR="005D3A93">
        <w:br/>
      </w:r>
      <w:r>
        <w:t>w rezultacie stopień realizacji dochodów bieżących wyniósł 113,26%. Środki te:</w:t>
      </w:r>
    </w:p>
    <w:p w14:paraId="7E9F6B52" w14:textId="77777777" w:rsidR="00D848CA" w:rsidRDefault="00BD4C9F" w:rsidP="004B3DB2">
      <w:pPr>
        <w:pStyle w:val="Akapitzlist"/>
        <w:numPr>
          <w:ilvl w:val="0"/>
          <w:numId w:val="15"/>
        </w:numPr>
      </w:pPr>
      <w:r w:rsidRPr="00E10C37">
        <w:rPr>
          <w:u w:val="single"/>
        </w:rPr>
        <w:t>w rozdziale 92601 Obiekty sportowe</w:t>
      </w:r>
      <w:r>
        <w:t xml:space="preserve"> zrealizowano w kwocie 7 495,93 zł, co stanowi 187,40% planu rocznego wynoszącego 4 000,00 zł. </w:t>
      </w:r>
      <w:r w:rsidR="00D464D8">
        <w:t xml:space="preserve">Są to </w:t>
      </w:r>
      <w:r w:rsidR="00D464D8" w:rsidRPr="00D464D8">
        <w:t>wpływy z najmu i dzierżawy</w:t>
      </w:r>
      <w:r w:rsidR="00D464D8">
        <w:t xml:space="preserve"> pomieszczeń hali sportowej.</w:t>
      </w:r>
    </w:p>
    <w:p w14:paraId="44E52C4A" w14:textId="77777777" w:rsidR="00D848CA" w:rsidRDefault="00BD4C9F" w:rsidP="004B3DB2">
      <w:pPr>
        <w:pStyle w:val="Akapitzlist"/>
        <w:numPr>
          <w:ilvl w:val="0"/>
          <w:numId w:val="15"/>
        </w:numPr>
      </w:pPr>
      <w:r w:rsidRPr="00E10C37">
        <w:rPr>
          <w:u w:val="single"/>
        </w:rPr>
        <w:t>w rozdziale 92695 Pozostała działalność</w:t>
      </w:r>
      <w:r>
        <w:t xml:space="preserve"> zrealizowano w kwocie 15 925,00 zł, co stanowi 95,48% planu rocznego wynoszącego 16 678,66 zł. Na niniejszą wartość składają się:</w:t>
      </w:r>
    </w:p>
    <w:p w14:paraId="26E0E455" w14:textId="77777777" w:rsidR="00D848CA" w:rsidRDefault="00BC3325" w:rsidP="004B3DB2">
      <w:pPr>
        <w:pStyle w:val="Akapitzlist"/>
        <w:numPr>
          <w:ilvl w:val="1"/>
          <w:numId w:val="15"/>
        </w:numPr>
      </w:pPr>
      <w:r w:rsidRPr="00BC3325">
        <w:t>- Środki na realizację operacji w ramach Planu Działania Krajowej Sieci Obszarów Wiejskich na lata 2014-2020. Plan operacyjny na lata 2022-2023. Tytuł operacji: „Aktywny, zdrowy, bezpieczny – zajęcia edukacyjno-aktywizujące dla seniora połączone z wyja</w:t>
      </w:r>
      <w:r w:rsidR="00767205">
        <w:t>zdem studyjnym.</w:t>
      </w:r>
    </w:p>
    <w:p w14:paraId="1CA4555E" w14:textId="77777777" w:rsidR="00881669" w:rsidRDefault="00881669" w:rsidP="00A14196">
      <w:pPr>
        <w:pStyle w:val="Nagwek2"/>
      </w:pPr>
      <w:bookmarkStart w:id="17" w:name="_Toc661154852"/>
    </w:p>
    <w:p w14:paraId="676BAB5F" w14:textId="77777777" w:rsidR="00881669" w:rsidRDefault="00881669" w:rsidP="00A14196">
      <w:pPr>
        <w:pStyle w:val="Nagwek2"/>
      </w:pPr>
    </w:p>
    <w:p w14:paraId="289A4C81" w14:textId="77777777" w:rsidR="00881669" w:rsidRDefault="00881669" w:rsidP="00881669"/>
    <w:p w14:paraId="4275C768" w14:textId="77777777" w:rsidR="00881669" w:rsidRDefault="00881669" w:rsidP="00881669"/>
    <w:p w14:paraId="3B6FB2C1" w14:textId="77777777" w:rsidR="00881669" w:rsidRPr="00881669" w:rsidRDefault="00881669" w:rsidP="00881669"/>
    <w:p w14:paraId="47296503" w14:textId="77777777" w:rsidR="00D848CA" w:rsidRDefault="00BD4C9F" w:rsidP="00A14196">
      <w:pPr>
        <w:pStyle w:val="Nagwek2"/>
      </w:pPr>
      <w:r>
        <w:lastRenderedPageBreak/>
        <w:t>Dochody majątkowe</w:t>
      </w:r>
      <w:bookmarkEnd w:id="17"/>
    </w:p>
    <w:p w14:paraId="1A150832" w14:textId="77777777" w:rsidR="00D848CA" w:rsidRPr="00376B5B" w:rsidRDefault="00BD4C9F">
      <w:pPr>
        <w:jc w:val="both"/>
        <w:rPr>
          <w:b/>
        </w:rPr>
      </w:pPr>
      <w:r w:rsidRPr="00376B5B">
        <w:rPr>
          <w:b/>
        </w:rPr>
        <w:t xml:space="preserve">Dochody majątkowe Gminy Błażowa w 2023 roku zostały wykonane na poziomie 15 435 390,25 zł, tj. w 99,97% w stosunku do planu wynoszącego 15 440 238,22 zł. </w:t>
      </w:r>
    </w:p>
    <w:p w14:paraId="33E8336B" w14:textId="77777777" w:rsidR="00D848CA" w:rsidRDefault="00BD4C9F" w:rsidP="00376B5B">
      <w:pPr>
        <w:pStyle w:val="Nagwek3"/>
      </w:pPr>
      <w:bookmarkStart w:id="18" w:name="_Toc1643688743"/>
      <w:r>
        <w:t>Dział 010 – Rolnictwo i łowiectwo</w:t>
      </w:r>
      <w:bookmarkEnd w:id="18"/>
    </w:p>
    <w:p w14:paraId="6E094DC2" w14:textId="77777777" w:rsidR="00D848CA" w:rsidRDefault="00BD4C9F">
      <w:pPr>
        <w:jc w:val="both"/>
      </w:pPr>
      <w:r>
        <w:t>Dochody majątkowe w ramach działu zostały zaplanowane w kwocie 6 186 279,08 zł, zaś zrealizowane w kwocie 6 186 279,08 zł, w rezultacie stopień realizacji dochodów majątkowych wyniósł 100,00%. Środki te:</w:t>
      </w:r>
    </w:p>
    <w:p w14:paraId="75F90D06" w14:textId="77777777" w:rsidR="0082743A" w:rsidRDefault="00BD4C9F" w:rsidP="004B3DB2">
      <w:pPr>
        <w:pStyle w:val="Akapitzlist"/>
        <w:numPr>
          <w:ilvl w:val="0"/>
          <w:numId w:val="16"/>
        </w:numPr>
      </w:pPr>
      <w:r w:rsidRPr="005D3A93">
        <w:rPr>
          <w:u w:val="single"/>
        </w:rPr>
        <w:t>w rozdziale 01042</w:t>
      </w:r>
      <w:r>
        <w:t xml:space="preserve"> Wyłączenie z produkcji gruntów rolnych zrealizowano w kwocie 120 422,00 zł, co stanowi 100,00% planu rocznego wynoszącego 120 422,00 zł. Na niniejszą wartość składa się:</w:t>
      </w:r>
      <w:r w:rsidR="005D3A93">
        <w:t xml:space="preserve"> </w:t>
      </w:r>
      <w:r w:rsidR="00243131" w:rsidRPr="00243131">
        <w:t xml:space="preserve">Dotacja z przeznaczeniem na realizację zadania </w:t>
      </w:r>
      <w:proofErr w:type="spellStart"/>
      <w:r w:rsidR="00243131" w:rsidRPr="00243131">
        <w:t>pn</w:t>
      </w:r>
      <w:proofErr w:type="spellEnd"/>
      <w:r w:rsidR="00243131" w:rsidRPr="00243131">
        <w:t>: budowa i modernizacja drogi dojazdowej do gruntów rolnych w miejscowościach: Błażowa Górna, Futoma, Kąkolówka.</w:t>
      </w:r>
    </w:p>
    <w:p w14:paraId="6E75A1A1" w14:textId="77777777" w:rsidR="00D848CA" w:rsidRDefault="00BD4C9F" w:rsidP="004B3DB2">
      <w:pPr>
        <w:pStyle w:val="Akapitzlist"/>
        <w:numPr>
          <w:ilvl w:val="0"/>
          <w:numId w:val="16"/>
        </w:numPr>
      </w:pPr>
      <w:r w:rsidRPr="005D3A93">
        <w:rPr>
          <w:u w:val="single"/>
        </w:rPr>
        <w:t>w rozdziale 01043</w:t>
      </w:r>
      <w:r>
        <w:t xml:space="preserve"> Infrastruktura wodociągowa wsi zrealizowano w kwocie 2 382 054,82 zł, co stanowi 100,00% planu rocznego wynoszącego 2 382 054,82 zł. Na niniejszą wartość składają się:</w:t>
      </w:r>
    </w:p>
    <w:p w14:paraId="31C68078" w14:textId="77777777" w:rsidR="00D848CA" w:rsidRDefault="00BD4C9F" w:rsidP="004B3DB2">
      <w:pPr>
        <w:pStyle w:val="Akapitzlist"/>
        <w:numPr>
          <w:ilvl w:val="1"/>
          <w:numId w:val="16"/>
        </w:numPr>
      </w:pPr>
      <w:r>
        <w:t>dotacja celowa otrzymana z budżetu państwa na realizację inwestycji i zakupów inwestycyjnych własnych gmin (związków gmin, związków powiatowo-gminnych) w kwocie 1 999 523,82 zł;</w:t>
      </w:r>
      <w:r w:rsidR="00243131">
        <w:t xml:space="preserve"> (refundacja za wydatek poniesiony w 2022 roku na SUW)</w:t>
      </w:r>
    </w:p>
    <w:p w14:paraId="273B537D" w14:textId="77777777" w:rsidR="00D848CA" w:rsidRDefault="00BD4C9F" w:rsidP="004B3DB2">
      <w:pPr>
        <w:pStyle w:val="Akapitzlist"/>
        <w:numPr>
          <w:ilvl w:val="1"/>
          <w:numId w:val="16"/>
        </w:numPr>
      </w:pPr>
      <w:r>
        <w:t>środki otrzymane z Rządowego Funduszu Polski Ład: Program Inwestycji Strategicznych na realizację zadań inwestycyjnych w kwocie 382 531,00 zł.</w:t>
      </w:r>
      <w:r w:rsidR="00243131" w:rsidRPr="00243131">
        <w:t xml:space="preserve"> </w:t>
      </w:r>
      <w:r w:rsidR="00243131">
        <w:t>(Budowa sieci wodociągowej w miejscowości Błażowa oraz Błażowa Dolna )</w:t>
      </w:r>
    </w:p>
    <w:p w14:paraId="29FE985C" w14:textId="77777777" w:rsidR="00D848CA" w:rsidRDefault="00BD4C9F" w:rsidP="004B3DB2">
      <w:pPr>
        <w:pStyle w:val="Akapitzlist"/>
        <w:numPr>
          <w:ilvl w:val="0"/>
          <w:numId w:val="16"/>
        </w:numPr>
      </w:pPr>
      <w:r w:rsidRPr="005D3A93">
        <w:rPr>
          <w:u w:val="single"/>
        </w:rPr>
        <w:t>w rozdziale 01044</w:t>
      </w:r>
      <w:r>
        <w:t xml:space="preserve"> Infrastruktura </w:t>
      </w:r>
      <w:proofErr w:type="spellStart"/>
      <w:r>
        <w:t>sanitacyjna</w:t>
      </w:r>
      <w:proofErr w:type="spellEnd"/>
      <w:r>
        <w:t xml:space="preserve"> wsi zrealizowano w kwocie 3 683 802,26 zł, co stanowi 100,00% planu rocznego wynoszącego 3 683 802,26 zł. Na niniejszą wartość składają się:</w:t>
      </w:r>
    </w:p>
    <w:p w14:paraId="2727D2DF" w14:textId="77777777" w:rsidR="00D848CA" w:rsidRDefault="00BD4C9F" w:rsidP="004B3DB2">
      <w:pPr>
        <w:pStyle w:val="Akapitzlist"/>
        <w:numPr>
          <w:ilvl w:val="1"/>
          <w:numId w:val="16"/>
        </w:numPr>
      </w:pPr>
      <w:r>
        <w:t>środki otrzymane z Rządowego Funduszu Polski Ład: Program Inwestycji Strategicznych na realizację zadań inwestycyjnych w kwocie 3 683 802,26 zł.</w:t>
      </w:r>
      <w:r w:rsidR="00243131" w:rsidRPr="00243131">
        <w:t xml:space="preserve">  </w:t>
      </w:r>
      <w:r w:rsidR="00243131">
        <w:t>(część etapu budowy</w:t>
      </w:r>
      <w:r w:rsidR="00243131" w:rsidRPr="00243131">
        <w:t xml:space="preserve"> sieci kanalizacji sanitarnej w miejscowościach Błażowa, Błażowa Dolna, Błażowa Górna, Futoma i Kąkolówka</w:t>
      </w:r>
      <w:r w:rsidR="002960DC" w:rsidRPr="002960DC">
        <w:t xml:space="preserve"> </w:t>
      </w:r>
      <w:r w:rsidR="002960DC">
        <w:t>.</w:t>
      </w:r>
      <w:r w:rsidR="002960DC" w:rsidRPr="002960DC">
        <w:t>Zadanie realizowane w latach 2022-2025</w:t>
      </w:r>
      <w:r w:rsidR="00243131">
        <w:t>)</w:t>
      </w:r>
    </w:p>
    <w:p w14:paraId="3DD1797F" w14:textId="77777777" w:rsidR="00D848CA" w:rsidRDefault="00BD4C9F" w:rsidP="00376B5B">
      <w:pPr>
        <w:pStyle w:val="Nagwek3"/>
      </w:pPr>
      <w:bookmarkStart w:id="19" w:name="_Toc339709285"/>
      <w:r>
        <w:t>Dział 400 – Wytwarzanie i zaopatrywanie w energię elektryczną, gaz i wodę</w:t>
      </w:r>
      <w:bookmarkEnd w:id="19"/>
    </w:p>
    <w:p w14:paraId="282ED7BA" w14:textId="77777777" w:rsidR="00D848CA" w:rsidRDefault="00BD4C9F">
      <w:pPr>
        <w:jc w:val="both"/>
      </w:pPr>
      <w:r>
        <w:t>Dochody majątkowe w ramach działu zostały zaplanowane w kwocie 69 894,61 zł, zaś zrealizowane w kwocie 64 896,28 zł, w rezultacie stopień realizacji dochodów majątkowych wyniósł 92,85%. Środki t</w:t>
      </w:r>
      <w:r w:rsidR="002960DC">
        <w:t>o</w:t>
      </w:r>
      <w:r>
        <w:t>:</w:t>
      </w:r>
      <w:r w:rsidR="002960DC" w:rsidRPr="002960DC">
        <w:t xml:space="preserve"> -wpłaty mieszkańców  gminy na przyłączenie do sieci gazowej</w:t>
      </w:r>
      <w:r w:rsidR="002960DC">
        <w:t>.</w:t>
      </w:r>
    </w:p>
    <w:p w14:paraId="2816C533" w14:textId="77777777" w:rsidR="00D848CA" w:rsidRDefault="00BD4C9F" w:rsidP="00376B5B">
      <w:pPr>
        <w:pStyle w:val="Nagwek3"/>
      </w:pPr>
      <w:bookmarkStart w:id="20" w:name="_Toc100565956"/>
      <w:r>
        <w:t>Dział 600 – Transport i łączność</w:t>
      </w:r>
      <w:bookmarkEnd w:id="20"/>
    </w:p>
    <w:p w14:paraId="0C980C13" w14:textId="77777777" w:rsidR="00D848CA" w:rsidRDefault="00BD4C9F">
      <w:pPr>
        <w:jc w:val="both"/>
      </w:pPr>
      <w:r>
        <w:t>Dochody majątkowe w ramach działu zostały zaplanowane w kwocie 7 741 750,67 zł, zaś zrealizowane w kwocie 7 741 750,67 zł, w rezultacie stopień realizacji dochodów majątkowych wyniósł 100,00%. Środki te:</w:t>
      </w:r>
    </w:p>
    <w:p w14:paraId="4013E083" w14:textId="77777777" w:rsidR="00D848CA" w:rsidRDefault="00BD4C9F" w:rsidP="004B3DB2">
      <w:pPr>
        <w:pStyle w:val="Akapitzlist"/>
        <w:numPr>
          <w:ilvl w:val="0"/>
          <w:numId w:val="17"/>
        </w:numPr>
      </w:pPr>
      <w:r w:rsidRPr="00E10C37">
        <w:rPr>
          <w:u w:val="single"/>
        </w:rPr>
        <w:t>w rozdziale 60016 Drogi publiczne</w:t>
      </w:r>
      <w:r>
        <w:t xml:space="preserve"> gminne zrealizowano w kwocie 7 741 750,67 zł, co stanowi 100,00% planu rocznego wynoszącego 7 741 750,67 zł. Na niniejszą wartość składają się:</w:t>
      </w:r>
    </w:p>
    <w:p w14:paraId="5598D07D" w14:textId="77777777" w:rsidR="00D848CA" w:rsidRDefault="00BD4C9F" w:rsidP="004B3DB2">
      <w:pPr>
        <w:pStyle w:val="Akapitzlist"/>
        <w:numPr>
          <w:ilvl w:val="1"/>
          <w:numId w:val="17"/>
        </w:numPr>
      </w:pPr>
      <w:r>
        <w:t>środki otrzymane z Rządowego Funduszu Polski Ład: Program Inwestycji Strategicznych na realizację zadań inwestycyjnych w kwocie 7 741 750,67 zł.</w:t>
      </w:r>
      <w:r w:rsidR="002960DC" w:rsidRPr="002960DC">
        <w:t xml:space="preserve"> </w:t>
      </w:r>
      <w:r w:rsidR="002960DC">
        <w:t xml:space="preserve"> (</w:t>
      </w:r>
      <w:r w:rsidR="002960DC" w:rsidRPr="002960DC">
        <w:t>Przebudowa dróg gminnych na terenie gminy Błażowa</w:t>
      </w:r>
      <w:r w:rsidR="002960DC">
        <w:t>)</w:t>
      </w:r>
    </w:p>
    <w:p w14:paraId="62832F83" w14:textId="77777777" w:rsidR="00D848CA" w:rsidRDefault="00BD4C9F" w:rsidP="00376B5B">
      <w:pPr>
        <w:pStyle w:val="Nagwek3"/>
      </w:pPr>
      <w:bookmarkStart w:id="21" w:name="_Toc1413198939"/>
      <w:r>
        <w:t>Dział 700 – Gospodarka mieszkaniowa</w:t>
      </w:r>
      <w:bookmarkEnd w:id="21"/>
    </w:p>
    <w:p w14:paraId="5DC2A834" w14:textId="77777777" w:rsidR="00D848CA" w:rsidRDefault="00BD4C9F">
      <w:pPr>
        <w:jc w:val="both"/>
      </w:pPr>
      <w:r>
        <w:t>Dochody majątkowe w ramach działu zostały zaplanowane w kwocie 67 564,00 zł, zaś zrealizowane w kwocie 67 714,36 zł, w rezultacie stopień realizacji dochodów majątkowych wyniósł 100,22%. Środki te:</w:t>
      </w:r>
    </w:p>
    <w:p w14:paraId="0FBBB726" w14:textId="77777777" w:rsidR="00D848CA" w:rsidRDefault="00BD4C9F" w:rsidP="004B3DB2">
      <w:pPr>
        <w:pStyle w:val="Akapitzlist"/>
        <w:numPr>
          <w:ilvl w:val="0"/>
          <w:numId w:val="18"/>
        </w:numPr>
      </w:pPr>
      <w:r w:rsidRPr="00E10C37">
        <w:rPr>
          <w:u w:val="single"/>
        </w:rPr>
        <w:t>w rozdziale 70005 Gospodarka gruntami i nieruchomościami</w:t>
      </w:r>
      <w:r>
        <w:t xml:space="preserve"> zrealizowano w kwocie 67 714,36 zł, co stanowi 100,22% planu rocznego wynoszącego 67 564,00 zł. Na niniejszą wartość składają się:</w:t>
      </w:r>
    </w:p>
    <w:p w14:paraId="2F6DE1A1" w14:textId="77777777" w:rsidR="00D848CA" w:rsidRDefault="00BD4C9F" w:rsidP="004B3DB2">
      <w:pPr>
        <w:pStyle w:val="Akapitzlist"/>
        <w:numPr>
          <w:ilvl w:val="1"/>
          <w:numId w:val="18"/>
        </w:numPr>
      </w:pPr>
      <w:r>
        <w:t>wpłaty z tytułu odpłatnego nabycia prawa własności oraz prawa użytkowania wieczystego nieruchomości w kwocie 67 564,00 zł;</w:t>
      </w:r>
      <w:r w:rsidR="002960DC">
        <w:t>(wpływy z tytułu sprzedaży działek)</w:t>
      </w:r>
    </w:p>
    <w:p w14:paraId="2575B981" w14:textId="77777777" w:rsidR="00D848CA" w:rsidRDefault="00BD4C9F" w:rsidP="004B3DB2">
      <w:pPr>
        <w:pStyle w:val="Akapitzlist"/>
        <w:numPr>
          <w:ilvl w:val="1"/>
          <w:numId w:val="18"/>
        </w:numPr>
      </w:pPr>
      <w:r>
        <w:t>wpływy z tytułu przekształcenia prawa użytkowania wieczystego w prawo własności w kwocie 150,36 zł.</w:t>
      </w:r>
    </w:p>
    <w:p w14:paraId="305A3F70" w14:textId="77777777" w:rsidR="00D848CA" w:rsidRDefault="00BD4C9F" w:rsidP="00376B5B">
      <w:pPr>
        <w:pStyle w:val="Nagwek3"/>
      </w:pPr>
      <w:bookmarkStart w:id="22" w:name="_Toc640772193"/>
      <w:r>
        <w:t>Dział 758 – Różne rozliczenia</w:t>
      </w:r>
      <w:bookmarkEnd w:id="22"/>
    </w:p>
    <w:p w14:paraId="114080A9" w14:textId="77777777" w:rsidR="00D848CA" w:rsidRDefault="00BD4C9F" w:rsidP="005D3A93">
      <w:pPr>
        <w:jc w:val="both"/>
      </w:pPr>
      <w:r>
        <w:t>Dochody majątkowe w ramach działu zostały zaplanowane w kwocie 98 882,20 zł, zaś zrealizowane w kwocie 98 882,20 zł, w rezultacie stopień realizacji dochodów majątkowych wyniósł 100,00%. Środki te:</w:t>
      </w:r>
      <w:r w:rsidR="005D3A93">
        <w:t xml:space="preserve"> </w:t>
      </w:r>
      <w:r>
        <w:t>w rozdziale 75814 Różne rozliczenia finansowe s</w:t>
      </w:r>
      <w:r w:rsidR="005D3A93">
        <w:t xml:space="preserve">tanowią </w:t>
      </w:r>
      <w:r>
        <w:t>dotacj</w:t>
      </w:r>
      <w:r w:rsidR="005D3A93">
        <w:t>e</w:t>
      </w:r>
      <w:r>
        <w:t xml:space="preserve"> </w:t>
      </w:r>
      <w:r w:rsidR="000C1C35" w:rsidRPr="000C1C35">
        <w:t>z tytułu rozliczenia wydatków Funduszu Sołeckiego</w:t>
      </w:r>
    </w:p>
    <w:p w14:paraId="7294861E" w14:textId="77777777" w:rsidR="00D848CA" w:rsidRDefault="00BD4C9F" w:rsidP="00376B5B">
      <w:pPr>
        <w:pStyle w:val="Nagwek3"/>
      </w:pPr>
      <w:bookmarkStart w:id="23" w:name="_Toc94869502"/>
      <w:r>
        <w:lastRenderedPageBreak/>
        <w:t>Dział 801 – Oświata i wychowanie</w:t>
      </w:r>
      <w:bookmarkEnd w:id="23"/>
    </w:p>
    <w:p w14:paraId="46EA2BFA" w14:textId="77777777" w:rsidR="00D848CA" w:rsidRDefault="00BD4C9F">
      <w:pPr>
        <w:jc w:val="both"/>
      </w:pPr>
      <w:r>
        <w:t>Dochody majątkowe w ramach działu zostały zaplanowane w kwocie 169 198,60 zł, zaś zrealizowane w kwocie 169 198,60 zł, w rezultacie stopień realizacji dochodów majątkowych wyniósł 100,00%. Środki te:</w:t>
      </w:r>
    </w:p>
    <w:p w14:paraId="20A5F20F" w14:textId="77777777" w:rsidR="00D848CA" w:rsidRDefault="00BD4C9F" w:rsidP="004B3DB2">
      <w:pPr>
        <w:pStyle w:val="Akapitzlist"/>
        <w:numPr>
          <w:ilvl w:val="0"/>
          <w:numId w:val="39"/>
        </w:numPr>
      </w:pPr>
      <w:r w:rsidRPr="00E10C37">
        <w:rPr>
          <w:u w:val="single"/>
        </w:rPr>
        <w:t>w rozdziale 80101 Szkoły podstawowe</w:t>
      </w:r>
      <w:r>
        <w:t xml:space="preserve"> zrealizowano w kwocie 12 000,00 zł, co stanowi 100,00% planu rocznego wynoszącego 12 000,00 zł. Na niniejszą wartość składa się:</w:t>
      </w:r>
      <w:r w:rsidR="000C1C35" w:rsidRPr="000C1C35">
        <w:t xml:space="preserve"> Dofinansowanie w ramach Podkarpackiego Programu Odnowy Wsi.–sołectwo Błażowa Dolna (ogrodzenie przy SP Błażowa Dolna)</w:t>
      </w:r>
    </w:p>
    <w:p w14:paraId="1943F3EE" w14:textId="77777777" w:rsidR="00D848CA" w:rsidRDefault="00BD4C9F" w:rsidP="004B3DB2">
      <w:pPr>
        <w:pStyle w:val="Akapitzlist"/>
        <w:numPr>
          <w:ilvl w:val="0"/>
          <w:numId w:val="39"/>
        </w:numPr>
      </w:pPr>
      <w:r w:rsidRPr="00E10C37">
        <w:rPr>
          <w:u w:val="single"/>
        </w:rPr>
        <w:t>w rozdziale 80104 Przedszkola</w:t>
      </w:r>
      <w:r>
        <w:t xml:space="preserve">  zrealizowano w kwocie 121 948,60 zł, co stanowi 100,00% planu rocznego wynoszącego 121 948,60 zł. Na niniejszą wartość składa się:</w:t>
      </w:r>
      <w:r w:rsidR="000C1C35">
        <w:t xml:space="preserve"> </w:t>
      </w:r>
      <w:r w:rsidR="000C1C35" w:rsidRPr="000C1C35">
        <w:t xml:space="preserve">Dotacja na zadanie </w:t>
      </w:r>
      <w:proofErr w:type="spellStart"/>
      <w:r w:rsidR="000C1C35" w:rsidRPr="000C1C35">
        <w:t>pn</w:t>
      </w:r>
      <w:proofErr w:type="spellEnd"/>
      <w:r w:rsidR="000C1C35" w:rsidRPr="000C1C35">
        <w:t xml:space="preserve"> „Poprawa efektywności energetycznej budynku Przedszkola Publicznego w Błażowej”</w:t>
      </w:r>
    </w:p>
    <w:p w14:paraId="5EF1BA11" w14:textId="77777777" w:rsidR="000C1C35" w:rsidRDefault="00BD4C9F" w:rsidP="004B3DB2">
      <w:pPr>
        <w:pStyle w:val="Akapitzlist"/>
        <w:numPr>
          <w:ilvl w:val="0"/>
          <w:numId w:val="39"/>
        </w:numPr>
      </w:pPr>
      <w:r w:rsidRPr="00E10C37">
        <w:rPr>
          <w:u w:val="single"/>
        </w:rPr>
        <w:t>w rozdziale 80107 Świetlice szkolne</w:t>
      </w:r>
      <w:r>
        <w:t xml:space="preserve"> zrealizowano w kwocie 35 250,00 zł, co stanowi 100,00% planu rocznego wynoszącego 35 250,00 zł. Na niniejszą wartość składają się:</w:t>
      </w:r>
      <w:r w:rsidR="000C1C35">
        <w:t xml:space="preserve"> Środki na dofinansowanie zadania „Utworzenie świetlicy w Szkole Podstawowej w Białce.</w:t>
      </w:r>
    </w:p>
    <w:p w14:paraId="7A7BF863" w14:textId="77777777" w:rsidR="00D848CA" w:rsidRDefault="00BD4C9F" w:rsidP="00376B5B">
      <w:pPr>
        <w:pStyle w:val="Nagwek3"/>
      </w:pPr>
      <w:bookmarkStart w:id="24" w:name="_Toc1594774239"/>
      <w:r>
        <w:t>Dział 900 – Gospodarka komunalna i ochrona środowiska</w:t>
      </w:r>
      <w:bookmarkEnd w:id="24"/>
    </w:p>
    <w:p w14:paraId="00F4E27C" w14:textId="77777777" w:rsidR="00D848CA" w:rsidRDefault="00BD4C9F" w:rsidP="005D3A93">
      <w:pPr>
        <w:jc w:val="both"/>
      </w:pPr>
      <w:r>
        <w:t>Dochody majątkowe w ramach działu zostały zaplanowane w kwocie 106 669,06 zł, zaś zrealizowane w kwocie 106 669,06 zł, w rezultacie stopień realizacji dochodów majątkowych wyniósł 100,00%. Środki te:</w:t>
      </w:r>
      <w:r w:rsidR="005D3A93">
        <w:t xml:space="preserve"> </w:t>
      </w:r>
      <w:r>
        <w:t xml:space="preserve">w rozdziale 90026 Pozostałe działania związane z gospodarką odpadami </w:t>
      </w:r>
      <w:r w:rsidR="00D21A63">
        <w:t xml:space="preserve"> są </w:t>
      </w:r>
      <w:r w:rsidR="005D3A93">
        <w:t xml:space="preserve"> </w:t>
      </w:r>
      <w:r w:rsidR="00961BC4">
        <w:t>środk</w:t>
      </w:r>
      <w:r w:rsidR="00D21A63">
        <w:t>ami</w:t>
      </w:r>
      <w:r w:rsidR="00961BC4">
        <w:t xml:space="preserve"> </w:t>
      </w:r>
      <w:r w:rsidR="00961BC4" w:rsidRPr="00961BC4">
        <w:t xml:space="preserve">z </w:t>
      </w:r>
      <w:proofErr w:type="spellStart"/>
      <w:r w:rsidR="00961BC4" w:rsidRPr="00961BC4">
        <w:t>WFOŚiGW</w:t>
      </w:r>
      <w:proofErr w:type="spellEnd"/>
      <w:r w:rsidR="00961BC4" w:rsidRPr="00961BC4">
        <w:t xml:space="preserve"> </w:t>
      </w:r>
      <w:r w:rsidR="00D21A63">
        <w:t xml:space="preserve"> </w:t>
      </w:r>
      <w:r w:rsidR="00961BC4" w:rsidRPr="00961BC4">
        <w:t>na usuwanie wyrobów zawierających azbest</w:t>
      </w:r>
      <w:r w:rsidR="00961BC4">
        <w:t>.</w:t>
      </w:r>
    </w:p>
    <w:p w14:paraId="4DA14D8B" w14:textId="77777777" w:rsidR="00D848CA" w:rsidRDefault="00BD4C9F" w:rsidP="00376B5B">
      <w:pPr>
        <w:pStyle w:val="Nagwek3"/>
      </w:pPr>
      <w:bookmarkStart w:id="25" w:name="_Toc567291593"/>
      <w:r>
        <w:t>Dział 926 – Kultura fizyczna</w:t>
      </w:r>
      <w:bookmarkEnd w:id="25"/>
    </w:p>
    <w:p w14:paraId="4028A490" w14:textId="77777777" w:rsidR="00D848CA" w:rsidRDefault="00BD4C9F" w:rsidP="00D21A63">
      <w:pPr>
        <w:jc w:val="both"/>
      </w:pPr>
      <w:r>
        <w:t>Dochody majątkowe w ramach działu zostały zaplanowane w kwocie 1 000 000,00 zł, zaś zrealizowane w kwocie 1 000 000,00 zł, w rezultacie stopień realizacji dochodów majątkowych wyniósł 100,00%. Środki te:</w:t>
      </w:r>
      <w:r w:rsidR="00D21A63">
        <w:t xml:space="preserve"> </w:t>
      </w:r>
      <w:r>
        <w:t xml:space="preserve">w rozdziale 92601 Obiekty sportowe </w:t>
      </w:r>
      <w:r w:rsidR="00D21A63">
        <w:t>są</w:t>
      </w:r>
      <w:r>
        <w:t xml:space="preserve"> z Rządowego Funduszu Polski Ład: Program Inwestycji Strategicznych na realizację zadań inwestycyjnych w kwocie 1 000 000,00 zł.</w:t>
      </w:r>
      <w:r w:rsidR="00961BC4" w:rsidRPr="00961BC4">
        <w:t xml:space="preserve"> </w:t>
      </w:r>
      <w:r w:rsidR="00961BC4">
        <w:t>(Budowa budynku zaplecza sportowego przy stadionie sportowym w Błażowej)</w:t>
      </w:r>
    </w:p>
    <w:p w14:paraId="723E1029" w14:textId="77777777" w:rsidR="0061090F" w:rsidRDefault="0061090F" w:rsidP="0061090F"/>
    <w:p w14:paraId="51FEEBA8" w14:textId="77777777" w:rsidR="00881669" w:rsidRDefault="00881669" w:rsidP="0061090F"/>
    <w:p w14:paraId="3BA36220" w14:textId="77777777" w:rsidR="00881669" w:rsidRDefault="00881669" w:rsidP="0061090F"/>
    <w:p w14:paraId="05F83427" w14:textId="77777777" w:rsidR="00881669" w:rsidRDefault="00881669" w:rsidP="0061090F"/>
    <w:p w14:paraId="1DF57D6F" w14:textId="77777777" w:rsidR="00881669" w:rsidRDefault="00881669" w:rsidP="0061090F"/>
    <w:p w14:paraId="6DD9C6D1" w14:textId="77777777" w:rsidR="00881669" w:rsidRDefault="00881669" w:rsidP="0061090F"/>
    <w:p w14:paraId="56AD224E" w14:textId="77777777" w:rsidR="00881669" w:rsidRDefault="00881669" w:rsidP="0061090F"/>
    <w:p w14:paraId="4B09F735" w14:textId="77777777" w:rsidR="00881669" w:rsidRDefault="00881669" w:rsidP="0061090F"/>
    <w:p w14:paraId="585D832B" w14:textId="77777777" w:rsidR="00881669" w:rsidRDefault="00881669" w:rsidP="0061090F"/>
    <w:p w14:paraId="167DFD70" w14:textId="77777777" w:rsidR="00881669" w:rsidRDefault="00881669" w:rsidP="0061090F"/>
    <w:p w14:paraId="7A706BFA" w14:textId="77777777" w:rsidR="00881669" w:rsidRDefault="00881669" w:rsidP="0061090F"/>
    <w:p w14:paraId="45EB6229" w14:textId="77777777" w:rsidR="00881669" w:rsidRDefault="00881669" w:rsidP="0061090F"/>
    <w:p w14:paraId="7221A0F9" w14:textId="77777777" w:rsidR="00881669" w:rsidRDefault="00881669" w:rsidP="0061090F"/>
    <w:p w14:paraId="0F2967BF" w14:textId="77777777" w:rsidR="00881669" w:rsidRDefault="00881669" w:rsidP="0061090F"/>
    <w:p w14:paraId="427DC475" w14:textId="77777777" w:rsidR="00881669" w:rsidRDefault="00881669" w:rsidP="0061090F"/>
    <w:p w14:paraId="6DE68D93" w14:textId="77777777" w:rsidR="00881669" w:rsidRDefault="00881669" w:rsidP="0061090F"/>
    <w:p w14:paraId="40D22EC6" w14:textId="77777777" w:rsidR="00881669" w:rsidRDefault="00881669" w:rsidP="0061090F"/>
    <w:p w14:paraId="5A592AD5" w14:textId="77777777" w:rsidR="00881669" w:rsidRDefault="00881669" w:rsidP="0061090F"/>
    <w:p w14:paraId="29CD2378" w14:textId="77777777" w:rsidR="00881669" w:rsidRDefault="00881669" w:rsidP="0061090F"/>
    <w:p w14:paraId="3DD67043" w14:textId="77777777" w:rsidR="00881669" w:rsidRDefault="00881669" w:rsidP="0061090F"/>
    <w:p w14:paraId="669D809F" w14:textId="77777777" w:rsidR="00D848CA" w:rsidRDefault="0061090F" w:rsidP="00A14196">
      <w:pPr>
        <w:pStyle w:val="Nagwek2"/>
      </w:pPr>
      <w:bookmarkStart w:id="26" w:name="_Toc1398344621"/>
      <w:r>
        <w:lastRenderedPageBreak/>
        <w:t xml:space="preserve"> Część opisowa z </w:t>
      </w:r>
      <w:r w:rsidR="00BD4C9F">
        <w:t>Wydatk</w:t>
      </w:r>
      <w:r>
        <w:t>ów</w:t>
      </w:r>
      <w:bookmarkEnd w:id="26"/>
    </w:p>
    <w:p w14:paraId="435C3C23" w14:textId="77777777" w:rsidR="00D848CA" w:rsidRDefault="00BD4C9F">
      <w:pPr>
        <w:jc w:val="both"/>
      </w:pPr>
      <w:r>
        <w:t xml:space="preserve">Wydatki budżetu Gminy w 2023 roku wyniosły 70 860 191,01 zł, a ich realizacja wyniosła 96,54% planu wynoszącego 73 401 739,64 zł. </w:t>
      </w:r>
    </w:p>
    <w:p w14:paraId="447BE587" w14:textId="77777777" w:rsidR="00D848CA" w:rsidRPr="00DF36ED" w:rsidRDefault="0061090F" w:rsidP="004C5628">
      <w:pPr>
        <w:pStyle w:val="Legenda"/>
        <w:keepNext/>
        <w:jc w:val="center"/>
        <w:rPr>
          <w:b/>
          <w:i w:val="0"/>
          <w:color w:val="0070C0"/>
        </w:rPr>
      </w:pPr>
      <w:r w:rsidRPr="00DF36ED">
        <w:rPr>
          <w:b/>
          <w:i w:val="0"/>
          <w:color w:val="0070C0"/>
        </w:rPr>
        <w:t>WYDATKI BIEŻĄCE</w:t>
      </w:r>
    </w:p>
    <w:p w14:paraId="60214B93" w14:textId="77777777" w:rsidR="00D848CA" w:rsidRPr="00DF36ED" w:rsidRDefault="004C5628" w:rsidP="004C5628">
      <w:pPr>
        <w:pStyle w:val="Legenda"/>
        <w:keepNext/>
        <w:jc w:val="center"/>
        <w:rPr>
          <w:b/>
          <w:color w:val="0070C0"/>
        </w:rPr>
      </w:pPr>
      <w:r w:rsidRPr="00DF36ED">
        <w:rPr>
          <w:b/>
          <w:i w:val="0"/>
          <w:iCs w:val="0"/>
          <w:color w:val="0070C0"/>
          <w:sz w:val="20"/>
          <w:szCs w:val="22"/>
        </w:rPr>
        <w:t>Plan :51 831 728,02 zł           W</w:t>
      </w:r>
      <w:r w:rsidR="0061090F" w:rsidRPr="00DF36ED">
        <w:rPr>
          <w:b/>
          <w:i w:val="0"/>
          <w:iCs w:val="0"/>
          <w:color w:val="0070C0"/>
          <w:sz w:val="20"/>
          <w:szCs w:val="22"/>
        </w:rPr>
        <w:t>ykonan</w:t>
      </w:r>
      <w:r w:rsidRPr="00DF36ED">
        <w:rPr>
          <w:b/>
          <w:i w:val="0"/>
          <w:iCs w:val="0"/>
          <w:color w:val="0070C0"/>
          <w:sz w:val="20"/>
          <w:szCs w:val="22"/>
        </w:rPr>
        <w:t xml:space="preserve">ie: </w:t>
      </w:r>
      <w:r w:rsidR="0061090F" w:rsidRPr="00DF36ED">
        <w:rPr>
          <w:b/>
          <w:i w:val="0"/>
          <w:iCs w:val="0"/>
          <w:color w:val="0070C0"/>
          <w:sz w:val="20"/>
          <w:szCs w:val="22"/>
        </w:rPr>
        <w:t xml:space="preserve"> 49 747 889,06 zł, </w:t>
      </w:r>
      <w:r w:rsidRPr="00DF36ED">
        <w:rPr>
          <w:b/>
          <w:i w:val="0"/>
          <w:iCs w:val="0"/>
          <w:color w:val="0070C0"/>
          <w:sz w:val="20"/>
          <w:szCs w:val="22"/>
        </w:rPr>
        <w:t xml:space="preserve">    </w:t>
      </w:r>
    </w:p>
    <w:p w14:paraId="785D36F1" w14:textId="77777777" w:rsidR="00D848CA" w:rsidRDefault="00BD4C9F" w:rsidP="00376B5B">
      <w:pPr>
        <w:pStyle w:val="Nagwek3"/>
      </w:pPr>
      <w:bookmarkStart w:id="27" w:name="_Toc1629556452"/>
      <w:r>
        <w:t>Dział 010 – Rolnictwo i łowiectwo</w:t>
      </w:r>
      <w:bookmarkEnd w:id="27"/>
    </w:p>
    <w:p w14:paraId="2B11B503" w14:textId="77777777" w:rsidR="00D848CA" w:rsidRDefault="00BD4C9F">
      <w:pPr>
        <w:jc w:val="both"/>
      </w:pPr>
      <w:r>
        <w:t>Wydatki bieżące w ramach działu zostały zaplanowane w kwocie 399 286,62 zł, zaś zrealizowane w kwocie 385 054,74 zł, w rezultacie stopień realizacji wydatków bieżących wyniósł 96,44%. Środki te przeznaczono następująco:</w:t>
      </w:r>
    </w:p>
    <w:p w14:paraId="6159F87F" w14:textId="77777777" w:rsidR="00D848CA" w:rsidRDefault="00BD4C9F" w:rsidP="004B3DB2">
      <w:pPr>
        <w:pStyle w:val="Akapitzlist"/>
        <w:numPr>
          <w:ilvl w:val="0"/>
          <w:numId w:val="19"/>
        </w:numPr>
      </w:pPr>
      <w:r w:rsidRPr="00BE167F">
        <w:rPr>
          <w:u w:val="single"/>
        </w:rPr>
        <w:t>w rozdziale 01030 Izby rolnicze</w:t>
      </w:r>
      <w:r>
        <w:t xml:space="preserve"> wydatkowano kwotę 17 603,59 zł, co stanowi 88,02% planu rocznego wynoszącego 20 000,00 zł. Niniejsza wartość została wydatkowana na:</w:t>
      </w:r>
    </w:p>
    <w:p w14:paraId="539F1A1E" w14:textId="77777777" w:rsidR="00D848CA" w:rsidRDefault="00BD4C9F" w:rsidP="004B3DB2">
      <w:pPr>
        <w:pStyle w:val="Akapitzlist"/>
        <w:numPr>
          <w:ilvl w:val="1"/>
          <w:numId w:val="19"/>
        </w:numPr>
      </w:pPr>
      <w:r>
        <w:t>wpłaty gmin na rzecz izb rolniczych w wysokości 2% uzyskanych wpływów z podatku rolnego w kwocie 17 603,59 zł.</w:t>
      </w:r>
    </w:p>
    <w:p w14:paraId="19B9E604" w14:textId="77777777" w:rsidR="00D848CA" w:rsidRDefault="00BD4C9F" w:rsidP="004B3DB2">
      <w:pPr>
        <w:pStyle w:val="Akapitzlist"/>
        <w:numPr>
          <w:ilvl w:val="0"/>
          <w:numId w:val="19"/>
        </w:numPr>
      </w:pPr>
      <w:r w:rsidRPr="00BE167F">
        <w:rPr>
          <w:u w:val="single"/>
        </w:rPr>
        <w:t>w rozdziale 01043 Infrastruktura wodociągowa</w:t>
      </w:r>
      <w:r>
        <w:t xml:space="preserve"> wsi wydatkowano kwotę 32 116,95 zł, co stanowi 80,29% planu rocznego wynoszącego 40 000,00 zł. Niniejsza wartość została wydatkowana na:</w:t>
      </w:r>
    </w:p>
    <w:p w14:paraId="0BB9D743" w14:textId="77777777" w:rsidR="00D848CA" w:rsidRDefault="00BD4C9F" w:rsidP="004B3DB2">
      <w:pPr>
        <w:pStyle w:val="Akapitzlist"/>
        <w:numPr>
          <w:ilvl w:val="1"/>
          <w:numId w:val="19"/>
        </w:numPr>
      </w:pPr>
      <w:r>
        <w:t>zakup usług pozostałych w kwocie 32 116,95 zł.</w:t>
      </w:r>
      <w:r w:rsidR="00DD055C" w:rsidRPr="00DD055C">
        <w:t xml:space="preserve"> </w:t>
      </w:r>
      <w:r w:rsidR="00DD055C">
        <w:t>Wydatek poniesiony na czynsz dzierżawny za studnie głębinową na potrzeby zaopatrzenia w wodę mieszkańców Gminy Błażowa w kwocie: 30 299,04 zł oraz opłata za przyłączenie przepompowni 1 817,91.</w:t>
      </w:r>
    </w:p>
    <w:p w14:paraId="7383D478" w14:textId="77777777" w:rsidR="00D848CA" w:rsidRDefault="00BD4C9F" w:rsidP="004B3DB2">
      <w:pPr>
        <w:pStyle w:val="Akapitzlist"/>
        <w:numPr>
          <w:ilvl w:val="0"/>
          <w:numId w:val="19"/>
        </w:numPr>
      </w:pPr>
      <w:r w:rsidRPr="00BE167F">
        <w:rPr>
          <w:u w:val="single"/>
        </w:rPr>
        <w:t xml:space="preserve">w rozdziale 01044 Infrastruktura </w:t>
      </w:r>
      <w:proofErr w:type="spellStart"/>
      <w:r w:rsidRPr="00BE167F">
        <w:rPr>
          <w:u w:val="single"/>
        </w:rPr>
        <w:t>sanitacyjna</w:t>
      </w:r>
      <w:proofErr w:type="spellEnd"/>
      <w:r>
        <w:t xml:space="preserve"> wsi wydatkowano kwotę 2 290,71 zł, co stanowi 38,18% planu rocznego wynoszącego 6 000,00 zł. Niniejsza wartość została wydatkowana na:</w:t>
      </w:r>
    </w:p>
    <w:p w14:paraId="237AE31A" w14:textId="77777777" w:rsidR="00D848CA" w:rsidRDefault="00BD4C9F" w:rsidP="004B3DB2">
      <w:pPr>
        <w:pStyle w:val="Akapitzlist"/>
        <w:numPr>
          <w:ilvl w:val="1"/>
          <w:numId w:val="19"/>
        </w:numPr>
      </w:pPr>
      <w:r>
        <w:t>zakup usług pozostałych w kwocie 2 290,71 zł.</w:t>
      </w:r>
      <w:r w:rsidR="00DD055C">
        <w:t>(opłata za przyłączenie przepompowni)</w:t>
      </w:r>
    </w:p>
    <w:p w14:paraId="3C671850" w14:textId="77777777" w:rsidR="00D848CA" w:rsidRDefault="00BD4C9F" w:rsidP="004B3DB2">
      <w:pPr>
        <w:pStyle w:val="Akapitzlist"/>
        <w:numPr>
          <w:ilvl w:val="0"/>
          <w:numId w:val="19"/>
        </w:numPr>
      </w:pPr>
      <w:r w:rsidRPr="00BE167F">
        <w:rPr>
          <w:u w:val="single"/>
        </w:rPr>
        <w:t>w rozdziale 01095 Pozostała działalność</w:t>
      </w:r>
      <w:r>
        <w:t xml:space="preserve"> wydatkowano kwotę 333 043,49 zł, co stanowi 99,93% planu rocznego wynoszącego 333 286,62 zł.</w:t>
      </w:r>
      <w:r w:rsidR="00A210C9">
        <w:t xml:space="preserve"> Środki</w:t>
      </w:r>
      <w:r>
        <w:t xml:space="preserve"> wydatkowan</w:t>
      </w:r>
      <w:r w:rsidR="00A210C9">
        <w:t>e</w:t>
      </w:r>
      <w:r>
        <w:t xml:space="preserve"> na</w:t>
      </w:r>
      <w:r w:rsidR="00A210C9" w:rsidRPr="00A210C9">
        <w:t xml:space="preserve"> zwrot części podatku akcyzowego zawartego w cenie oleju napędowego wykorzystywanego do produkcji rolnej przez producentów rolnych oraz na pokrycie kosztów postępowania w sprawie jego zwrotu poniesionych przez gminę.</w:t>
      </w:r>
    </w:p>
    <w:p w14:paraId="5A1C93EC" w14:textId="77777777" w:rsidR="00D848CA" w:rsidRDefault="00BD4C9F" w:rsidP="00376B5B">
      <w:pPr>
        <w:pStyle w:val="Nagwek3"/>
      </w:pPr>
      <w:bookmarkStart w:id="28" w:name="_Toc1640108795"/>
      <w:r>
        <w:t>Dział 400 – Wytwarzanie i zaopatrywanie w energię elektryczną, gaz i wodę</w:t>
      </w:r>
      <w:bookmarkEnd w:id="28"/>
    </w:p>
    <w:p w14:paraId="15639CEE" w14:textId="77777777" w:rsidR="00D848CA" w:rsidRDefault="00BD4C9F">
      <w:pPr>
        <w:jc w:val="both"/>
      </w:pPr>
      <w:r>
        <w:t>Wydatki bieżące w ramach działu zostały zaplanowane w kwocie 1 911 700,00 zł, zaś zrealizowane w kwocie 1 795 985,91 zł, w rezultacie stopień realizacji wydatków bieżących wyniósł 93,95%. Środki te przeznaczono następująco:</w:t>
      </w:r>
    </w:p>
    <w:p w14:paraId="298801EC" w14:textId="77777777" w:rsidR="00D848CA" w:rsidRDefault="00BD4C9F" w:rsidP="004B3DB2">
      <w:pPr>
        <w:pStyle w:val="Akapitzlist"/>
        <w:numPr>
          <w:ilvl w:val="0"/>
          <w:numId w:val="20"/>
        </w:numPr>
      </w:pPr>
      <w:r w:rsidRPr="00B5703C">
        <w:rPr>
          <w:u w:val="single"/>
        </w:rPr>
        <w:t>w rozdziale 40004 Dostarczanie paliw gazowych</w:t>
      </w:r>
      <w:r>
        <w:t xml:space="preserve"> wydatkowano kwotę 55 933,70 zł, co stanowi 88,78% planu rocznego wynoszącego 63 000,00 zł. Niniejsza wartość została wydatkowana na:</w:t>
      </w:r>
    </w:p>
    <w:p w14:paraId="61BE7BB2" w14:textId="77777777" w:rsidR="00D848CA" w:rsidRDefault="00BD4C9F" w:rsidP="004B3DB2">
      <w:pPr>
        <w:pStyle w:val="Akapitzlist"/>
        <w:numPr>
          <w:ilvl w:val="1"/>
          <w:numId w:val="20"/>
        </w:numPr>
      </w:pPr>
      <w:r>
        <w:t>zakup usług obejmujących wykonanie ekspertyz, analiz i opinii w kwocie 44 280,00 zł;</w:t>
      </w:r>
      <w:r w:rsidR="00342649">
        <w:t>(w tym: opinia prawna dotycząca zbycia gazociągu)</w:t>
      </w:r>
    </w:p>
    <w:p w14:paraId="639C4802" w14:textId="77777777" w:rsidR="00D848CA" w:rsidRDefault="00BD4C9F" w:rsidP="004B3DB2">
      <w:pPr>
        <w:pStyle w:val="Akapitzlist"/>
        <w:numPr>
          <w:ilvl w:val="1"/>
          <w:numId w:val="20"/>
        </w:numPr>
      </w:pPr>
      <w:r>
        <w:t>zakup usług pozostałych w kwocie 11 653,70 zł.</w:t>
      </w:r>
      <w:r w:rsidR="00342649">
        <w:t>(</w:t>
      </w:r>
      <w:r w:rsidR="00342649" w:rsidRPr="00342649">
        <w:t xml:space="preserve"> usługi przeprowadzenie kontroli eksploatacyjnej i oceny stanu technicznego sieci gazowej na terenie Gminy Błażowa</w:t>
      </w:r>
      <w:r w:rsidR="00342649">
        <w:t>)</w:t>
      </w:r>
    </w:p>
    <w:p w14:paraId="7D836797" w14:textId="77777777" w:rsidR="00342649" w:rsidRDefault="00BD4C9F" w:rsidP="004B3DB2">
      <w:pPr>
        <w:pStyle w:val="Akapitzlist"/>
        <w:numPr>
          <w:ilvl w:val="0"/>
          <w:numId w:val="20"/>
        </w:numPr>
      </w:pPr>
      <w:r w:rsidRPr="00B5703C">
        <w:rPr>
          <w:u w:val="single"/>
        </w:rPr>
        <w:t>w rozdziale 40095 Pozostała działalność</w:t>
      </w:r>
      <w:r>
        <w:t xml:space="preserve"> wydatkowano kwotę 1 740 052,21 zł, co stanowi 94,12% planu rocznego wynoszącego 1 848 700,00 zł. </w:t>
      </w:r>
      <w:r w:rsidR="00342649">
        <w:t>( zadanie związane z dystrybucją węgla )</w:t>
      </w:r>
    </w:p>
    <w:p w14:paraId="3529F727" w14:textId="77777777" w:rsidR="00D848CA" w:rsidRDefault="00BD4C9F" w:rsidP="00376B5B">
      <w:pPr>
        <w:pStyle w:val="Nagwek3"/>
      </w:pPr>
      <w:bookmarkStart w:id="29" w:name="_Toc1192252800"/>
      <w:r>
        <w:t>Dział 600 – Transport i łączność</w:t>
      </w:r>
      <w:bookmarkEnd w:id="29"/>
    </w:p>
    <w:p w14:paraId="25FB7134" w14:textId="77777777" w:rsidR="00D848CA" w:rsidRDefault="00BD4C9F">
      <w:pPr>
        <w:jc w:val="both"/>
      </w:pPr>
      <w:r>
        <w:t>Wydatki bieżące w ramach działu zostały zaplanowane w kwocie 2 766 342,50 zł, zaś zrealizowane w kwocie 2 566 177,38 zł, w rezultacie stopień realizacji wydatków bieżących wyniósł 92,76%. Środki te przeznaczono następująco:</w:t>
      </w:r>
    </w:p>
    <w:p w14:paraId="3A32B028" w14:textId="77777777" w:rsidR="00D848CA" w:rsidRDefault="00BD4C9F" w:rsidP="004B3DB2">
      <w:pPr>
        <w:pStyle w:val="Akapitzlist"/>
        <w:numPr>
          <w:ilvl w:val="0"/>
          <w:numId w:val="21"/>
        </w:numPr>
      </w:pPr>
      <w:r w:rsidRPr="00B5703C">
        <w:rPr>
          <w:u w:val="single"/>
        </w:rPr>
        <w:t>w rozdziale 60004 Lokalny transport zbiorowy</w:t>
      </w:r>
      <w:r>
        <w:t xml:space="preserve"> wydatkowano kwotę 902 042,36 zł, co stanowi 97,31% planu rocznego wynoszącego 927 000,00 zł. Niniejsza wartość została wydatkowana na:</w:t>
      </w:r>
    </w:p>
    <w:p w14:paraId="459CC752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wpłaty gmin i powiatów na rzecz innych jednostek samorządu terytorialnego oraz związków gmin, związków powiatowo-gminnych, związków powiatów, związków metropolitalnych na dofinansowanie zadań bieżących w kwocie 722 164,36 zł;</w:t>
      </w:r>
      <w:r w:rsidR="00342649" w:rsidRPr="00342649">
        <w:t xml:space="preserve"> </w:t>
      </w:r>
      <w:r w:rsidR="00342649">
        <w:t>(w</w:t>
      </w:r>
      <w:r w:rsidR="00342649" w:rsidRPr="00342649">
        <w:t>płaty na rzecz Związku Gmin Podkarpacka Komunikacja Samochodowa</w:t>
      </w:r>
      <w:r w:rsidR="00342649">
        <w:t>)</w:t>
      </w:r>
    </w:p>
    <w:p w14:paraId="2A9777FF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różne opłaty i składki w kwocie 179 878,00 zł.</w:t>
      </w:r>
      <w:r w:rsidR="00342649" w:rsidRPr="00342649">
        <w:t xml:space="preserve"> </w:t>
      </w:r>
      <w:r w:rsidR="00342649">
        <w:t>(</w:t>
      </w:r>
      <w:r w:rsidR="00342649" w:rsidRPr="00342649">
        <w:t>opłaty  na rzecz Związku Gmin Podkarpacka Komunikacja Samochodowa</w:t>
      </w:r>
      <w:r w:rsidR="00342649">
        <w:t>)</w:t>
      </w:r>
    </w:p>
    <w:p w14:paraId="0FE337FF" w14:textId="77777777" w:rsidR="00D848CA" w:rsidRDefault="00BD4C9F" w:rsidP="004B3DB2">
      <w:pPr>
        <w:pStyle w:val="Akapitzlist"/>
        <w:numPr>
          <w:ilvl w:val="0"/>
          <w:numId w:val="21"/>
        </w:numPr>
      </w:pPr>
      <w:r w:rsidRPr="00B5703C">
        <w:rPr>
          <w:u w:val="single"/>
        </w:rPr>
        <w:t>w rozdziale 60016 Drogi publiczne gminne</w:t>
      </w:r>
      <w:r>
        <w:t xml:space="preserve"> wydatkowano kwotę 1 664 135,02 zł, co stanowi 90,77% planu rocznego wynoszącego 1 833 342,50 zł. Niniejsza wartość została wydatkowana na:</w:t>
      </w:r>
    </w:p>
    <w:p w14:paraId="1AE7FA9F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zakup usług pozostałych w kwocie 798 785,21 zł;</w:t>
      </w:r>
      <w:r w:rsidR="00342649" w:rsidRPr="00342649">
        <w:t xml:space="preserve"> </w:t>
      </w:r>
      <w:r w:rsidR="00342649">
        <w:t>(</w:t>
      </w:r>
      <w:r w:rsidR="00342649" w:rsidRPr="00342649">
        <w:t>odmulanie rowów, karczowanie poboczy, koszenie poboczy przy drogach gminnych, utrzymanie zimowe dróg</w:t>
      </w:r>
      <w:r w:rsidR="00594986">
        <w:t>)</w:t>
      </w:r>
    </w:p>
    <w:p w14:paraId="50865617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zakup usług remontowych w kwocie 726 402,15 zł;</w:t>
      </w:r>
      <w:r w:rsidR="00594986">
        <w:t xml:space="preserve"> (naprawa dróg)</w:t>
      </w:r>
    </w:p>
    <w:p w14:paraId="4CA19043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lastRenderedPageBreak/>
        <w:t>zakup materiałów i wyposażenia w kwocie 114 203,20 zł;</w:t>
      </w:r>
      <w:r w:rsidR="00342649">
        <w:t xml:space="preserve"> (</w:t>
      </w:r>
      <w:r w:rsidR="00342649" w:rsidRPr="00342649">
        <w:t>kruszywo,</w:t>
      </w:r>
      <w:r w:rsidR="00342649">
        <w:t xml:space="preserve"> kliniec,</w:t>
      </w:r>
      <w:r w:rsidR="00342649" w:rsidRPr="00342649">
        <w:t xml:space="preserve"> beton, znaki, tabliczki</w:t>
      </w:r>
      <w:r w:rsidR="00342649">
        <w:t xml:space="preserve"> kierunkowe, lustra)</w:t>
      </w:r>
    </w:p>
    <w:p w14:paraId="6D28475C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różne opłaty i składki w kwocie 21 972,45 zł;</w:t>
      </w:r>
      <w:r w:rsidR="00594986">
        <w:t xml:space="preserve"> (opłaty za zajęcie pasa drogowego, ubezpieczenie dróg)</w:t>
      </w:r>
    </w:p>
    <w:p w14:paraId="3D467947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wynagrodzenia bezosobowe w kwocie 2 547,08 zł;</w:t>
      </w:r>
    </w:p>
    <w:p w14:paraId="53A75F26" w14:textId="77777777" w:rsidR="00D848CA" w:rsidRDefault="00BD4C9F" w:rsidP="004B3DB2">
      <w:pPr>
        <w:pStyle w:val="Akapitzlist"/>
        <w:numPr>
          <w:ilvl w:val="1"/>
          <w:numId w:val="21"/>
        </w:numPr>
      </w:pPr>
      <w:r>
        <w:t>składki na ubezpieczenia społeczne w kwocie 224,93 zł.</w:t>
      </w:r>
    </w:p>
    <w:p w14:paraId="56FA2426" w14:textId="77777777" w:rsidR="00D848CA" w:rsidRDefault="00BD4C9F" w:rsidP="004B3DB2">
      <w:pPr>
        <w:pStyle w:val="Akapitzlist"/>
        <w:numPr>
          <w:ilvl w:val="0"/>
          <w:numId w:val="21"/>
        </w:numPr>
      </w:pPr>
      <w:r w:rsidRPr="00B5703C">
        <w:t>w rozdziale 60020 Funkcjonowanie przystanków</w:t>
      </w:r>
      <w:r>
        <w:t xml:space="preserve"> komunikacyjnych zaplanowano 6 000,00 zł;</w:t>
      </w:r>
    </w:p>
    <w:p w14:paraId="55499C7F" w14:textId="77777777" w:rsidR="00D848CA" w:rsidRDefault="00BD4C9F" w:rsidP="00376B5B">
      <w:pPr>
        <w:pStyle w:val="Nagwek3"/>
      </w:pPr>
      <w:bookmarkStart w:id="30" w:name="_Toc1361545052"/>
      <w:r>
        <w:t>Dział 700 – Gospodarka mieszkaniowa</w:t>
      </w:r>
      <w:bookmarkEnd w:id="30"/>
    </w:p>
    <w:p w14:paraId="0405940D" w14:textId="77777777" w:rsidR="00AD0AB7" w:rsidRDefault="00BD4C9F" w:rsidP="00AD0AB7">
      <w:pPr>
        <w:jc w:val="both"/>
      </w:pPr>
      <w:r>
        <w:t xml:space="preserve">Wydatki bieżące w ramach działu zostały zaplanowane w kwocie 191 000,00 zł, zaś zrealizowane w kwocie 139 575,84 zł, w rezultacie stopień realizacji wydatków bieżących wyniósł 73,08%. </w:t>
      </w:r>
      <w:r w:rsidR="00AD0AB7" w:rsidRPr="00AD0AB7">
        <w:t xml:space="preserve"> </w:t>
      </w:r>
      <w:r w:rsidR="00AD0AB7">
        <w:t>w tym:</w:t>
      </w:r>
    </w:p>
    <w:p w14:paraId="650D5704" w14:textId="77777777" w:rsidR="00D848CA" w:rsidRDefault="00AD0AB7" w:rsidP="00AD0AB7">
      <w:pPr>
        <w:jc w:val="both"/>
      </w:pPr>
      <w:r>
        <w:t>ubezpieczenie mienia, sporządzenie operatów szacunkowych, kopie map, dzienniki budowy, zużycie energii elektrycznej, wypisy i wyrysy z map ewidencyjnych, opracowanie dokumentacji, opłaty sądowe za wpisy do księgi wieczystej, koszty opracowania decyzji o warunkach zabudowy i decyzji do celu publicznego oraz wydatki związane z gospodarowaniem mieniem gminnym.</w:t>
      </w:r>
    </w:p>
    <w:p w14:paraId="4BD0194E" w14:textId="77777777" w:rsidR="00D848CA" w:rsidRDefault="00BD4C9F" w:rsidP="00376B5B">
      <w:pPr>
        <w:pStyle w:val="Nagwek3"/>
      </w:pPr>
      <w:bookmarkStart w:id="31" w:name="_Toc2085561633"/>
      <w:r>
        <w:t>Dział 750 – Administracja publiczna</w:t>
      </w:r>
      <w:bookmarkEnd w:id="31"/>
    </w:p>
    <w:p w14:paraId="0967B1E9" w14:textId="77777777" w:rsidR="00D848CA" w:rsidRDefault="00BD4C9F">
      <w:pPr>
        <w:jc w:val="both"/>
      </w:pPr>
      <w:r>
        <w:t>Wydatki bieżące w ramach działu zostały zaplanowane w kwocie 5 481 475,17 zł, zaś zrealizowane w kwocie 5 165 641,43 zł, w rezultacie stopień realizacji wydatków bieżących wyniósł 94,24%. Środki te przeznaczono następująco:</w:t>
      </w:r>
    </w:p>
    <w:p w14:paraId="6A20F2B0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75011 Urzędy wojewódzkie</w:t>
      </w:r>
      <w:r>
        <w:t xml:space="preserve"> wydatkowano kwotę 132 365,34 zł, co stanowi 100,00% planu rocznego wynoszącego 132 365,34 zł. </w:t>
      </w:r>
      <w:r w:rsidR="006414B2">
        <w:t xml:space="preserve">Środki z dotacji </w:t>
      </w:r>
      <w:r w:rsidR="006414B2" w:rsidRPr="006414B2">
        <w:t>przeznaczon</w:t>
      </w:r>
      <w:r w:rsidR="006414B2">
        <w:t>o</w:t>
      </w:r>
      <w:r w:rsidR="006414B2" w:rsidRPr="006414B2">
        <w:t xml:space="preserve"> na wypłatę wynagrodzeń wraz z pochodnymi dla pracowników realizujących zadania </w:t>
      </w:r>
      <w:r w:rsidR="006414B2">
        <w:t xml:space="preserve">zlecone ustawowo </w:t>
      </w:r>
      <w:r w:rsidR="006414B2" w:rsidRPr="006414B2">
        <w:t xml:space="preserve">(Urzędu Stanu Cywilnego, prace z zakresu spraw obywatelskich i dowodów osobistych) oraz na pozostałe wydatki rzeczowe.  </w:t>
      </w:r>
    </w:p>
    <w:p w14:paraId="0D0B28E0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75022 Rady gmin</w:t>
      </w:r>
      <w:r>
        <w:t xml:space="preserve"> (miast i miast na prawach powiatu) wydatkowano kwotę 175 978,44 zł, co stanowi 96,16% planu rocznego wynoszącego 183 000,00 zł. </w:t>
      </w:r>
      <w:r w:rsidR="006414B2" w:rsidRPr="006414B2">
        <w:t xml:space="preserve">w tym </w:t>
      </w:r>
      <w:r w:rsidR="006414B2">
        <w:t>:</w:t>
      </w:r>
      <w:r w:rsidR="006414B2" w:rsidRPr="006414B2">
        <w:t xml:space="preserve">wypłat diety dla radnych i sołtysów za udział w sesjach, komisjach, ryczałt dla Przewodniczącego oraz </w:t>
      </w:r>
      <w:r w:rsidR="001F249D">
        <w:t>inne wydatki bieżące np.</w:t>
      </w:r>
      <w:r w:rsidR="006414B2">
        <w:t xml:space="preserve"> dostęp do aplikacji </w:t>
      </w:r>
      <w:proofErr w:type="spellStart"/>
      <w:r w:rsidR="006414B2">
        <w:t>eSesja</w:t>
      </w:r>
      <w:proofErr w:type="spellEnd"/>
      <w:r w:rsidR="001F249D">
        <w:t>.</w:t>
      </w:r>
    </w:p>
    <w:p w14:paraId="002BD22D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75023 Urzędy gmin</w:t>
      </w:r>
      <w:r>
        <w:t xml:space="preserve"> (miast i miast na prawach powiatu) wydatkowano kwotę 4 080 941,34 zł, co stanowi 93,75% planu rocznego wynoszącego 4 352 850,36 zł. Niniejsza wartość została wydatkowana na:</w:t>
      </w:r>
    </w:p>
    <w:p w14:paraId="2C2AAFB0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osobowe pracowników w kwocie 2 620 418,07 zł;</w:t>
      </w:r>
      <w:r w:rsidR="001F249D">
        <w:t>(w tym wynagrodzenia pracowników, odprawy emerytalne, nagrody jubileuszowe, zatrudnienie bezrobotnych)</w:t>
      </w:r>
    </w:p>
    <w:p w14:paraId="7CA2B446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składki na ubezpieczenia społeczne w kwocie 369 427,91 zł;</w:t>
      </w:r>
    </w:p>
    <w:p w14:paraId="08EAD8A5" w14:textId="77777777" w:rsidR="001F249D" w:rsidRDefault="00BD4C9F" w:rsidP="004B3DB2">
      <w:pPr>
        <w:pStyle w:val="Akapitzlist"/>
        <w:numPr>
          <w:ilvl w:val="0"/>
          <w:numId w:val="41"/>
        </w:numPr>
      </w:pPr>
      <w:r>
        <w:t>zakup usług pozostałych w kwocie 272 666,06 zł;</w:t>
      </w:r>
      <w:r w:rsidR="001F249D" w:rsidRPr="001F249D">
        <w:t xml:space="preserve"> </w:t>
      </w:r>
      <w:r w:rsidR="001F249D">
        <w:t>(</w:t>
      </w:r>
      <w:r w:rsidR="00522A7E">
        <w:t>serwis oprogramowania, programy</w:t>
      </w:r>
      <w:r w:rsidR="001F249D">
        <w:t>,</w:t>
      </w:r>
      <w:r w:rsidR="00522A7E">
        <w:t xml:space="preserve"> subskrypcje,</w:t>
      </w:r>
      <w:r w:rsidR="001F249D">
        <w:t xml:space="preserve"> usługi </w:t>
      </w:r>
      <w:r w:rsidR="00686183">
        <w:t xml:space="preserve">         </w:t>
      </w:r>
      <w:r w:rsidR="001F249D">
        <w:t xml:space="preserve">pocztowe, usługi </w:t>
      </w:r>
      <w:r w:rsidR="000205A4">
        <w:t>doradcze</w:t>
      </w:r>
      <w:r w:rsidR="001F249D">
        <w:t>, wynagrodzenie audytora, usługi doradztwa RODO i inne)</w:t>
      </w:r>
    </w:p>
    <w:p w14:paraId="3485E51E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dodatkowe wynagrodzenie roczne w kwocie 183 342,79 zł;</w:t>
      </w:r>
    </w:p>
    <w:p w14:paraId="0FB38C10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materiałów i wyposażenia w kwocie 164 064,20 zł;</w:t>
      </w:r>
      <w:r w:rsidR="000205A4" w:rsidRPr="000205A4">
        <w:t xml:space="preserve"> (zakup materiałów biurowych, wyposażenia, </w:t>
      </w:r>
      <w:r w:rsidR="00522A7E">
        <w:t xml:space="preserve">licencje programów, </w:t>
      </w:r>
      <w:r w:rsidR="000205A4" w:rsidRPr="000205A4">
        <w:t>zakup paliwa i części do samochodów służbowych, materiały do remontów, środki czystości, publikacje, prasa i inne</w:t>
      </w:r>
      <w:r w:rsidR="000205A4">
        <w:t>)</w:t>
      </w:r>
    </w:p>
    <w:p w14:paraId="76110552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odpisy na zakładowy fundusz świadczeń socjalnych w kwocie 70 114,66 zł;</w:t>
      </w:r>
    </w:p>
    <w:p w14:paraId="06060DE2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energii w kwocie 69 043,47 zł;</w:t>
      </w:r>
    </w:p>
    <w:p w14:paraId="314F4A94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wpłaty na Państwowy Fundusz Rehabilitacji Osób Niepełnosprawnych w kwocie 68 894,00 zł;</w:t>
      </w:r>
    </w:p>
    <w:p w14:paraId="49ECE170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bezosobowe w kwocie 56 254,00 zł;</w:t>
      </w:r>
      <w:r w:rsidR="000205A4">
        <w:t xml:space="preserve"> (umowy zlecenia)</w:t>
      </w:r>
    </w:p>
    <w:p w14:paraId="1F915F14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składki na Fundusz Pracy oraz Fundusz Solidarnościowy w kwocie 46 364,16 zł;</w:t>
      </w:r>
    </w:p>
    <w:p w14:paraId="26F9507E" w14:textId="77777777" w:rsidR="00522A7E" w:rsidRPr="00522A7E" w:rsidRDefault="00BD4C9F" w:rsidP="004B3DB2">
      <w:pPr>
        <w:pStyle w:val="Akapitzlist"/>
        <w:numPr>
          <w:ilvl w:val="1"/>
          <w:numId w:val="22"/>
        </w:numPr>
      </w:pPr>
      <w:r>
        <w:t>zakup usług remontowych w kwocie 37 183,39 zł;</w:t>
      </w:r>
      <w:r w:rsidR="00522A7E" w:rsidRPr="00522A7E">
        <w:t xml:space="preserve"> </w:t>
      </w:r>
      <w:r w:rsidR="00522A7E">
        <w:t>(</w:t>
      </w:r>
      <w:r w:rsidR="00522A7E" w:rsidRPr="00522A7E">
        <w:t xml:space="preserve">remont </w:t>
      </w:r>
      <w:r w:rsidR="00522A7E">
        <w:t xml:space="preserve">urządzeń </w:t>
      </w:r>
      <w:r w:rsidR="00522A7E" w:rsidRPr="00522A7E">
        <w:t>w UM oraz naprawa samochodu służbowego)</w:t>
      </w:r>
    </w:p>
    <w:p w14:paraId="4591BD87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agencyjno-prowizyjne w kwocie 26 844,52 zł;</w:t>
      </w:r>
      <w:r w:rsidR="000205A4">
        <w:t xml:space="preserve"> (inkaso)</w:t>
      </w:r>
    </w:p>
    <w:p w14:paraId="0320B006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szkolenia pracowników niebędących członkami korpusu służby cywilnej  w kwocie 22 549,00 zł;</w:t>
      </w:r>
    </w:p>
    <w:p w14:paraId="180D90B4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różne opłaty i składki w kwocie 20 981,00 zł;</w:t>
      </w:r>
      <w:r w:rsidR="000205A4">
        <w:t xml:space="preserve"> (polisy –ubezpieczenia)</w:t>
      </w:r>
    </w:p>
    <w:p w14:paraId="5B74F78C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opłaty z tytułu zakupu usług telekomunikacyjnych w kwocie 18 046,93 zł;</w:t>
      </w:r>
    </w:p>
    <w:p w14:paraId="3149A282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wpłaty na PPK finansowane przez podmiot zatrudniający w kwocie 11 652,16 zł;</w:t>
      </w:r>
    </w:p>
    <w:p w14:paraId="70EC173C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 xml:space="preserve">podróże służbowe krajowe </w:t>
      </w:r>
      <w:r w:rsidR="000205A4">
        <w:t>i</w:t>
      </w:r>
      <w:r w:rsidR="000205A4" w:rsidRPr="000205A4">
        <w:t xml:space="preserve"> zagraniczne w kwocie </w:t>
      </w:r>
      <w:r>
        <w:t xml:space="preserve"> 11 </w:t>
      </w:r>
      <w:r w:rsidR="000205A4">
        <w:t>872</w:t>
      </w:r>
      <w:r>
        <w:t>,</w:t>
      </w:r>
      <w:r w:rsidR="000205A4">
        <w:t>27</w:t>
      </w:r>
      <w:r>
        <w:t xml:space="preserve"> zł;</w:t>
      </w:r>
      <w:r w:rsidR="000205A4">
        <w:t xml:space="preserve"> (ryczałty samochodowe, delegacja)</w:t>
      </w:r>
    </w:p>
    <w:p w14:paraId="2C4459FA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koszty postępowania sądowego i prokuratorskiego w kwocie 5 316,72 zł;</w:t>
      </w:r>
    </w:p>
    <w:p w14:paraId="553C84FD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wydatki osobowe niezaliczone do wynagrodzeń w kwocie 3 148,83 zł;</w:t>
      </w:r>
    </w:p>
    <w:p w14:paraId="0DC6CE75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usług zdrowotnych w kwocie 2 757,20 zł;</w:t>
      </w:r>
    </w:p>
    <w:p w14:paraId="1EEB0B3D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75075 Promocja jednostek samorządu</w:t>
      </w:r>
      <w:r>
        <w:t xml:space="preserve"> terytorialnego wydatkowano kwotę 53 846,56 zł, co stanowi 92,84% planu rocznego wynoszącego 58 000,00 zł. </w:t>
      </w:r>
      <w:r w:rsidR="00522A7E">
        <w:t>W</w:t>
      </w:r>
      <w:r w:rsidR="00522A7E" w:rsidRPr="00522A7E">
        <w:t xml:space="preserve"> tym udział w wydawnictwach, konkursach o  treści </w:t>
      </w:r>
      <w:r w:rsidR="00522A7E" w:rsidRPr="00522A7E">
        <w:lastRenderedPageBreak/>
        <w:t xml:space="preserve">informacyjno  - promocyjnej gminy, </w:t>
      </w:r>
      <w:r w:rsidR="00686183">
        <w:t xml:space="preserve">zakup koszulek z logo Gminy oraz innych materiałów promocyjnych, </w:t>
      </w:r>
      <w:r w:rsidR="00522A7E" w:rsidRPr="00522A7E">
        <w:t>zakup kwiatów pod pomniki z okazji  uroczystości   narodowych</w:t>
      </w:r>
      <w:r w:rsidR="00686183">
        <w:t xml:space="preserve">: </w:t>
      </w:r>
      <w:r w:rsidR="00522A7E" w:rsidRPr="00522A7E">
        <w:t>3 - go Maja, święto niepodległości i inne</w:t>
      </w:r>
      <w:r w:rsidR="00522A7E">
        <w:t>.</w:t>
      </w:r>
    </w:p>
    <w:p w14:paraId="3A1AE77F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75085 Wspólna obsługa jednostek samorządu terytorialnego</w:t>
      </w:r>
      <w:r w:rsidR="00686183" w:rsidRPr="00B5703C">
        <w:rPr>
          <w:u w:val="single"/>
        </w:rPr>
        <w:t xml:space="preserve"> (ZOPO)</w:t>
      </w:r>
      <w:r>
        <w:t xml:space="preserve"> wydatkowano kwotę 549 150,81 zł, co stanowi 99,89% planu rocznego wynoszącego 549 769,00 zł. Niniejsza wartość została wydatkowana na:</w:t>
      </w:r>
    </w:p>
    <w:p w14:paraId="352FBFCA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osobowe pracowników w kwocie 401 847,37 zł;</w:t>
      </w:r>
    </w:p>
    <w:p w14:paraId="03DD7B42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składki na ubezpieczenia społeczne w kwocie 74 631,50 zł;</w:t>
      </w:r>
    </w:p>
    <w:p w14:paraId="62CE4268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dodatkowe wynagrodzenie roczne w kwocie 26 466,26 zł;</w:t>
      </w:r>
    </w:p>
    <w:p w14:paraId="1DD668CC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materiałów i wyposażenia w kwocie 15 961,67 zł;</w:t>
      </w:r>
    </w:p>
    <w:p w14:paraId="457F2BDB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odpisy na zakładowy fundusz świadczeń socjalnych w kwocie 10 135,72 zł;</w:t>
      </w:r>
    </w:p>
    <w:p w14:paraId="3AC250EB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składki na Fundusz Pracy oraz Fundusz Solidarnościowy w kwocie 8 590,37 zł;</w:t>
      </w:r>
    </w:p>
    <w:p w14:paraId="4BA7117A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usług pozostałych w kwocie 7 099,43 zł;</w:t>
      </w:r>
    </w:p>
    <w:p w14:paraId="63564172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bezosobowe w kwocie 2 500,00 zł;</w:t>
      </w:r>
    </w:p>
    <w:p w14:paraId="7F19A13B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opłaty z tytułu zakupu usług telekomunikacyjnych w kwocie 1 338,49 zł;</w:t>
      </w:r>
    </w:p>
    <w:p w14:paraId="154B4714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usług zdrowotnych w kwocie 292,00 zł;</w:t>
      </w:r>
    </w:p>
    <w:p w14:paraId="03F27A73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różne opłaty i składki w kwocie 288,00 zł;</w:t>
      </w:r>
    </w:p>
    <w:p w14:paraId="08503964" w14:textId="77777777" w:rsidR="00D848CA" w:rsidRDefault="00BD4C9F" w:rsidP="00686183">
      <w:pPr>
        <w:pStyle w:val="Akapitzlist"/>
      </w:pPr>
      <w:r w:rsidRPr="00B5703C">
        <w:rPr>
          <w:u w:val="single"/>
        </w:rPr>
        <w:t>w rozdziale 75095 Pozostała działalność</w:t>
      </w:r>
      <w:r>
        <w:t xml:space="preserve"> wydatkowano kwotę 173 358,94 zł, co stanowi 84,36% planu rocznego wynoszącego 205 490,47 zł. Niniejsza wartość została wydatkowana na:</w:t>
      </w:r>
    </w:p>
    <w:p w14:paraId="08B659DE" w14:textId="77777777" w:rsidR="0055091A" w:rsidRDefault="00BD4C9F" w:rsidP="004B3DB2">
      <w:pPr>
        <w:pStyle w:val="Akapitzlist"/>
        <w:numPr>
          <w:ilvl w:val="1"/>
          <w:numId w:val="22"/>
        </w:numPr>
      </w:pPr>
      <w:r>
        <w:t>różne opłaty i składki w kwocie 140 177,71 zł;</w:t>
      </w:r>
      <w:r w:rsidR="0055091A">
        <w:t xml:space="preserve"> (</w:t>
      </w:r>
      <w:r w:rsidR="0055091A" w:rsidRPr="0055091A">
        <w:t>składki na Podkarpackie Stowarzyszenie Samorządów Terytorialnych, Lider Dolina Strugu, Stowarzyszenie Euroregion Karpacki Polska, Stowarzyszenie Aglomeracja Rzeszowska, Związek Gmin Turystycznych Pogórza Dynowskiego, Stowarzyszenie Rzeszowskiego Obszaru Funkcjonalnego</w:t>
      </w:r>
      <w:r w:rsidR="0055091A">
        <w:t>)</w:t>
      </w:r>
    </w:p>
    <w:p w14:paraId="56A25763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zakup usług pozostałych w kwocie 22 140,00 zł;</w:t>
      </w:r>
    </w:p>
    <w:p w14:paraId="2CFF6495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zwrot niewykorzystanych dotacji oraz płatności w kwocie 10 983,00 zł;</w:t>
      </w:r>
      <w:r w:rsidR="0055091A">
        <w:t>(Cyfrowa Gmina)</w:t>
      </w:r>
    </w:p>
    <w:p w14:paraId="5CC26605" w14:textId="77777777" w:rsidR="00D848CA" w:rsidRDefault="00BD4C9F" w:rsidP="004B3DB2">
      <w:pPr>
        <w:pStyle w:val="Akapitzlist"/>
        <w:numPr>
          <w:ilvl w:val="1"/>
          <w:numId w:val="22"/>
        </w:numPr>
      </w:pPr>
      <w:r>
        <w:t>wynagrodzenia i uposażenia wypłacane w związku z pomocą obywatelom Ukrainy w kwocie 58,23 zł.</w:t>
      </w:r>
    </w:p>
    <w:p w14:paraId="28D0A902" w14:textId="77777777" w:rsidR="00D848CA" w:rsidRDefault="00BD4C9F" w:rsidP="00376B5B">
      <w:pPr>
        <w:pStyle w:val="Nagwek3"/>
      </w:pPr>
      <w:bookmarkStart w:id="32" w:name="_Toc1849879714"/>
      <w:r>
        <w:t>Dział 751 – Urzędy naczelnych organów władzy państwowej, kontroli i ochrony prawa oraz sądownictwa</w:t>
      </w:r>
      <w:bookmarkEnd w:id="32"/>
    </w:p>
    <w:p w14:paraId="67F06760" w14:textId="77777777" w:rsidR="00D848CA" w:rsidRDefault="00BD4C9F">
      <w:pPr>
        <w:jc w:val="both"/>
      </w:pPr>
      <w:r>
        <w:t>Wydatki bieżące w ramach działu zostały zaplanowane w kwocie 80 395,00 zł, zaś zrealizowane w kwocie 80 395,00 zł, w rezultacie stopień realizacji wydatków bieżących wyniósł 100,00%. Środki te przeznaczono następująco:</w:t>
      </w:r>
    </w:p>
    <w:p w14:paraId="0CBAA9D1" w14:textId="77777777" w:rsidR="00D848CA" w:rsidRDefault="00BD4C9F" w:rsidP="004B3DB2">
      <w:pPr>
        <w:pStyle w:val="Akapitzlist"/>
        <w:numPr>
          <w:ilvl w:val="0"/>
          <w:numId w:val="23"/>
        </w:numPr>
      </w:pPr>
      <w:r w:rsidRPr="001A4FCB">
        <w:rPr>
          <w:u w:val="single"/>
        </w:rPr>
        <w:t>w rozdziale 75101 Urzędy naczelnych organów</w:t>
      </w:r>
      <w:r>
        <w:t xml:space="preserve"> władzy państwowej, kontroli i ochrony prawa wydatkowano kwotę 2 264,00 zł, co stanowi 100,00% planu rocznego wynoszącego 2 264,00 zł. </w:t>
      </w:r>
      <w:r w:rsidR="0055091A" w:rsidRPr="0055091A">
        <w:t>-w ramach tego działu wydatkowano kwotę pochodzącą z dotacji celowej z budżetu państwa przeznaczoną na bieżące prowadzenie i aktualizację rejestrów wyborców w gminie.</w:t>
      </w:r>
    </w:p>
    <w:p w14:paraId="70116587" w14:textId="77777777" w:rsidR="00D848CA" w:rsidRDefault="00BD4C9F" w:rsidP="004B3DB2">
      <w:pPr>
        <w:pStyle w:val="Akapitzlist"/>
        <w:numPr>
          <w:ilvl w:val="0"/>
          <w:numId w:val="23"/>
        </w:numPr>
      </w:pPr>
      <w:r w:rsidRPr="001A4FCB">
        <w:rPr>
          <w:u w:val="single"/>
        </w:rPr>
        <w:t>w rozdziale 75108 Wybory do Sejmu i Senatu</w:t>
      </w:r>
      <w:r>
        <w:t xml:space="preserve"> wydatkowano kwotę 77 654,00 zł, co stanowi 100,00% planu rocznego wynoszącego 77 654,00 zł. </w:t>
      </w:r>
      <w:r w:rsidR="0055091A">
        <w:t xml:space="preserve">Kwotę </w:t>
      </w:r>
      <w:r w:rsidR="00655DDA">
        <w:t>(dotację)</w:t>
      </w:r>
      <w:r w:rsidR="0055091A">
        <w:t>wydatkowano na przeprowadzenie wyborów.</w:t>
      </w:r>
    </w:p>
    <w:p w14:paraId="6670EB7E" w14:textId="77777777" w:rsidR="0055091A" w:rsidRDefault="00BD4C9F" w:rsidP="004B3DB2">
      <w:pPr>
        <w:pStyle w:val="Akapitzlist"/>
        <w:numPr>
          <w:ilvl w:val="0"/>
          <w:numId w:val="23"/>
        </w:numPr>
      </w:pPr>
      <w:r w:rsidRPr="001A4FCB">
        <w:rPr>
          <w:u w:val="single"/>
        </w:rPr>
        <w:t>w rozdziale 75110 Referenda ogólnokrajowe</w:t>
      </w:r>
      <w:r>
        <w:t xml:space="preserve"> i konstytucyjne wydatkowano kwotę 477,00 zł, co stanowi 100,00% planu rocznego wynoszącego 477,00 zł.</w:t>
      </w:r>
      <w:r w:rsidR="0055091A">
        <w:t xml:space="preserve"> Kwotę</w:t>
      </w:r>
      <w:r w:rsidR="00655DDA">
        <w:t xml:space="preserve"> (dotację)</w:t>
      </w:r>
      <w:r w:rsidR="0055091A">
        <w:t xml:space="preserve"> wydatkowano na przeprowadzenie referendum.</w:t>
      </w:r>
    </w:p>
    <w:p w14:paraId="15073FEE" w14:textId="77777777" w:rsidR="00D848CA" w:rsidRDefault="00BD4C9F" w:rsidP="00376B5B">
      <w:pPr>
        <w:pStyle w:val="Nagwek3"/>
      </w:pPr>
      <w:bookmarkStart w:id="33" w:name="_Toc863380074"/>
      <w:r>
        <w:t>Dział 754 – Bezpieczeństwo publiczne i ochrona przeciwpożarowa</w:t>
      </w:r>
      <w:bookmarkEnd w:id="33"/>
    </w:p>
    <w:p w14:paraId="522C4A4D" w14:textId="77777777" w:rsidR="00D848CA" w:rsidRDefault="00BD4C9F">
      <w:pPr>
        <w:jc w:val="both"/>
      </w:pPr>
      <w:r>
        <w:t>Wydatki bieżące w ramach działu zostały zaplanowane w kwocie 301 043,00 zł, zaś zrealizowane w kwocie 259 568,76 zł, w rezultacie stopień realizacji wydatków bieżących wyniósł 86,22%. Środki te przeznaczono następująco:</w:t>
      </w:r>
    </w:p>
    <w:p w14:paraId="082B58B3" w14:textId="77777777" w:rsidR="00D848CA" w:rsidRDefault="00BD4C9F" w:rsidP="004B3DB2">
      <w:pPr>
        <w:pStyle w:val="Akapitzlist"/>
        <w:numPr>
          <w:ilvl w:val="0"/>
          <w:numId w:val="24"/>
        </w:numPr>
      </w:pPr>
      <w:r w:rsidRPr="001A4FCB">
        <w:rPr>
          <w:u w:val="single"/>
        </w:rPr>
        <w:t>w rozdziale 75412 Ochotnicze straże pożarne</w:t>
      </w:r>
      <w:r>
        <w:t xml:space="preserve"> wydatkowano kwotę 259 568,76 zł, co stanowi 86,22% planu rocznego wynoszącego 301 043,00 zł. Niniejsza wartość została wydatkowana na:</w:t>
      </w:r>
    </w:p>
    <w:p w14:paraId="01F66DA6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zakup materiałów i wyposażenia w kwocie 90 369,52 zł;</w:t>
      </w:r>
      <w:r w:rsidR="00655DDA">
        <w:t xml:space="preserve"> (zakup paliwa, sprzęt pożarniczy)</w:t>
      </w:r>
    </w:p>
    <w:p w14:paraId="65D929A2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zakup energii w kwocie 45 907,51 zł;</w:t>
      </w:r>
    </w:p>
    <w:p w14:paraId="571F0BC3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wynagrodzenia bezosobowe w kwocie 28 560,00 zł;</w:t>
      </w:r>
    </w:p>
    <w:p w14:paraId="5D131580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różne wydatki na rzecz osób fizycznych  w kwocie 25 998,00 zł;</w:t>
      </w:r>
      <w:r w:rsidR="00655DDA">
        <w:t xml:space="preserve"> (w tym ekwiwalent za działania ratownicze)</w:t>
      </w:r>
    </w:p>
    <w:p w14:paraId="402CAB4A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różne opłaty i składki w kwocie 23 779,00 zł;</w:t>
      </w:r>
      <w:r w:rsidR="00655DDA">
        <w:t xml:space="preserve"> (polisa ubezpieczeniowa)</w:t>
      </w:r>
    </w:p>
    <w:p w14:paraId="0CB3FCEB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zakup usług pozostałych w kwocie 20 727,25 zł;</w:t>
      </w:r>
      <w:r w:rsidR="0073191E">
        <w:t xml:space="preserve"> (przeglądy urządzeń, samochodów itp.)</w:t>
      </w:r>
    </w:p>
    <w:p w14:paraId="6FFA7E56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zakup usług remontowych w kwocie 16 592,03 zł;</w:t>
      </w:r>
      <w:r w:rsidR="00655DDA">
        <w:t>(w tym części do remontów samochodu)</w:t>
      </w:r>
    </w:p>
    <w:p w14:paraId="77CDA791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dotacja celowa z budżetu na finansowanie lub dofinansowanie zadań zleconych do realizacji stowarzyszeniom w kwocie 4 880,00 zł;</w:t>
      </w:r>
      <w:r w:rsidR="00655DDA">
        <w:t xml:space="preserve"> (dotacja na wymianę 3 okien)</w:t>
      </w:r>
    </w:p>
    <w:p w14:paraId="27A26F79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zakup usług zdrowotnych w kwocie 1 874,80 zł;</w:t>
      </w:r>
    </w:p>
    <w:p w14:paraId="1D9B29EF" w14:textId="77777777" w:rsidR="00D848CA" w:rsidRDefault="00BD4C9F" w:rsidP="004B3DB2">
      <w:pPr>
        <w:pStyle w:val="Akapitzlist"/>
        <w:numPr>
          <w:ilvl w:val="1"/>
          <w:numId w:val="24"/>
        </w:numPr>
      </w:pPr>
      <w:r>
        <w:t>składki na ubezpieczenia społeczne w kwocie 880,65 zł.</w:t>
      </w:r>
    </w:p>
    <w:p w14:paraId="64A47968" w14:textId="77777777" w:rsidR="00D848CA" w:rsidRDefault="00BD4C9F" w:rsidP="00376B5B">
      <w:pPr>
        <w:pStyle w:val="Nagwek3"/>
      </w:pPr>
      <w:bookmarkStart w:id="34" w:name="_Toc217531869"/>
      <w:r>
        <w:lastRenderedPageBreak/>
        <w:t>Dział 757 – Obsługa długu publicznego</w:t>
      </w:r>
      <w:bookmarkEnd w:id="34"/>
    </w:p>
    <w:p w14:paraId="14D284D8" w14:textId="77777777" w:rsidR="00D848CA" w:rsidRDefault="00BD4C9F" w:rsidP="0073191E">
      <w:pPr>
        <w:jc w:val="both"/>
      </w:pPr>
      <w:r>
        <w:t xml:space="preserve">Wydatki bieżące w ramach działu zaplanowane w kwocie 640 000,00 zł, zrealizowane w kwocie 624 668,76 zł, w rezultacie stopień realizacji wydatków bieżących wyniósł 97,60%. Środki te w rozdziale 75702 Obsługa papierów wartościowych, kredytów i pożyczek oraz innych zobowiązań jednostek samorządu terytorialnego zaliczanych do tytułu dłużnego – kredyty i pożyczki wydatkowano </w:t>
      </w:r>
      <w:r w:rsidR="0073191E">
        <w:t xml:space="preserve">na </w:t>
      </w:r>
      <w:r w:rsidR="00935B57">
        <w:t>spłat</w:t>
      </w:r>
      <w:r w:rsidR="0073191E">
        <w:t>ę</w:t>
      </w:r>
      <w:r w:rsidR="00935B57">
        <w:t xml:space="preserve"> odsetek od zaciągniętych przez Gmin</w:t>
      </w:r>
      <w:r w:rsidR="0073191E">
        <w:t>ę kredytów w latach poprzednich</w:t>
      </w:r>
      <w:r w:rsidR="00B231A5">
        <w:t>.</w:t>
      </w:r>
    </w:p>
    <w:p w14:paraId="6B3F01D2" w14:textId="77777777" w:rsidR="00D848CA" w:rsidRDefault="00BD4C9F" w:rsidP="00376B5B">
      <w:pPr>
        <w:pStyle w:val="Nagwek3"/>
      </w:pPr>
      <w:bookmarkStart w:id="35" w:name="_Toc181740978"/>
      <w:r>
        <w:t>Dział 758 – Różne rozliczenia</w:t>
      </w:r>
      <w:bookmarkEnd w:id="35"/>
    </w:p>
    <w:p w14:paraId="6B35CDB2" w14:textId="77777777" w:rsidR="00D848CA" w:rsidRDefault="00BD4C9F">
      <w:pPr>
        <w:jc w:val="both"/>
      </w:pPr>
      <w:r>
        <w:t>Wydatki bieżące w ramach działu zostały zaplanowane w kwocie 128 000,00 zł, zaś zrealizowane w kwocie 1 904,00 zł, w rezultacie stopień realizacji wydatków bieżących wyniósł 1,49%. Środki te przeznaczono następująco:</w:t>
      </w:r>
    </w:p>
    <w:p w14:paraId="0A2121F9" w14:textId="77777777" w:rsidR="00D848CA" w:rsidRDefault="00BD4C9F" w:rsidP="004B3DB2">
      <w:pPr>
        <w:pStyle w:val="Akapitzlist"/>
        <w:numPr>
          <w:ilvl w:val="0"/>
          <w:numId w:val="41"/>
        </w:numPr>
      </w:pPr>
      <w:r>
        <w:t>w rozdziale 75814 Różne rozliczenia finansowe wydatkowano kwotę 1 904,00 zł, co stanowi 38,08% planu rocznego wynosz</w:t>
      </w:r>
      <w:r w:rsidR="00935B57">
        <w:t>ącego 5 000,00 zł. Zapłacony podatek Gminy Błażowa zgodnie ze złożoną deklaracją.</w:t>
      </w:r>
    </w:p>
    <w:p w14:paraId="34210E1F" w14:textId="77777777" w:rsidR="00D848CA" w:rsidRDefault="00BD4C9F" w:rsidP="004B3DB2">
      <w:pPr>
        <w:pStyle w:val="Akapitzlist"/>
        <w:numPr>
          <w:ilvl w:val="0"/>
          <w:numId w:val="41"/>
        </w:numPr>
      </w:pPr>
      <w:r>
        <w:t>w rozdziale 75818 Rezerwy ogólne i celowe zaplanowano 123 000,00 zł;</w:t>
      </w:r>
    </w:p>
    <w:p w14:paraId="73278BBB" w14:textId="77777777" w:rsidR="00935B57" w:rsidRDefault="00935B57" w:rsidP="004B3DB2">
      <w:pPr>
        <w:pStyle w:val="Akapitzlist"/>
        <w:numPr>
          <w:ilvl w:val="0"/>
          <w:numId w:val="42"/>
        </w:numPr>
      </w:pPr>
      <w:r>
        <w:t>niewykorzystana rezerwa na zarzadzanie kryzysowe po stronie planu to kwota 88 000,00zł</w:t>
      </w:r>
    </w:p>
    <w:p w14:paraId="4F288848" w14:textId="77777777" w:rsidR="00935B57" w:rsidRDefault="00935B57" w:rsidP="004B3DB2">
      <w:pPr>
        <w:pStyle w:val="Akapitzlist"/>
        <w:numPr>
          <w:ilvl w:val="0"/>
          <w:numId w:val="42"/>
        </w:numPr>
      </w:pPr>
      <w:r>
        <w:t>niewykorzystana rezerwa ogólna po stronie planu to kwota 35 000,00 złotych.</w:t>
      </w:r>
    </w:p>
    <w:p w14:paraId="61011C07" w14:textId="77777777" w:rsidR="00D848CA" w:rsidRDefault="00BD4C9F" w:rsidP="00376B5B">
      <w:pPr>
        <w:pStyle w:val="Nagwek3"/>
      </w:pPr>
      <w:bookmarkStart w:id="36" w:name="_Toc1522905806"/>
      <w:r>
        <w:t>Dział 801 – Oświata i wychowanie</w:t>
      </w:r>
      <w:bookmarkEnd w:id="36"/>
    </w:p>
    <w:p w14:paraId="029D2BA3" w14:textId="77777777" w:rsidR="00D848CA" w:rsidRDefault="00BD4C9F">
      <w:pPr>
        <w:jc w:val="both"/>
      </w:pPr>
      <w:r>
        <w:t>Wydatki bieżące w ramach działu zostały zaplanowane w kwocie 27 416 767,32 zł, zaś zrealizowane w kwocie 26 766 813,55 zł, w rezultacie stopień realizacji wydatków bieżących wyniósł 97,63%. Środki te przeznaczono następująco:</w:t>
      </w:r>
    </w:p>
    <w:p w14:paraId="629FBFB0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80101 Szkoły podstawowe</w:t>
      </w:r>
      <w:r>
        <w:t xml:space="preserve"> wydatkowano kwotę 14 493 531,43 zł, co stanowi 99,69% planu rocznego wynoszącego 14 539 168,96 zł. Niniejsza wartość została wydatkowana na:</w:t>
      </w:r>
    </w:p>
    <w:p w14:paraId="2589BAF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8 033 279,36 zł;</w:t>
      </w:r>
    </w:p>
    <w:p w14:paraId="2FD6D2D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1 727 607,54 zł;</w:t>
      </w:r>
    </w:p>
    <w:p w14:paraId="5F63BA5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1 431 533,82 zł;</w:t>
      </w:r>
    </w:p>
    <w:p w14:paraId="0FF101A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energii w kwocie 653 143,72 zł;</w:t>
      </w:r>
    </w:p>
    <w:p w14:paraId="2BD8961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599 859,95 zł;</w:t>
      </w:r>
    </w:p>
    <w:p w14:paraId="2F03D6D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565 751,54 zł;</w:t>
      </w:r>
    </w:p>
    <w:p w14:paraId="4154C23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530 713,12 zł;</w:t>
      </w:r>
    </w:p>
    <w:p w14:paraId="6BAB1A2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255 854,46 zł;</w:t>
      </w:r>
    </w:p>
    <w:p w14:paraId="1E17657F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155 938,04 zł;</w:t>
      </w:r>
    </w:p>
    <w:p w14:paraId="029D817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142 559,16 zł;</w:t>
      </w:r>
    </w:p>
    <w:p w14:paraId="6F7BB0C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127 461,83 zł;</w:t>
      </w:r>
    </w:p>
    <w:p w14:paraId="7738BABF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remontowych w kwocie 96 082,60 zł;</w:t>
      </w:r>
    </w:p>
    <w:p w14:paraId="5661320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90 866,39 zł;</w:t>
      </w:r>
    </w:p>
    <w:p w14:paraId="69C97ED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29 544,12 zł;</w:t>
      </w:r>
    </w:p>
    <w:p w14:paraId="721352A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różne opłaty i składki w kwocie 22 780,00 zł;</w:t>
      </w:r>
    </w:p>
    <w:p w14:paraId="6A5676A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zdrowotnych w kwocie 14 185,46 zł;</w:t>
      </w:r>
    </w:p>
    <w:p w14:paraId="1212E87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opłaty z tytułu zakupu usług telekomunikacyjnych w kwocie 7 535,30 zł;</w:t>
      </w:r>
    </w:p>
    <w:p w14:paraId="7A6D0A7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bezosobowe w kwocie 7 076,51 zł;</w:t>
      </w:r>
    </w:p>
    <w:p w14:paraId="4437BDB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1 087,01 zł;</w:t>
      </w:r>
    </w:p>
    <w:p w14:paraId="2975F5C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podróże służbowe krajowe w kwocie 671,50 zł.</w:t>
      </w:r>
    </w:p>
    <w:p w14:paraId="2D622357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80103 Oddziały przedszkolne</w:t>
      </w:r>
      <w:r>
        <w:t xml:space="preserve"> w szkołach podstawowych wydatkowano kwotę 1 464 408,04 zł, co stanowi 98,53% planu rocznego wynoszącego 1 486 235,16 zł. Niniejsza wartość została wydatkowana na:</w:t>
      </w:r>
    </w:p>
    <w:p w14:paraId="28F290D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914 508,36 zł;</w:t>
      </w:r>
    </w:p>
    <w:p w14:paraId="7CABE9A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166 610,25 zł;</w:t>
      </w:r>
    </w:p>
    <w:p w14:paraId="6A2F086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energii w kwocie 118 614,58 zł;</w:t>
      </w:r>
    </w:p>
    <w:p w14:paraId="296135F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74 123,22 zł;</w:t>
      </w:r>
    </w:p>
    <w:p w14:paraId="115F746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64 829,30 zł;</w:t>
      </w:r>
    </w:p>
    <w:p w14:paraId="16019E6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61 679,66 zł;</w:t>
      </w:r>
    </w:p>
    <w:p w14:paraId="5726F9CF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przez jednostki samorządu terytorialnego od innych jednostek samorządu terytorialnego w kwocie 25 523,36 zł;</w:t>
      </w:r>
    </w:p>
    <w:p w14:paraId="0D4A67F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17 974,84 zł;</w:t>
      </w:r>
    </w:p>
    <w:p w14:paraId="7A8372E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14 428,55 zł;</w:t>
      </w:r>
    </w:p>
    <w:p w14:paraId="1FDBF1A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3 708,39 zł;</w:t>
      </w:r>
    </w:p>
    <w:p w14:paraId="53D205C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1 115,50 zł;</w:t>
      </w:r>
    </w:p>
    <w:p w14:paraId="3B3598E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840,99 zł;</w:t>
      </w:r>
    </w:p>
    <w:p w14:paraId="1237094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lastRenderedPageBreak/>
        <w:t>zakup usług pozostałych w kwocie 231,04 zł;</w:t>
      </w:r>
    </w:p>
    <w:p w14:paraId="646B568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zdrowotnych w kwocie 220,00 zł.</w:t>
      </w:r>
    </w:p>
    <w:p w14:paraId="04E2AD25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80104 Przedszkola</w:t>
      </w:r>
      <w:r>
        <w:t xml:space="preserve">  wydatkowano kwotę 2 462 798,72 zł, co stanowi 99,55% planu rocznego wynoszącego 2 473 904,91 zł. Niniejsza wartość została wydatkowana na:</w:t>
      </w:r>
    </w:p>
    <w:p w14:paraId="071917D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1 150 648,60 zł;</w:t>
      </w:r>
    </w:p>
    <w:p w14:paraId="68B4842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460 885,17 zł;</w:t>
      </w:r>
    </w:p>
    <w:p w14:paraId="703F697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283 065,99 zł;</w:t>
      </w:r>
    </w:p>
    <w:p w14:paraId="4BBEFAF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90 190,83 zł;</w:t>
      </w:r>
    </w:p>
    <w:p w14:paraId="78AF8B4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88 340,89 zł;</w:t>
      </w:r>
    </w:p>
    <w:p w14:paraId="017E4A8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dotacja celowa przekazana gminie na zadania bieżące realizowane na podstawie porozumień (umów) między jednostkami samorządu terytorialnego w kwocie 83 626,07 zł;</w:t>
      </w:r>
    </w:p>
    <w:p w14:paraId="64FDF81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81 460,57 zł;</w:t>
      </w:r>
    </w:p>
    <w:p w14:paraId="7E230BB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energii w kwocie 65 243,27 zł;</w:t>
      </w:r>
    </w:p>
    <w:p w14:paraId="2184E80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44 671,41 zł;</w:t>
      </w:r>
    </w:p>
    <w:p w14:paraId="02C66DA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29 814,07 zł;</w:t>
      </w:r>
    </w:p>
    <w:p w14:paraId="11684A2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26 683,16 zł;</w:t>
      </w:r>
    </w:p>
    <w:p w14:paraId="68F06D8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24 184,68 zł;</w:t>
      </w:r>
    </w:p>
    <w:p w14:paraId="6AA735A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21 375,00 zł;</w:t>
      </w:r>
    </w:p>
    <w:p w14:paraId="2BC21E7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3 773,99 zł;</w:t>
      </w:r>
    </w:p>
    <w:p w14:paraId="51166F3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zdrowotnych w kwocie 3 432,00 zł;</w:t>
      </w:r>
    </w:p>
    <w:p w14:paraId="64B4E06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2 804,87 zł;</w:t>
      </w:r>
    </w:p>
    <w:p w14:paraId="0A129AD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różne opłaty i składki w kwocie 1 739,00 zł;</w:t>
      </w:r>
    </w:p>
    <w:p w14:paraId="06CA79B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opłaty z tytułu zakupu usług telekomunikacyjnych w kwocie 859,15 zł;</w:t>
      </w:r>
    </w:p>
    <w:p w14:paraId="20ABBB32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80107 Świetlice szkolne</w:t>
      </w:r>
      <w:r>
        <w:t xml:space="preserve"> wydatkowano kwotę 653 705,92 zł, co stanowi 98,47% planu rocznego wynoszącego 663 884,60 zł. Niniejsza wartość została wydatkowana na:</w:t>
      </w:r>
    </w:p>
    <w:p w14:paraId="7739279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453 225,32 zł;</w:t>
      </w:r>
    </w:p>
    <w:p w14:paraId="66B1593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81 781,20 zł;</w:t>
      </w:r>
    </w:p>
    <w:p w14:paraId="3CB8B98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31 079,12 zł;</w:t>
      </w:r>
    </w:p>
    <w:p w14:paraId="15B3018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25 395,06 zł;</w:t>
      </w:r>
    </w:p>
    <w:p w14:paraId="0F4E97C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25 171,46 zł;</w:t>
      </w:r>
    </w:p>
    <w:p w14:paraId="55223B5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17 198,44 zł;</w:t>
      </w:r>
    </w:p>
    <w:p w14:paraId="1D4B1DFF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9 046,07 zł;</w:t>
      </w:r>
    </w:p>
    <w:p w14:paraId="65CA8B9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8 707,36 zł;</w:t>
      </w:r>
    </w:p>
    <w:p w14:paraId="265AE6E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1 379,29 zł;</w:t>
      </w:r>
    </w:p>
    <w:p w14:paraId="085999E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407,10 zł;</w:t>
      </w:r>
    </w:p>
    <w:p w14:paraId="7071957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315,50 zł.</w:t>
      </w:r>
    </w:p>
    <w:p w14:paraId="50800E09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80113 Dowożenie uczniów</w:t>
      </w:r>
      <w:r>
        <w:t xml:space="preserve"> do szkół wydatkowano kwotę 267 263,81 zł, co stanowi 98,84% planu rocznego wynoszącego 270 413,34 zł. Niniejsza wartość została wydatkowana na:</w:t>
      </w:r>
    </w:p>
    <w:p w14:paraId="5BA7496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267 263,81 zł.</w:t>
      </w:r>
      <w:r w:rsidR="00563E20">
        <w:t>(</w:t>
      </w:r>
      <w:r w:rsidR="00563E20" w:rsidRPr="00563E20">
        <w:t xml:space="preserve"> dowożenie dzieci z terenu gminy do Szkół oraz dowóz dzieci niepełnosprawnych  realizujących obowiązek  szkolny poza gminą</w:t>
      </w:r>
      <w:r w:rsidR="00563E20">
        <w:t>)</w:t>
      </w:r>
    </w:p>
    <w:p w14:paraId="3BB80854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80120 Licea ogólnokształcące</w:t>
      </w:r>
      <w:r>
        <w:t xml:space="preserve"> wydatkowano kwotę 1 345 302,73 zł, co stanowi 99,62% planu rocznego wynoszącego 1 350 401,44 zł. Niniejsza wartość została wydatkowana na:</w:t>
      </w:r>
    </w:p>
    <w:p w14:paraId="1E24476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708 720,70 zł;</w:t>
      </w:r>
    </w:p>
    <w:p w14:paraId="70D4C9F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164 551,51 zł;</w:t>
      </w:r>
    </w:p>
    <w:p w14:paraId="2E54A00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157 718,92 zł;</w:t>
      </w:r>
    </w:p>
    <w:p w14:paraId="7F8C3FA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energii w kwocie 106 748,09 zł;</w:t>
      </w:r>
    </w:p>
    <w:p w14:paraId="4271CC7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51 818,29 zł;</w:t>
      </w:r>
    </w:p>
    <w:p w14:paraId="22BDEE7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44 023,04 zł;</w:t>
      </w:r>
    </w:p>
    <w:p w14:paraId="6B71062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41 269,79 zł;</w:t>
      </w:r>
    </w:p>
    <w:p w14:paraId="6A06846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16 847,96 zł;</w:t>
      </w:r>
    </w:p>
    <w:p w14:paraId="171222B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15 175,77 zł;</w:t>
      </w:r>
    </w:p>
    <w:p w14:paraId="2DCB4C6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11 698,69 zł;</w:t>
      </w:r>
    </w:p>
    <w:p w14:paraId="6B3FF26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9 861,21 zł;</w:t>
      </w:r>
    </w:p>
    <w:p w14:paraId="0F43161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9 511,94 zł;</w:t>
      </w:r>
    </w:p>
    <w:p w14:paraId="1BB40F1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różne opłaty i składki w kwocie 5 250,00 zł;</w:t>
      </w:r>
    </w:p>
    <w:p w14:paraId="65B45DF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opłaty z tytułu zakupu usług telekomunikacyjnych w kwocie 903,94 zł;</w:t>
      </w:r>
    </w:p>
    <w:p w14:paraId="5385C0C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lastRenderedPageBreak/>
        <w:t>zakup usług zdrowotnych w kwocie 814,20 zł;</w:t>
      </w:r>
    </w:p>
    <w:p w14:paraId="4D42137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podróże służbowe krajowe w kwocie 319,05 zł;</w:t>
      </w:r>
    </w:p>
    <w:p w14:paraId="7AF0E53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69,63 zł;</w:t>
      </w:r>
    </w:p>
    <w:p w14:paraId="0697336C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80132 Szkoły artystyczne</w:t>
      </w:r>
      <w:r>
        <w:t xml:space="preserve"> wydatkowano kwotę 1 895 516,67 zł, co stanowi 99,41% planu rocznego wynoszącego 1 906 755,01 zł. Niniejsza wartość została wydatkowana na:</w:t>
      </w:r>
    </w:p>
    <w:p w14:paraId="719C7D3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1 149 331,53 zł;</w:t>
      </w:r>
    </w:p>
    <w:p w14:paraId="1B7B9B2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220 600,57 zł;</w:t>
      </w:r>
    </w:p>
    <w:p w14:paraId="6FFC767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130 549,00 zł;</w:t>
      </w:r>
    </w:p>
    <w:p w14:paraId="435AB09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88 367,11 zł;</w:t>
      </w:r>
    </w:p>
    <w:p w14:paraId="0936662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74 395,58 zł;</w:t>
      </w:r>
    </w:p>
    <w:p w14:paraId="06F9CE5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73 332,90 zł;</w:t>
      </w:r>
    </w:p>
    <w:p w14:paraId="386CE5B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49 130,15 zł;</w:t>
      </w:r>
    </w:p>
    <w:p w14:paraId="44B4C99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25 820,51 zł;</w:t>
      </w:r>
    </w:p>
    <w:p w14:paraId="66A5625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23 130,89 zł;</w:t>
      </w:r>
    </w:p>
    <w:p w14:paraId="71BB8DC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bezosobowe w kwocie 18 520,00 zł;</w:t>
      </w:r>
    </w:p>
    <w:p w14:paraId="433C19F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16 875,00 zł;</w:t>
      </w:r>
    </w:p>
    <w:p w14:paraId="73BDC60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13 372,11 zł;</w:t>
      </w:r>
    </w:p>
    <w:p w14:paraId="52626FC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zdrowotnych w kwocie 2 831,00 zł;</w:t>
      </w:r>
    </w:p>
    <w:p w14:paraId="256612F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podróże służbowe zagraniczne w kwocie 2 760,88 zł;</w:t>
      </w:r>
    </w:p>
    <w:p w14:paraId="57F224A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2 427,34 zł;</w:t>
      </w:r>
    </w:p>
    <w:p w14:paraId="7F75313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podróże służbowe krajowe w kwocie 1 738,06 zł;</w:t>
      </w:r>
    </w:p>
    <w:p w14:paraId="4DED482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1 271,47 zł;</w:t>
      </w:r>
    </w:p>
    <w:p w14:paraId="22F58C6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różne opłaty i składki w kwocie 591,00 zł;</w:t>
      </w:r>
    </w:p>
    <w:p w14:paraId="4117566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opłaty z tytułu zakupu usług telekomunikacyjnych w kwocie 471,57 zł;</w:t>
      </w:r>
    </w:p>
    <w:p w14:paraId="3759ABB8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80146 Dokształcanie i doskonalenie nauczycieli</w:t>
      </w:r>
      <w:r>
        <w:t xml:space="preserve"> wydatkowano kwotę 9 249,50 zł, co stanowi 53,31% planu rocznego wynoszącego 17 349,00 zł. Niniejsza wartość została wydatkowana na:</w:t>
      </w:r>
    </w:p>
    <w:p w14:paraId="061D7B9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5 749,50 zł;</w:t>
      </w:r>
    </w:p>
    <w:p w14:paraId="341A860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szkolenia pracowników niebędących członkami korpusu służby cywilnej  w kwocie 3 500,00 zł.</w:t>
      </w:r>
    </w:p>
    <w:p w14:paraId="78957DC8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80148 Stołówki szkolne i przedszkolne</w:t>
      </w:r>
      <w:r>
        <w:t xml:space="preserve"> wydatkowano kwotę 2 122 426,21 zł, co stanowi 96,18% planu rocznego wynoszącego 2 206 798,98 zł. Niniejsza wartość została wydatkowana na:</w:t>
      </w:r>
    </w:p>
    <w:p w14:paraId="1A07526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żywności w kwocie 965 208,00 zł;</w:t>
      </w:r>
    </w:p>
    <w:p w14:paraId="25F1E15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860 679,76 zł;</w:t>
      </w:r>
    </w:p>
    <w:p w14:paraId="4B5D790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140 063,42 zł;</w:t>
      </w:r>
    </w:p>
    <w:p w14:paraId="5BF7E50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58 353,56 zł;</w:t>
      </w:r>
    </w:p>
    <w:p w14:paraId="5019B97F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39 757,68 zł;</w:t>
      </w:r>
    </w:p>
    <w:p w14:paraId="05EE1E5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28 405,26 zł;</w:t>
      </w:r>
    </w:p>
    <w:p w14:paraId="1B0DF9D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13 021,37 zł;</w:t>
      </w:r>
    </w:p>
    <w:p w14:paraId="0235B274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podróże służbowe krajowe w kwocie 7 739,57 zł;</w:t>
      </w:r>
    </w:p>
    <w:p w14:paraId="610BB25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3 727,07 zł;</w:t>
      </w:r>
    </w:p>
    <w:p w14:paraId="18C618F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2 859,99 zł;</w:t>
      </w:r>
    </w:p>
    <w:p w14:paraId="02B8864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1 639,99 zł;</w:t>
      </w:r>
    </w:p>
    <w:p w14:paraId="7C046E1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zdrowotnych w kwocie 970,54 zł;</w:t>
      </w:r>
    </w:p>
    <w:p w14:paraId="510064D0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80149 Realizacja zadań wymagających stosowania specjalnej</w:t>
      </w:r>
      <w:r>
        <w:t xml:space="preserve"> organizacji nauki i metod pracy dla dzieci w przedszkolach, oddziałach przedszkolnych w szkołach podstawowych i innych formach wychowania przedszkolnego wydatkowano kwotę 251 614,40 zł, co stanowi 95,77% planu rocznego wynoszącego 262 714,71 zł. Niniejsza wartość została wydatkowana na:</w:t>
      </w:r>
    </w:p>
    <w:p w14:paraId="1728651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98 488,77 zł;</w:t>
      </w:r>
    </w:p>
    <w:p w14:paraId="03BB01E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87 050,99 zł;</w:t>
      </w:r>
    </w:p>
    <w:p w14:paraId="384550B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31 687,61 zł;</w:t>
      </w:r>
    </w:p>
    <w:p w14:paraId="5635523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8 564,15 zł;</w:t>
      </w:r>
    </w:p>
    <w:p w14:paraId="56A0FA5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7 441,92 zł;</w:t>
      </w:r>
    </w:p>
    <w:p w14:paraId="78B122C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5 765,92 zł;</w:t>
      </w:r>
    </w:p>
    <w:p w14:paraId="3E8F8B6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4 737,48 zł;</w:t>
      </w:r>
    </w:p>
    <w:p w14:paraId="23E3ABF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3 010,01 zł;</w:t>
      </w:r>
    </w:p>
    <w:p w14:paraId="7047CE8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2 298,91 zł;</w:t>
      </w:r>
    </w:p>
    <w:p w14:paraId="0DCB2807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2 120,23 zł;</w:t>
      </w:r>
    </w:p>
    <w:p w14:paraId="45CB485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lastRenderedPageBreak/>
        <w:t>zakup usług pozostałych w kwocie 429,00 zł;</w:t>
      </w:r>
    </w:p>
    <w:p w14:paraId="22A238F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19,41 zł.</w:t>
      </w:r>
    </w:p>
    <w:p w14:paraId="4470715D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80150 Realizacja zadań wymagających stosowania specjalnej</w:t>
      </w:r>
      <w:r>
        <w:t xml:space="preserve"> organizacji nauki i metod pracy dla dzieci i młodzieży w szkołach podstawowych wydatkowano kwotę 1 186 875,54 zł, co stanowi 82,70% planu rocznego wynoszącego 1 435 189,67 zł. Niniejsza wartość została wydatkowana na:</w:t>
      </w:r>
    </w:p>
    <w:p w14:paraId="28B9CC8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781 035,42 zł;</w:t>
      </w:r>
    </w:p>
    <w:p w14:paraId="7AE77B4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152 005,41 zł;</w:t>
      </w:r>
    </w:p>
    <w:p w14:paraId="1D70594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57 807,40 zł;</w:t>
      </w:r>
    </w:p>
    <w:p w14:paraId="7A1D218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54 426,39 zł;</w:t>
      </w:r>
    </w:p>
    <w:p w14:paraId="4A9B144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49 393,83 zł;</w:t>
      </w:r>
    </w:p>
    <w:p w14:paraId="3A64B2B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40 399,97 zł;</w:t>
      </w:r>
    </w:p>
    <w:p w14:paraId="4428092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19 081,16 zł;</w:t>
      </w:r>
    </w:p>
    <w:p w14:paraId="4EF47A6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13 615,07 zł;</w:t>
      </w:r>
    </w:p>
    <w:p w14:paraId="1409B69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11 132,80 zł;</w:t>
      </w:r>
    </w:p>
    <w:p w14:paraId="53AD7BA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3 825,86 zł;</w:t>
      </w:r>
    </w:p>
    <w:p w14:paraId="416E224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2 347,83 zł;</w:t>
      </w:r>
    </w:p>
    <w:p w14:paraId="3926628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pozostałych w kwocie 1 804,40 zł.</w:t>
      </w:r>
    </w:p>
    <w:p w14:paraId="109F83C2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80152 Realizacja zadań wymagających stosowania specjalnej</w:t>
      </w:r>
      <w:r>
        <w:t xml:space="preserve">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>
        <w:t>i</w:t>
      </w:r>
      <w:proofErr w:type="spellEnd"/>
      <w:r>
        <w:t xml:space="preserve"> II stopnia i klasach dotychczasowej zasadniczej szkoły zawodowej prowadzonych w branżowych szkołach I stopnia oraz szkołach artystycznych wydatkowano kwotę 88 977,39 zł, co stanowi 47,91% planu rocznego wynoszącego 185 712,04 zł. Niniejsza wartość została wydatkowana na:</w:t>
      </w:r>
    </w:p>
    <w:p w14:paraId="528E565C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33 611,55 zł;</w:t>
      </w:r>
    </w:p>
    <w:p w14:paraId="3993D9B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19 900,00 zł;</w:t>
      </w:r>
    </w:p>
    <w:p w14:paraId="7813461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pracowników w kwocie 19 042,86 zł;</w:t>
      </w:r>
    </w:p>
    <w:p w14:paraId="16741A8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9 348,03 zł;</w:t>
      </w:r>
    </w:p>
    <w:p w14:paraId="7F2A556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nauczycieli w kwocie 1 890,16 zł;</w:t>
      </w:r>
    </w:p>
    <w:p w14:paraId="161C332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wydatki osobowe niezaliczone do wynagrodzeń w kwocie 1 470,60 zł;</w:t>
      </w:r>
    </w:p>
    <w:p w14:paraId="52E24EA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1 284,31 zł;</w:t>
      </w:r>
    </w:p>
    <w:p w14:paraId="4EEF67E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dodatkowe wynagrodzenie roczne w kwocie 1 042,97 zł;</w:t>
      </w:r>
    </w:p>
    <w:p w14:paraId="5172EF7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965,00 zł;</w:t>
      </w:r>
    </w:p>
    <w:p w14:paraId="4158EE6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386,86 zł;</w:t>
      </w:r>
    </w:p>
    <w:p w14:paraId="0BBE1D1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35,05 zł;</w:t>
      </w:r>
    </w:p>
    <w:p w14:paraId="176FB083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80153 Zapewnienie uczniom prawa do bezpłatnego dostępu do podręczników</w:t>
      </w:r>
      <w:r>
        <w:t>, materiałów edukacyjnych lub materiałów ćwiczeniowych wydatkowano kwotę 101 762,97 zł, co stanowi 89,67% planu rocznego wynoszącego 113 484,27 zł. Niniejsza wartość została wydatkowana na:</w:t>
      </w:r>
    </w:p>
    <w:p w14:paraId="32D3564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środków dydaktycznych i książek w kwocie 100 755,44 zł;</w:t>
      </w:r>
    </w:p>
    <w:p w14:paraId="70A2911A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1 007,53 zł.</w:t>
      </w:r>
    </w:p>
    <w:p w14:paraId="27A57713" w14:textId="77777777" w:rsidR="00D848CA" w:rsidRDefault="00BD4C9F" w:rsidP="004B3DB2">
      <w:pPr>
        <w:pStyle w:val="Akapitzlist"/>
        <w:numPr>
          <w:ilvl w:val="0"/>
          <w:numId w:val="25"/>
        </w:numPr>
      </w:pPr>
      <w:r w:rsidRPr="007C7718">
        <w:rPr>
          <w:u w:val="single"/>
        </w:rPr>
        <w:t>w rozdziale 80195 Pozostała działalność</w:t>
      </w:r>
      <w:r>
        <w:t xml:space="preserve"> wydatkowano kwotę 423 380,22 zł, co stanowi 83,88% planu rocznego wynoszącego 504 755,23 zł. Niniejsza wartość została wydatkowana na:</w:t>
      </w:r>
    </w:p>
    <w:p w14:paraId="11D5EBA6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odpisy na zakładowy fundusz świadczeń socjalnych w kwocie 133 814,79 zł;</w:t>
      </w:r>
      <w:r w:rsidR="00F337C2">
        <w:t>(dla emerytowanych pracowników oświaty)</w:t>
      </w:r>
    </w:p>
    <w:p w14:paraId="56BDE751" w14:textId="77777777" w:rsidR="00D848CA" w:rsidRPr="00CE623C" w:rsidRDefault="00BD4C9F" w:rsidP="004B3DB2">
      <w:pPr>
        <w:pStyle w:val="Akapitzlist"/>
        <w:numPr>
          <w:ilvl w:val="1"/>
          <w:numId w:val="25"/>
        </w:numPr>
        <w:rPr>
          <w:sz w:val="18"/>
          <w:szCs w:val="18"/>
        </w:rPr>
      </w:pPr>
      <w:r>
        <w:t>zakup usług pozostałych w kwocie 122 086,12 zł;</w:t>
      </w:r>
      <w:r w:rsidR="00CE623C">
        <w:t xml:space="preserve"> (</w:t>
      </w:r>
      <w:r w:rsidR="00CE623C" w:rsidRPr="00CE623C">
        <w:rPr>
          <w:sz w:val="18"/>
          <w:szCs w:val="18"/>
        </w:rPr>
        <w:t xml:space="preserve">w tym program </w:t>
      </w:r>
      <w:r w:rsidR="00CE623C" w:rsidRPr="00CE623C">
        <w:rPr>
          <w:rFonts w:cs="Times New Roman"/>
          <w:bCs/>
          <w:sz w:val="18"/>
          <w:szCs w:val="18"/>
        </w:rPr>
        <w:t>Ponadnarodowa mobilność uczniów-LO</w:t>
      </w:r>
      <w:r w:rsidR="00CE623C">
        <w:rPr>
          <w:rFonts w:cs="Times New Roman"/>
          <w:bCs/>
          <w:sz w:val="18"/>
          <w:szCs w:val="18"/>
        </w:rPr>
        <w:t>)</w:t>
      </w:r>
    </w:p>
    <w:p w14:paraId="4E5FE81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zwrot niewykorzystanych dotacji oraz płatności w kwocie 67 343,35 zł;</w:t>
      </w:r>
      <w:r w:rsidR="004F7A81" w:rsidRPr="004F7A81">
        <w:t xml:space="preserve"> </w:t>
      </w:r>
      <w:r w:rsidR="004F7A81">
        <w:t>-z</w:t>
      </w:r>
      <w:r w:rsidR="004F7A81" w:rsidRPr="004F7A81">
        <w:t xml:space="preserve">wrot środków z Funduszu Pomocy otrzymanych na realizację dodatkowych zadań oświatowych </w:t>
      </w:r>
      <w:r w:rsidR="00E14B84">
        <w:t>za 2022 rok</w:t>
      </w:r>
    </w:p>
    <w:p w14:paraId="50588AA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nauczycieli wypłacane w związku z pomocą obywatelom Ukrainy w kwocie 31 540,64 zł;</w:t>
      </w:r>
    </w:p>
    <w:p w14:paraId="6FCB4A7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nagrody o charakterze szczególnym niezaliczone do wynagrodzeń w kwocie 15 900,00 zł;</w:t>
      </w:r>
    </w:p>
    <w:p w14:paraId="64F54485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towarów w związku z pomocą obywatelom Ukrainy w kwocie 11 471,30 zł;</w:t>
      </w:r>
    </w:p>
    <w:p w14:paraId="30529BA0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materiałów i wyposażenia w kwocie 10 170,71 zł;</w:t>
      </w:r>
    </w:p>
    <w:p w14:paraId="6C2925E2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osobowe nauczycieli w kwocie 8 235,00 zł;</w:t>
      </w:r>
    </w:p>
    <w:p w14:paraId="019F4A5D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pozostałe wydatki bieżące na zadania związane z pomocą obywatelom Ukrainy w kwocie 7 253,53 zł;</w:t>
      </w:r>
    </w:p>
    <w:p w14:paraId="56F47D9E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i inne pochodne od wynagrodzeń pracowników wypłacanych w związku z pomocą obywatelom Ukrainy w kwocie 5 947,73 zł;</w:t>
      </w:r>
    </w:p>
    <w:p w14:paraId="7C83FA33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ubezpieczenia społeczne w kwocie 4 148,82 zł;</w:t>
      </w:r>
    </w:p>
    <w:p w14:paraId="6E228018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wynagrodzenia bezosobowe w kwocie 3 000,00 zł;</w:t>
      </w:r>
    </w:p>
    <w:p w14:paraId="3C99057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lastRenderedPageBreak/>
        <w:t>różne opłaty i składki w kwocie 2 198,56 zł;</w:t>
      </w:r>
    </w:p>
    <w:p w14:paraId="5572891B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składki na Fundusz Pracy oraz Fundusz Solidarnościowy w kwocie 168,68 zł;</w:t>
      </w:r>
    </w:p>
    <w:p w14:paraId="2602AE79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wpłaty na PPK finansowane przez podmiot zatrudniający w kwocie 63,00 zł;</w:t>
      </w:r>
    </w:p>
    <w:p w14:paraId="4FEC0D61" w14:textId="77777777" w:rsidR="00D848CA" w:rsidRDefault="00BD4C9F" w:rsidP="004B3DB2">
      <w:pPr>
        <w:pStyle w:val="Akapitzlist"/>
        <w:numPr>
          <w:ilvl w:val="1"/>
          <w:numId w:val="25"/>
        </w:numPr>
      </w:pPr>
      <w:r>
        <w:t>zakup usług związanych z pomocą obywatelom Ukrainy w kwocie 37,99 zł.</w:t>
      </w:r>
    </w:p>
    <w:p w14:paraId="2DCA2FA3" w14:textId="77777777" w:rsidR="00D848CA" w:rsidRDefault="00BD4C9F" w:rsidP="00376B5B">
      <w:pPr>
        <w:pStyle w:val="Nagwek3"/>
      </w:pPr>
      <w:bookmarkStart w:id="37" w:name="_Toc1796999461"/>
      <w:r>
        <w:t>Dział 851 – Ochrona zdrowia</w:t>
      </w:r>
      <w:bookmarkEnd w:id="37"/>
    </w:p>
    <w:p w14:paraId="40923B2F" w14:textId="77777777" w:rsidR="00D848CA" w:rsidRDefault="00BD4C9F">
      <w:pPr>
        <w:jc w:val="both"/>
      </w:pPr>
      <w:r>
        <w:t>Wydatki bieżące w ramach działu zostały zaplanowane w kwocie 280 011,48 zł, zaś zrealizowane w kwocie 184 518,63 zł, w rezultacie stopień realizacji wydatków bieżących wyniósł 65,90%. Środki te przeznaczono następująco:</w:t>
      </w:r>
    </w:p>
    <w:p w14:paraId="44F5520A" w14:textId="77777777" w:rsidR="00D848CA" w:rsidRDefault="00BD4C9F" w:rsidP="004B3DB2">
      <w:pPr>
        <w:pStyle w:val="Akapitzlist"/>
        <w:numPr>
          <w:ilvl w:val="0"/>
          <w:numId w:val="26"/>
        </w:numPr>
      </w:pPr>
      <w:r>
        <w:t xml:space="preserve">w rozdziale 85153 Zwalczanie narkomanii wydatkowano kwotę 3 419,60 zł, co stanowi 38,95% planu rocznego wynoszącego 8 780,00 zł. Niniejsza wartość została wydatkowana </w:t>
      </w:r>
      <w:r w:rsidR="00DC0332" w:rsidRPr="00DC0332">
        <w:t>na zadania określone w Gminnym Programie Zwalczania Narkomanii.</w:t>
      </w:r>
    </w:p>
    <w:p w14:paraId="12592CEA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zakup usług pozostałych w kwocie 3 419,60 zł;</w:t>
      </w:r>
    </w:p>
    <w:p w14:paraId="021CDA57" w14:textId="77777777" w:rsidR="00D848CA" w:rsidRDefault="00BD4C9F" w:rsidP="004B3DB2">
      <w:pPr>
        <w:pStyle w:val="Akapitzlist"/>
        <w:numPr>
          <w:ilvl w:val="0"/>
          <w:numId w:val="26"/>
        </w:numPr>
      </w:pPr>
      <w:r>
        <w:t>w rozdziale 85154 Przeciwdziałanie alkoholizmowi wydatkowano kwotę 161 053,59 zł, co stanowi 64,66% planu rocznego wynoszącego 249 093,03 zł.</w:t>
      </w:r>
      <w:r w:rsidR="008B7242" w:rsidRPr="008B7242">
        <w:t xml:space="preserve"> </w:t>
      </w:r>
      <w:r w:rsidR="008B7242">
        <w:t xml:space="preserve">Zadania są określone w </w:t>
      </w:r>
      <w:r w:rsidR="008B7242" w:rsidRPr="008B7242">
        <w:t>Gminn</w:t>
      </w:r>
      <w:r w:rsidR="008B7242">
        <w:t>ym</w:t>
      </w:r>
      <w:r w:rsidR="008B7242" w:rsidRPr="008B7242">
        <w:t xml:space="preserve"> </w:t>
      </w:r>
      <w:r w:rsidR="008B7242">
        <w:t xml:space="preserve">programie </w:t>
      </w:r>
      <w:r w:rsidR="008B7242" w:rsidRPr="008B7242">
        <w:t xml:space="preserve">ds. Profilaktyki </w:t>
      </w:r>
      <w:r w:rsidR="00CE623C">
        <w:br/>
      </w:r>
      <w:r w:rsidR="008B7242" w:rsidRPr="008B7242">
        <w:t>i Rozwiązywania Problemów Alkoholowych</w:t>
      </w:r>
      <w:r w:rsidR="00441FF3">
        <w:t>,</w:t>
      </w:r>
      <w:r w:rsidR="008B7242" w:rsidRPr="008B7242">
        <w:t xml:space="preserve"> w zakresie przeciwdziałania alkoholizmowi wydatkowan</w:t>
      </w:r>
      <w:r w:rsidR="00441FF3">
        <w:t>o</w:t>
      </w:r>
      <w:r>
        <w:t>:</w:t>
      </w:r>
    </w:p>
    <w:p w14:paraId="27F0DA1A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zakup usług pozostałych w kwocie 98 458,21 zł;</w:t>
      </w:r>
      <w:r w:rsidR="00CC5716" w:rsidRPr="00CC5716">
        <w:t xml:space="preserve"> </w:t>
      </w:r>
      <w:r w:rsidR="00CC5716">
        <w:t>(</w:t>
      </w:r>
      <w:r w:rsidR="00CC5716" w:rsidRPr="00CC5716">
        <w:t>opinie psychologa, psychiatry, realizacja programów profilaktycznych, zajęcia dla dzieci, opłaty sądowe)</w:t>
      </w:r>
    </w:p>
    <w:p w14:paraId="5DEBEE83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zakup materiałów i wyposażenia w kwocie 39 784,53 zł;</w:t>
      </w:r>
      <w:r w:rsidR="00CC5716">
        <w:t xml:space="preserve">(elementy na plac zabaw, puchary, nagrody </w:t>
      </w:r>
      <w:r w:rsidR="00CE623C">
        <w:br/>
      </w:r>
      <w:r w:rsidR="00CC5716">
        <w:t>w konkursach)</w:t>
      </w:r>
    </w:p>
    <w:p w14:paraId="3F2A0AFB" w14:textId="77777777" w:rsidR="00CC5716" w:rsidRPr="00CC5716" w:rsidRDefault="00BD4C9F" w:rsidP="004B3DB2">
      <w:pPr>
        <w:pStyle w:val="Akapitzlist"/>
        <w:numPr>
          <w:ilvl w:val="1"/>
          <w:numId w:val="26"/>
        </w:numPr>
      </w:pPr>
      <w:r>
        <w:t>wynagrodzenia bezosobowe w kwocie 22 435,85 zł;</w:t>
      </w:r>
      <w:r w:rsidR="00CC5716" w:rsidRPr="00CC5716">
        <w:t xml:space="preserve"> </w:t>
      </w:r>
      <w:r w:rsidR="00CC5716">
        <w:t>(</w:t>
      </w:r>
      <w:r w:rsidR="00CC5716" w:rsidRPr="00CC5716">
        <w:t xml:space="preserve">w tym wynagrodzenie za prowadzenie treningów </w:t>
      </w:r>
      <w:r w:rsidR="00CE623C">
        <w:br/>
      </w:r>
      <w:r w:rsidR="00CC5716" w:rsidRPr="00CC5716">
        <w:t>z zakresu piłki nożnej dla dzieci oraz wynagrodzenia dla komisji)</w:t>
      </w:r>
    </w:p>
    <w:p w14:paraId="4AF40E88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podróże służbowe krajowe w kwocie 375,00 zł;</w:t>
      </w:r>
    </w:p>
    <w:p w14:paraId="0FDE5EF6" w14:textId="77777777" w:rsidR="00D848CA" w:rsidRDefault="00BD4C9F" w:rsidP="004B3DB2">
      <w:pPr>
        <w:pStyle w:val="Akapitzlist"/>
        <w:numPr>
          <w:ilvl w:val="0"/>
          <w:numId w:val="26"/>
        </w:numPr>
      </w:pPr>
      <w:r>
        <w:t>w rozdziale 85158 Izby wytrzeźwień wydatkowano kwotę 11 000,00 zł, co stanowi 100,00% planu rocznego wynoszącego 11 000,00 zł. Niniejsza wartość została wydatkowana na:</w:t>
      </w:r>
      <w:r w:rsidR="00CE623C">
        <w:t xml:space="preserve"> </w:t>
      </w:r>
      <w:r>
        <w:t>dotacj</w:t>
      </w:r>
      <w:r w:rsidR="00CE623C">
        <w:t>e</w:t>
      </w:r>
      <w:r>
        <w:t xml:space="preserve"> celow</w:t>
      </w:r>
      <w:r w:rsidR="00CE623C">
        <w:t xml:space="preserve">ą </w:t>
      </w:r>
      <w:r w:rsidR="00BA2966">
        <w:t>dla Izby wytrzeźwień</w:t>
      </w:r>
      <w:r>
        <w:t>.</w:t>
      </w:r>
    </w:p>
    <w:p w14:paraId="60EDB7E4" w14:textId="77777777" w:rsidR="00D848CA" w:rsidRDefault="00BD4C9F" w:rsidP="004B3DB2">
      <w:pPr>
        <w:pStyle w:val="Akapitzlist"/>
        <w:numPr>
          <w:ilvl w:val="0"/>
          <w:numId w:val="26"/>
        </w:numPr>
      </w:pPr>
      <w:r>
        <w:t>w rozdziale 85195 Pozostała działalność wydatkowano kwotę 9 045,44 zł, co stanowi 81,21% planu rocznego wynoszącego 11 138,45 zł. Niniejsza wartość została wydatkowana na:</w:t>
      </w:r>
    </w:p>
    <w:p w14:paraId="1AB48C55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zakup usług pozostałych w kwocie 9 039,20 zł;</w:t>
      </w:r>
      <w:r w:rsidR="00CC5716">
        <w:t>(</w:t>
      </w:r>
      <w:r w:rsidR="00CC5716" w:rsidRPr="00CC5716">
        <w:t xml:space="preserve"> </w:t>
      </w:r>
      <w:r w:rsidR="00CC5716">
        <w:t>UM-</w:t>
      </w:r>
      <w:r w:rsidR="00CC5716" w:rsidRPr="00CC5716">
        <w:t>działalność edukacyjna i szkoleniowa</w:t>
      </w:r>
      <w:r w:rsidR="00F1751A">
        <w:t>-9 000,00, MGOPS-koszty wydawania decyzji-39,20</w:t>
      </w:r>
      <w:r w:rsidR="00484A92">
        <w:t>)</w:t>
      </w:r>
    </w:p>
    <w:p w14:paraId="1B785EF0" w14:textId="77777777" w:rsidR="00D848CA" w:rsidRDefault="00BD4C9F" w:rsidP="004B3DB2">
      <w:pPr>
        <w:pStyle w:val="Akapitzlist"/>
        <w:numPr>
          <w:ilvl w:val="1"/>
          <w:numId w:val="26"/>
        </w:numPr>
      </w:pPr>
      <w:r>
        <w:t>zakup materiałów i wyposażenia w kwocie 6,24 zł.</w:t>
      </w:r>
      <w:r w:rsidR="00F1751A">
        <w:t>(MGOPS)</w:t>
      </w:r>
    </w:p>
    <w:p w14:paraId="73DEF0A8" w14:textId="77777777" w:rsidR="00D848CA" w:rsidRDefault="00BD4C9F" w:rsidP="00376B5B">
      <w:pPr>
        <w:pStyle w:val="Nagwek3"/>
      </w:pPr>
      <w:bookmarkStart w:id="38" w:name="_Toc1815196651"/>
      <w:r>
        <w:t>Dział 852 – Pomoc społeczna</w:t>
      </w:r>
      <w:bookmarkEnd w:id="38"/>
    </w:p>
    <w:p w14:paraId="4AC34435" w14:textId="77777777" w:rsidR="00D848CA" w:rsidRDefault="00BD4C9F">
      <w:pPr>
        <w:jc w:val="both"/>
      </w:pPr>
      <w:r>
        <w:t>Wydatki bieżące w ramach działu zostały zaplanowane w kwocie 3 096 176,00 zł, zaś zrealizowane w kwocie 3 057 528,34 zł, w rezultacie stopień realizacji wydatków bieżących wyniósł 98,75%. Środki te przeznaczono następująco:</w:t>
      </w:r>
    </w:p>
    <w:p w14:paraId="401C83BD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85202 Domy pomocy społecznej</w:t>
      </w:r>
      <w:r>
        <w:t xml:space="preserve"> wydatkowano kwotę 853 406,84 zł</w:t>
      </w:r>
      <w:r w:rsidR="009E3863">
        <w:t xml:space="preserve"> </w:t>
      </w:r>
      <w:r w:rsidR="00F1751A">
        <w:t>(budżet Gminy)</w:t>
      </w:r>
      <w:r>
        <w:t>, co stanowi 99,80% planu rocznego wynoszącego 855 159,00 zł. Niniejsza wartość została wydatkowana na:</w:t>
      </w:r>
    </w:p>
    <w:p w14:paraId="20F6C560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usług przez jednostki samorządu terytorialnego od innych jednostek samorządu terytorialnego w kwocie 853 406,84 zł.</w:t>
      </w:r>
      <w:r w:rsidR="009E3863">
        <w:t>(odpłatność za pobyt w domach pomocy społecznej)</w:t>
      </w:r>
    </w:p>
    <w:p w14:paraId="35FEB3F1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85205 Zadania w zakresie przeciwdziałania przemocy w rodzinie</w:t>
      </w:r>
      <w:r>
        <w:t xml:space="preserve"> wydatkowano kwotę 4 976,65 zł, </w:t>
      </w:r>
      <w:r w:rsidR="00C6085A">
        <w:t xml:space="preserve">(budżet gminy) </w:t>
      </w:r>
      <w:r>
        <w:t>co stanowi 76,56% planu rocznego wynoszącego 6 500,00 zł. Niniejsza wartość została wydatkowana na:</w:t>
      </w:r>
    </w:p>
    <w:p w14:paraId="0749E3A5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szkolenia pracowników niebędących członkami korpusu służby cywilnej  w kwocie 2 890,00 zł;</w:t>
      </w:r>
    </w:p>
    <w:p w14:paraId="38AEE22C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materiałów i wyposażenia w kwocie 1 100,00 zł;</w:t>
      </w:r>
    </w:p>
    <w:p w14:paraId="2827726D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usług pozostałych w kwocie 965,35 zł;</w:t>
      </w:r>
    </w:p>
    <w:p w14:paraId="0C5D7B2B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podróże służbowe krajowe w kwocie 21,30 zł.</w:t>
      </w:r>
    </w:p>
    <w:p w14:paraId="794AE39B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85213 Składki na ubezpieczenie zdrowotne</w:t>
      </w:r>
      <w:r>
        <w:t xml:space="preserve"> opłacane za osoby pobierające niektóre świadczenia z pomocy społecznej oraz za osoby uczestniczące w zajęciach w centrum integracji społecznej wydatkowano kwotę 27 288,84 zł</w:t>
      </w:r>
      <w:r w:rsidR="00C6085A">
        <w:t xml:space="preserve"> (budżet państwa)</w:t>
      </w:r>
      <w:r>
        <w:t>, co stanowi 98,82% planu rocznego wynoszącego 27 615,00 zł. Niniejsza wartość została wydatkowana na:</w:t>
      </w:r>
    </w:p>
    <w:p w14:paraId="490A99FC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składki na ubezpieczenie zdrowotne w kwocie 27 288,84 zł.</w:t>
      </w:r>
    </w:p>
    <w:p w14:paraId="36C228F2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85214 Zasiłki okresowe, celowe i pomoc w naturze</w:t>
      </w:r>
      <w:r>
        <w:t xml:space="preserve"> oraz składki na ubezpieczenia emerytalne i rentowe wydatkowano kwotę 272 998,83 zł, co stanowi 96,55% planu rocznego wynoszącego 282 754,00 zł. Niniejsza wartość została wydatkowana na:</w:t>
      </w:r>
    </w:p>
    <w:p w14:paraId="51A9A1EE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 kwocie 272 998,83 zł.</w:t>
      </w:r>
      <w:r w:rsidR="00C6085A">
        <w:t xml:space="preserve"> (zasiłki celowe, specjalne celowe, zdarzenie losowe kwota 78 420,16 z budżetu gminy, zasiłki okresowe z budżetu państwa kwota 194 578,67) </w:t>
      </w:r>
    </w:p>
    <w:p w14:paraId="73B61561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lastRenderedPageBreak/>
        <w:t>w rozdziale 85215 Dodatki mieszkaniowe</w:t>
      </w:r>
      <w:r>
        <w:t xml:space="preserve"> wydatkowano kwotę 9 602,21 zł, co stanowi 80,02% planu rocznego wynoszącego 12 000,00 zł. Niniejsza wartość została wydatkowana na:</w:t>
      </w:r>
    </w:p>
    <w:p w14:paraId="2B5F15FD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 kwocie 9 602,21 zł.</w:t>
      </w:r>
      <w:r w:rsidR="00C6085A">
        <w:t xml:space="preserve"> (dodatek mieszkaniowy -budżet gminy)</w:t>
      </w:r>
    </w:p>
    <w:p w14:paraId="79DB462D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85216 Zasiłki stałe wydatkowano</w:t>
      </w:r>
      <w:r>
        <w:t xml:space="preserve"> kwotę 309 850,32 zł, co stanowi 97,20% planu rocznego wynoszącego 318 760,00 zł. Niniejsza wartość została wydatkowana na:</w:t>
      </w:r>
    </w:p>
    <w:p w14:paraId="6C20202F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 kwocie 309 850,32 zł.</w:t>
      </w:r>
      <w:r w:rsidR="00C6085A">
        <w:t xml:space="preserve"> (zasiłki stałe –budżet państwa)</w:t>
      </w:r>
    </w:p>
    <w:p w14:paraId="277FA463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85219 Ośrodki pomocy społecznej</w:t>
      </w:r>
      <w:r>
        <w:t xml:space="preserve"> wydatkowano kwotę 1 212 282,63 zł</w:t>
      </w:r>
      <w:r w:rsidR="00C6085A">
        <w:t xml:space="preserve"> (1 084 465,73 budżet gminy, 112 432,59 budżet państwa)</w:t>
      </w:r>
      <w:r>
        <w:t>, co stanowi 99,08% planu rocznego wynoszącego 1 223 501,00 zł. Niniejsza wartość została wydatkowana na:</w:t>
      </w:r>
    </w:p>
    <w:p w14:paraId="66D22070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wynagrodzenia osobowe pracowników w kwocie 771 086,48 zł;</w:t>
      </w:r>
    </w:p>
    <w:p w14:paraId="2633448D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składki na ubezpieczenia społeczne w kwocie 153 496,42 zł;</w:t>
      </w:r>
    </w:p>
    <w:p w14:paraId="17D9A33A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dodatkowe wynagrodzenie roczne w kwocie 74 994,21 zł;</w:t>
      </w:r>
    </w:p>
    <w:p w14:paraId="13579EEC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usług pozostałych w kwocie 68 898,69 zł;</w:t>
      </w:r>
    </w:p>
    <w:p w14:paraId="237875B7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materiałów i wyposażenia w kwocie 37 735,69 zł;</w:t>
      </w:r>
    </w:p>
    <w:p w14:paraId="5F48A6E0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odpisy na zakładowy fundusz świadczeń socjalnych w kwocie 21 911,17 zł;</w:t>
      </w:r>
    </w:p>
    <w:p w14:paraId="0136BE77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składki na Fundusz Pracy oraz Fundusz Solidarnościowy w kwocie 20 677,62 zł;</w:t>
      </w:r>
    </w:p>
    <w:p w14:paraId="2C357B9A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 kwocie 15 156,96 zł;</w:t>
      </w:r>
    </w:p>
    <w:p w14:paraId="1AD38868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energii w kwocie 14 622,37 zł;</w:t>
      </w:r>
    </w:p>
    <w:p w14:paraId="4024CB5F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wynagrodzenia bezosobowe w kwocie 10 200,00 zł;</w:t>
      </w:r>
    </w:p>
    <w:p w14:paraId="5E9AC594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szkolenia pracowników niebędących członkami korpusu służby cywilnej  w kwocie 7 699,10 zł;</w:t>
      </w:r>
    </w:p>
    <w:p w14:paraId="729A9AA0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podróże służbowe krajowe w kwocie 6 081,08 zł;</w:t>
      </w:r>
    </w:p>
    <w:p w14:paraId="302AE07D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usług remontowych w kwocie 4 551,98 zł;</w:t>
      </w:r>
    </w:p>
    <w:p w14:paraId="77F2F8B1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opłaty z tytułu zakupu usług telekomunikacyjnych w kwocie 3 024,26 zł;</w:t>
      </w:r>
    </w:p>
    <w:p w14:paraId="3F3BA3F9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zakup usług zdrowotnych w kwocie 814,60 zł;</w:t>
      </w:r>
    </w:p>
    <w:p w14:paraId="6E0E6318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różne opłaty i składki w kwocie 676,00 zł;</w:t>
      </w:r>
    </w:p>
    <w:p w14:paraId="38FC6F2E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podatek od nieruchomości w kwocie 656,00 zł;</w:t>
      </w:r>
    </w:p>
    <w:p w14:paraId="4741FB12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85228 Usługi opiekuńcze i specjalistyczne usługi opiekuńcze</w:t>
      </w:r>
      <w:r>
        <w:t xml:space="preserve"> wydatkowano kwotę 30 941,12 zł,</w:t>
      </w:r>
      <w:r w:rsidR="00C6085A">
        <w:t xml:space="preserve"> (budżet gminy)</w:t>
      </w:r>
      <w:r>
        <w:t xml:space="preserve"> co stanowi 99,28% planu rocznego wynoszącego 31 167,00 zł. Niniejsza wartość została wydatkowana na:</w:t>
      </w:r>
    </w:p>
    <w:p w14:paraId="4949C6B1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wynagrodzenia bezosobowe w kwocie 26 506,00 zł;</w:t>
      </w:r>
    </w:p>
    <w:p w14:paraId="2E585662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składki na ubezpieczenia społeczne w kwocie 4 435,12 zł;</w:t>
      </w:r>
    </w:p>
    <w:p w14:paraId="0DF6BE87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85230 Pomoc w zakresie dożywiania</w:t>
      </w:r>
      <w:r>
        <w:t xml:space="preserve"> wydatkowano kwotę 145 550,90 zł, co stanowi 99,09% planu rocznego wynoszącego 146 887,00 zł. Niniejsza wartość została wydatkowana na:</w:t>
      </w:r>
    </w:p>
    <w:p w14:paraId="4DF7FB1D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 kwocie 145 550,90 zł.</w:t>
      </w:r>
      <w:r w:rsidR="00C6085A">
        <w:t>(pomoc w zakresie dożywiania budżet gminy 38 663,90</w:t>
      </w:r>
      <w:r w:rsidR="00EE15E3">
        <w:t>, budżet państwa 106 887,00)</w:t>
      </w:r>
      <w:r w:rsidR="00C6085A">
        <w:t xml:space="preserve"> </w:t>
      </w:r>
    </w:p>
    <w:p w14:paraId="3D69589C" w14:textId="77777777" w:rsidR="00D848CA" w:rsidRDefault="00BD4C9F" w:rsidP="004B3DB2">
      <w:pPr>
        <w:pStyle w:val="Akapitzlist"/>
        <w:numPr>
          <w:ilvl w:val="0"/>
          <w:numId w:val="27"/>
        </w:numPr>
      </w:pPr>
      <w:r w:rsidRPr="00BA2966">
        <w:rPr>
          <w:u w:val="single"/>
        </w:rPr>
        <w:t>w rozdziale 85295 Pozostała działalność</w:t>
      </w:r>
      <w:r>
        <w:t xml:space="preserve"> wydatkowano kwotę 190 630,00 zł, co stanowi 99,37% planu rocznego wynoszącego 191 833,00 zł. Niniejsza wartość została wydatkowana na:</w:t>
      </w:r>
      <w:r w:rsidR="00222EC4">
        <w:t xml:space="preserve"> </w:t>
      </w:r>
    </w:p>
    <w:p w14:paraId="0D7920AE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związane z udzielaniem pomocy obywatelom Ukrainy w kwocie 120 600,00 zł;</w:t>
      </w:r>
    </w:p>
    <w:p w14:paraId="7AE77C0A" w14:textId="77777777" w:rsidR="00D848CA" w:rsidRPr="00222EC4" w:rsidRDefault="00BD4C9F" w:rsidP="004B3DB2">
      <w:pPr>
        <w:pStyle w:val="Akapitzlist"/>
        <w:numPr>
          <w:ilvl w:val="1"/>
          <w:numId w:val="27"/>
        </w:numPr>
      </w:pPr>
      <w:r>
        <w:t>zakup usług pozostałych w kwocie 43 907,00 zł;</w:t>
      </w:r>
      <w:r w:rsidR="00222EC4">
        <w:t xml:space="preserve"> (</w:t>
      </w:r>
      <w:r w:rsidR="00222EC4" w:rsidRPr="00222EC4">
        <w:rPr>
          <w:bCs/>
          <w:szCs w:val="20"/>
        </w:rPr>
        <w:t>pobyt w schroniskach-budżet gminy)</w:t>
      </w:r>
    </w:p>
    <w:p w14:paraId="1D8E7AC1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świadczenia społeczne wypłacane obywatelom Ukrainy przebywającym na terytorium RP w kwocie 25 101,00 zł;</w:t>
      </w:r>
    </w:p>
    <w:p w14:paraId="7E07FFF9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pozostałe wydatki bieżące na zadania związane z pomocą obywatelom Ukrainy w kwocie 766,00 zł;</w:t>
      </w:r>
    </w:p>
    <w:p w14:paraId="13F3E6B3" w14:textId="77777777" w:rsidR="00D848CA" w:rsidRDefault="00BD4C9F" w:rsidP="004B3DB2">
      <w:pPr>
        <w:pStyle w:val="Akapitzlist"/>
        <w:numPr>
          <w:ilvl w:val="1"/>
          <w:numId w:val="27"/>
        </w:numPr>
      </w:pPr>
      <w:r>
        <w:t>wynagrodzenia i uposażenia wypłacane w związku z pomocą obywatelom Ukrainy w kwocie 213,92 zł;</w:t>
      </w:r>
    </w:p>
    <w:p w14:paraId="0EE62298" w14:textId="77777777" w:rsidR="00D165E7" w:rsidRDefault="00BD4C9F" w:rsidP="004B3DB2">
      <w:pPr>
        <w:pStyle w:val="Akapitzlist"/>
        <w:numPr>
          <w:ilvl w:val="1"/>
          <w:numId w:val="27"/>
        </w:numPr>
        <w:spacing w:after="0"/>
      </w:pPr>
      <w:r>
        <w:t>składki i inne pochodne od wynagrodzeń pracowników wypłacanych w związku z pomocą obywatelom Ukrainy w kwocie 42,08 zł.</w:t>
      </w:r>
    </w:p>
    <w:p w14:paraId="2DC9D239" w14:textId="77777777" w:rsidR="00D165E7" w:rsidRPr="00D165E7" w:rsidRDefault="00D165E7" w:rsidP="00D165E7">
      <w:pPr>
        <w:ind w:left="840"/>
      </w:pPr>
      <w:r>
        <w:t>W zakresie Funduszu Pomocy Ukrainie: wypłata 300,00zł</w:t>
      </w:r>
      <w:r w:rsidRPr="00D165E7">
        <w:rPr>
          <w:b/>
        </w:rPr>
        <w:t xml:space="preserve">,  </w:t>
      </w:r>
      <w:r w:rsidRPr="00D165E7">
        <w:rPr>
          <w:bCs/>
          <w:szCs w:val="20"/>
        </w:rPr>
        <w:t xml:space="preserve">św. pieniężne „40 zł”, św. </w:t>
      </w:r>
      <w:r>
        <w:rPr>
          <w:bCs/>
          <w:szCs w:val="20"/>
        </w:rPr>
        <w:t>r</w:t>
      </w:r>
      <w:r w:rsidRPr="00D165E7">
        <w:rPr>
          <w:bCs/>
          <w:szCs w:val="20"/>
        </w:rPr>
        <w:t>odzinne, zasiłek okresowy, zasiłek stały, dożywianie dla dzieci i młodzieży. Łącznie 146 723,00zł-budżet państwa</w:t>
      </w:r>
    </w:p>
    <w:p w14:paraId="3292A69B" w14:textId="77777777" w:rsidR="00D848CA" w:rsidRDefault="00BD4C9F" w:rsidP="00376B5B">
      <w:pPr>
        <w:pStyle w:val="Nagwek3"/>
      </w:pPr>
      <w:bookmarkStart w:id="39" w:name="_Toc1756066030"/>
      <w:r>
        <w:t>Dział 853 – Pozostałe zadania w zakresie polityki społecznej</w:t>
      </w:r>
      <w:bookmarkEnd w:id="39"/>
    </w:p>
    <w:p w14:paraId="3F0E503D" w14:textId="77777777" w:rsidR="00D848CA" w:rsidRDefault="00BD4C9F">
      <w:pPr>
        <w:jc w:val="both"/>
      </w:pPr>
      <w:r>
        <w:t>Wydatki bieżące w ramach działu zostały zaplanowane w kwocie 31 355,97 zł, zaś zrealizowane w kwocie 31 355,87 zł, w rezultacie stopień realizacji wydatków bieżących wyniósł 100,00%. Środki te przeznaczono następująco:</w:t>
      </w:r>
    </w:p>
    <w:p w14:paraId="23291C63" w14:textId="77777777" w:rsidR="00D848CA" w:rsidRDefault="00BD4C9F" w:rsidP="00222EC4">
      <w:pPr>
        <w:spacing w:after="0" w:line="240" w:lineRule="auto"/>
      </w:pPr>
      <w:r w:rsidRPr="008B080B">
        <w:rPr>
          <w:u w:val="single"/>
        </w:rPr>
        <w:t>w rozdziale 85395 Pozostała działalność</w:t>
      </w:r>
      <w:r>
        <w:t xml:space="preserve"> wydatkowano kwotę 31 355,87 zł, co stanowi 100,00% planu rocznego wynoszącego 31 355,97 zł. Niniejsza wartość została wydatkowana na</w:t>
      </w:r>
      <w:r w:rsidR="00222EC4">
        <w:t xml:space="preserve"> świadczenia związane z: </w:t>
      </w:r>
      <w:r w:rsidR="00222EC4" w:rsidRPr="00222EC4">
        <w:rPr>
          <w:bCs/>
          <w:szCs w:val="20"/>
        </w:rPr>
        <w:t xml:space="preserve">dodatek węglowy,  </w:t>
      </w:r>
      <w:proofErr w:type="spellStart"/>
      <w:r w:rsidR="00222EC4" w:rsidRPr="00222EC4">
        <w:rPr>
          <w:bCs/>
          <w:szCs w:val="20"/>
        </w:rPr>
        <w:t>pelet</w:t>
      </w:r>
      <w:proofErr w:type="spellEnd"/>
      <w:r w:rsidR="00222EC4" w:rsidRPr="00222EC4">
        <w:rPr>
          <w:bCs/>
          <w:szCs w:val="20"/>
        </w:rPr>
        <w:t xml:space="preserve"> drzewny, drewno kawałkowe, inny rodzaj biomasy, gaz LPG, olej opałowy,  VAT gaz</w:t>
      </w:r>
      <w:r w:rsidR="00222EC4">
        <w:rPr>
          <w:bCs/>
          <w:szCs w:val="20"/>
        </w:rPr>
        <w:t>.</w:t>
      </w:r>
    </w:p>
    <w:p w14:paraId="7B32CED7" w14:textId="77777777" w:rsidR="00D848CA" w:rsidRDefault="00BD4C9F" w:rsidP="004B3DB2">
      <w:pPr>
        <w:pStyle w:val="Akapitzlist"/>
        <w:numPr>
          <w:ilvl w:val="1"/>
          <w:numId w:val="28"/>
        </w:numPr>
      </w:pPr>
      <w:r>
        <w:t>świadczenia społeczne w kwocie 30 741,05 zł;</w:t>
      </w:r>
    </w:p>
    <w:p w14:paraId="6735F5E1" w14:textId="77777777" w:rsidR="00D848CA" w:rsidRDefault="00BD4C9F" w:rsidP="004B3DB2">
      <w:pPr>
        <w:pStyle w:val="Akapitzlist"/>
        <w:numPr>
          <w:ilvl w:val="1"/>
          <w:numId w:val="28"/>
        </w:numPr>
      </w:pPr>
      <w:r>
        <w:t>zakup usług pozostałych w kwocie 598,82 zł;</w:t>
      </w:r>
    </w:p>
    <w:p w14:paraId="1C26A89C" w14:textId="77777777" w:rsidR="00D848CA" w:rsidRDefault="00BD4C9F" w:rsidP="004B3DB2">
      <w:pPr>
        <w:pStyle w:val="Akapitzlist"/>
        <w:numPr>
          <w:ilvl w:val="1"/>
          <w:numId w:val="28"/>
        </w:numPr>
      </w:pPr>
      <w:r>
        <w:t>zakup materiałów i wyposażenia w kwocie 16,00 zł.</w:t>
      </w:r>
    </w:p>
    <w:p w14:paraId="121F236B" w14:textId="77777777" w:rsidR="00D848CA" w:rsidRDefault="00BD4C9F" w:rsidP="00376B5B">
      <w:pPr>
        <w:pStyle w:val="Nagwek3"/>
      </w:pPr>
      <w:bookmarkStart w:id="40" w:name="_Toc1743446756"/>
      <w:r>
        <w:lastRenderedPageBreak/>
        <w:t>Dział 854 – Edukacyjna opieka wychowawcza</w:t>
      </w:r>
      <w:bookmarkEnd w:id="40"/>
    </w:p>
    <w:p w14:paraId="4F9E82EE" w14:textId="77777777" w:rsidR="00D848CA" w:rsidRDefault="00BD4C9F">
      <w:pPr>
        <w:jc w:val="both"/>
      </w:pPr>
      <w:r>
        <w:t>Wydatki bieżące w ramach działu zostały zaplanowane w kwocie 212 865,00 zł, zaś zrealizowane w kwocie 171 420,00 zł, w rezultacie stopień realizacji wydatków bieżących wyniósł 80,53%. Środki te przeznaczono następująco:</w:t>
      </w:r>
    </w:p>
    <w:p w14:paraId="0F11D41B" w14:textId="77777777" w:rsidR="00D848CA" w:rsidRDefault="00BD4C9F" w:rsidP="004B3DB2">
      <w:pPr>
        <w:pStyle w:val="Akapitzlist"/>
        <w:numPr>
          <w:ilvl w:val="0"/>
          <w:numId w:val="29"/>
        </w:numPr>
      </w:pPr>
      <w:r w:rsidRPr="008B080B">
        <w:rPr>
          <w:u w:val="single"/>
        </w:rPr>
        <w:t>w rozdziale 85415 Pomoc materialna dla uczniów</w:t>
      </w:r>
      <w:r>
        <w:t xml:space="preserve"> o charakterze socjalnym wydatkowano kwotę 118 720,00 zł, co stanowi 74,56% planu rocznego wynoszącego 159 225,00 zł. Niniejsza wartość została wydatkowana na:</w:t>
      </w:r>
    </w:p>
    <w:p w14:paraId="3A02DC03" w14:textId="77777777" w:rsidR="00D848CA" w:rsidRDefault="00BD4C9F" w:rsidP="004B3DB2">
      <w:pPr>
        <w:pStyle w:val="Akapitzlist"/>
        <w:numPr>
          <w:ilvl w:val="1"/>
          <w:numId w:val="29"/>
        </w:numPr>
      </w:pPr>
      <w:r>
        <w:t>inne formy pomocy dla uczniów w kwocie 118 720,00 zł.</w:t>
      </w:r>
      <w:r w:rsidR="004969F8">
        <w:t>(stypendia szkolne socjalne)</w:t>
      </w:r>
    </w:p>
    <w:p w14:paraId="1ABF2E84" w14:textId="77777777" w:rsidR="00D848CA" w:rsidRDefault="00BD4C9F" w:rsidP="004B3DB2">
      <w:pPr>
        <w:pStyle w:val="Akapitzlist"/>
        <w:numPr>
          <w:ilvl w:val="0"/>
          <w:numId w:val="29"/>
        </w:numPr>
      </w:pPr>
      <w:r w:rsidRPr="008B080B">
        <w:rPr>
          <w:u w:val="single"/>
        </w:rPr>
        <w:t>w rozdziale 85416 Pomoc materialna dla uczniów</w:t>
      </w:r>
      <w:r>
        <w:t xml:space="preserve"> o charakterze motywacyjnym wydatkowano kwotę 39 000,00 zł, co stanowi 100,00% planu rocznego wynoszącego 39 000,00 zł. Niniejsza wartość została wydatkowana na:</w:t>
      </w:r>
    </w:p>
    <w:p w14:paraId="3368461C" w14:textId="77777777" w:rsidR="00D848CA" w:rsidRDefault="00BD4C9F" w:rsidP="004B3DB2">
      <w:pPr>
        <w:pStyle w:val="Akapitzlist"/>
        <w:numPr>
          <w:ilvl w:val="1"/>
          <w:numId w:val="29"/>
        </w:numPr>
      </w:pPr>
      <w:r>
        <w:t>stypendia dla uczniów w kwocie 39 000,00 zł.</w:t>
      </w:r>
      <w:r w:rsidR="004969F8">
        <w:t xml:space="preserve">(stypendia sportowe 30 000,00 oraz dla uczniów liceum 9 000,00) </w:t>
      </w:r>
    </w:p>
    <w:p w14:paraId="425676F0" w14:textId="77777777" w:rsidR="00D848CA" w:rsidRDefault="00BD4C9F" w:rsidP="004B3DB2">
      <w:pPr>
        <w:pStyle w:val="Akapitzlist"/>
        <w:numPr>
          <w:ilvl w:val="0"/>
          <w:numId w:val="29"/>
        </w:numPr>
      </w:pPr>
      <w:r w:rsidRPr="008B080B">
        <w:rPr>
          <w:u w:val="single"/>
        </w:rPr>
        <w:t>w rozdziale 85495 Pozostała działalność</w:t>
      </w:r>
      <w:r>
        <w:t xml:space="preserve"> wydatkowano kwotę 13 700,00 zł, co stanowi 93,58% planu rocznego wynoszącego 14 640,00 zł. Niniejsza wartość została wydatkowana na:</w:t>
      </w:r>
    </w:p>
    <w:p w14:paraId="0A1DBC11" w14:textId="77777777" w:rsidR="00D848CA" w:rsidRDefault="00BD4C9F" w:rsidP="004B3DB2">
      <w:pPr>
        <w:pStyle w:val="Akapitzlist"/>
        <w:numPr>
          <w:ilvl w:val="1"/>
          <w:numId w:val="29"/>
        </w:numPr>
      </w:pPr>
      <w:r>
        <w:t>świadczenia społeczne wypłacane obywatelom Ukrainy przebywającym na terytorium RP w kwocie 13 700,00 zł.</w:t>
      </w:r>
      <w:r w:rsidR="004969F8">
        <w:t xml:space="preserve"> (stypendia szkolne)</w:t>
      </w:r>
    </w:p>
    <w:p w14:paraId="31C49AB7" w14:textId="77777777" w:rsidR="00D848CA" w:rsidRDefault="00BD4C9F" w:rsidP="00376B5B">
      <w:pPr>
        <w:pStyle w:val="Nagwek3"/>
      </w:pPr>
      <w:bookmarkStart w:id="41" w:name="_Toc416295681"/>
      <w:r>
        <w:t>Dział 855 – Rodzina</w:t>
      </w:r>
      <w:bookmarkEnd w:id="41"/>
    </w:p>
    <w:p w14:paraId="5E701D58" w14:textId="77777777" w:rsidR="00D848CA" w:rsidRDefault="00BD4C9F">
      <w:pPr>
        <w:jc w:val="both"/>
      </w:pPr>
      <w:r>
        <w:t>Wydatki bieżące w ramach działu zostały zaplanowane w kwocie 6 025 947,00 zł, zaś zrealizowane w kwocie 5 864 845,60 zł, w rezultacie stopień realizacji wydatków bieżących wyniósł 97,33%. Środki te przeznaczono następująco:</w:t>
      </w:r>
    </w:p>
    <w:p w14:paraId="0E22A206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>w rozdziale 85501 Świadczenie wychowawcze</w:t>
      </w:r>
      <w:r>
        <w:t xml:space="preserve"> wydatkowano kwotę 100 182,08 zł, co stanowi 66,79% planu rocznego wynoszącego 150 000,00 zł. Niniejsza wartość została wydatkowana na:</w:t>
      </w:r>
    </w:p>
    <w:p w14:paraId="61AE669E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świadczenia społeczne w kwocie 74 000,00 zł;</w:t>
      </w:r>
      <w:r w:rsidR="00B35A10">
        <w:t>(gminne becikowe</w:t>
      </w:r>
      <w:r w:rsidR="004969F8">
        <w:t xml:space="preserve"> w kwocie 1 000,00</w:t>
      </w:r>
      <w:r w:rsidR="008B080B">
        <w:t xml:space="preserve"> na dziecko</w:t>
      </w:r>
      <w:r w:rsidR="00B35A10">
        <w:t>)</w:t>
      </w:r>
    </w:p>
    <w:p w14:paraId="7AA39C34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zwrot dotacji oraz płatności wykorzystanych niezgodnie z przeznaczeniem lub wykorzystanych z naruszeniem procedur, o których mowa w art. 184 ustawy, pobranych nienależnie lub w nadmiernej wysokości w kwocie 21 753,42 zł;</w:t>
      </w:r>
    </w:p>
    <w:p w14:paraId="71AC6ACD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odsetki od dotacji oraz płatności: wykorzystanych niezgodnie z przeznaczeniem lub wykorzystanych z naruszeniem procedur, o których mowa w art. 184 ustawy, pobranych nienależnie lub  w nadmiernej wysokości w kwocie 4 428,66 zł.</w:t>
      </w:r>
    </w:p>
    <w:p w14:paraId="7E8A3AAC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>w rozdziale 85502 Świadczenia rodzinne, świadczenie z funduszu alimentacyjnego</w:t>
      </w:r>
      <w:r>
        <w:t xml:space="preserve"> oraz składki na ubezpieczenia emerytalne i rentowe z ubezpieczenia społecznego  wydatkowano kwotę 4 769 268,45 zł, co stanowi 98,44% planu rocznego wynoszącego 4 844 668,00 zł. Niniejsza wartość została wydatkowana na:</w:t>
      </w:r>
    </w:p>
    <w:p w14:paraId="17F9D099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świadczenia społeczne w kwocie 4 277 609,33 zł;</w:t>
      </w:r>
    </w:p>
    <w:p w14:paraId="65C437A6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ubezpieczenia społeczne w kwocie 343 948,00 zł;</w:t>
      </w:r>
    </w:p>
    <w:p w14:paraId="3397D2BE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wynagrodzenia osobowe pracowników w kwocie 122 435,48 zł;</w:t>
      </w:r>
    </w:p>
    <w:p w14:paraId="627C8B07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zwrot dotacji oraz płatności wykorzystanych niezgodnie z przeznaczeniem lub wykorzystanych z naruszeniem procedur, o których mowa w art. 184 ustawy, pobranych nienależnie lub w nadmiernej wysokości w kwocie 20 463,60 zł;</w:t>
      </w:r>
    </w:p>
    <w:p w14:paraId="5EEE7ABC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odsetki od dotacji oraz płatności: wykorzystanych niezgodnie z przeznaczeniem lub wykorzystanych z naruszeniem procedur, o których mowa w art. 184 ustawy, pobranych nienależnie lub  w nadmiernej wysokości w kwocie 2 667,52 zł;</w:t>
      </w:r>
    </w:p>
    <w:p w14:paraId="7DE76D69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Fundusz Pracy oraz Fundusz Solidarnościowy w kwocie 2 144,52 zł;</w:t>
      </w:r>
    </w:p>
    <w:p w14:paraId="325D63A9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>w rozdziale 85503 Karta Dużej Rodziny</w:t>
      </w:r>
      <w:r>
        <w:t xml:space="preserve"> wydatkowano kwotę 7 931,00 zł, co stanowi 99,37% planu rocznego wynoszącego 7 981,00 zł. Niniejsza wartość została wydatkowana na:</w:t>
      </w:r>
    </w:p>
    <w:p w14:paraId="43C51074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dotacja celowa przekazana gminie na zadania bieżące realizowane na podstawie porozumień (umów) między jednostkami samorządu terytorialnego w kwocie 5 000,00 zł;</w:t>
      </w:r>
      <w:r w:rsidR="00B35A10">
        <w:t xml:space="preserve"> (dotacja dla Gminy Głogów Małopolski z tyt. programu KDR)</w:t>
      </w:r>
    </w:p>
    <w:p w14:paraId="7A15059C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wynagrodzenia osobowe pracowników w kwocie 2 931,00 zł.</w:t>
      </w:r>
      <w:r w:rsidR="008B080B">
        <w:t>(środki pochodzą z dotacji)</w:t>
      </w:r>
    </w:p>
    <w:p w14:paraId="138518DA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>w rozdziale 85504 Wspieranie rodziny</w:t>
      </w:r>
      <w:r>
        <w:t xml:space="preserve"> wydatkowano kwotę 239 979,70 zł, co stanowi 95,75% planu rocznego wynoszącego 250 630,00 zł. Niniejsza wartość została wydatkowana na:</w:t>
      </w:r>
    </w:p>
    <w:p w14:paraId="74171B50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usług przez jednostki samorządu terytorialnego od innych jednostek samorządu terytorialnego w kwocie 211 456,73 zł;</w:t>
      </w:r>
    </w:p>
    <w:p w14:paraId="357FCE24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wynagrodzenia osobowe pracowników w kwocie 19 227,88 zł;</w:t>
      </w:r>
    </w:p>
    <w:p w14:paraId="0313FB25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ubezpieczenia społeczne w kwocie 3 579,32 zł;</w:t>
      </w:r>
    </w:p>
    <w:p w14:paraId="30967988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dodatkowe wynagrodzenie roczne w kwocie 2 682,03 zł;</w:t>
      </w:r>
    </w:p>
    <w:p w14:paraId="17C12E01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odpisy na zakładowy fundusz świadczeń socjalnych w kwocie 1 042,79 zł;</w:t>
      </w:r>
    </w:p>
    <w:p w14:paraId="690E8D70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materiałów i wyposażenia w kwocie 700,00 zł;</w:t>
      </w:r>
    </w:p>
    <w:p w14:paraId="6E5500EA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lastRenderedPageBreak/>
        <w:t>składki na Fundusz Pracy oraz Fundusz Solidarnościowy w kwocie 509,25 zł;</w:t>
      </w:r>
    </w:p>
    <w:p w14:paraId="4E10FB2E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szkolenia pracowników niebędących członkami korpusu służby cywilnej  w kwocie 380,00 zł;</w:t>
      </w:r>
    </w:p>
    <w:p w14:paraId="7C80FC62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podróże służbowe krajowe w kwocie 324,10 zł;</w:t>
      </w:r>
    </w:p>
    <w:p w14:paraId="7B5F3249" w14:textId="77777777" w:rsidR="00D848CA" w:rsidRDefault="00BD4C9F" w:rsidP="004B3DB2">
      <w:pPr>
        <w:pStyle w:val="Akapitzlist"/>
        <w:numPr>
          <w:ilvl w:val="1"/>
          <w:numId w:val="30"/>
        </w:numPr>
        <w:spacing w:after="0"/>
      </w:pPr>
      <w:r>
        <w:t>zakup usług pozostałych w kwocie 77,60 zł;</w:t>
      </w:r>
    </w:p>
    <w:p w14:paraId="0E190FEF" w14:textId="77777777" w:rsidR="00EE15E3" w:rsidRDefault="00EE15E3" w:rsidP="00EE15E3">
      <w:pPr>
        <w:spacing w:after="0"/>
      </w:pPr>
      <w:r>
        <w:t xml:space="preserve">Wspieranie rodziny -placówki opiekuńczo-wychowawcze - budżet gminy kwota 211 456,73. Asystent rodziny kwota 28 522,97 budżet gminy. </w:t>
      </w:r>
    </w:p>
    <w:p w14:paraId="72850F93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>w rozdziale 85513 Składki na ubezpieczenie zdrowotne</w:t>
      </w:r>
      <w:r>
        <w:t xml:space="preserve"> opłacane za osoby pobierające niektóre świadczenia rodzinne oraz za osoby pobierające zasiłki dla opiekunów wydatkowano kwotę 48 425,49 zł</w:t>
      </w:r>
      <w:r w:rsidR="00EE15E3">
        <w:t xml:space="preserve"> (budżet państwa)</w:t>
      </w:r>
      <w:r>
        <w:t>, co stanowi 98,87% planu rocznego wynoszącego 48 981,00 zł. Niniejsza wartość została wydatkowana na:</w:t>
      </w:r>
    </w:p>
    <w:p w14:paraId="75B36CBD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ubezpieczenie zdrowotne w kwocie 48 425,49 zł.</w:t>
      </w:r>
    </w:p>
    <w:p w14:paraId="7F5F960D" w14:textId="77777777" w:rsidR="00D848CA" w:rsidRDefault="00BD4C9F" w:rsidP="004B3DB2">
      <w:pPr>
        <w:pStyle w:val="Akapitzlist"/>
        <w:numPr>
          <w:ilvl w:val="0"/>
          <w:numId w:val="30"/>
        </w:numPr>
      </w:pPr>
      <w:r w:rsidRPr="008B080B">
        <w:rPr>
          <w:u w:val="single"/>
        </w:rPr>
        <w:t xml:space="preserve">w rozdziale 85516 System opieki nad dziećmi w wieku do lat 3 </w:t>
      </w:r>
      <w:r w:rsidR="00B35A10" w:rsidRPr="008B080B">
        <w:rPr>
          <w:u w:val="single"/>
        </w:rPr>
        <w:t>-„Żłobek Maluszek</w:t>
      </w:r>
      <w:r w:rsidR="00B35A10">
        <w:t>”-</w:t>
      </w:r>
      <w:r>
        <w:t>wydatkowano kwotę 699 058,88 zł, co stanowi 96,60% planu rocznego wynoszącego 723 687,00 zł. Niniejsza wartość została wydatkowana na:</w:t>
      </w:r>
    </w:p>
    <w:p w14:paraId="110C799F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wynagrodzenia osobowe pracowników w kwocie 440 615,34 zł;</w:t>
      </w:r>
    </w:p>
    <w:p w14:paraId="26A276D8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ubezpieczenia społeczne w kwocie 75 620,91 zł;</w:t>
      </w:r>
    </w:p>
    <w:p w14:paraId="41B60B25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środków żywności w kwocie 51 301,30 zł;</w:t>
      </w:r>
    </w:p>
    <w:p w14:paraId="7FD659A3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materiałów i wyposażenia w kwocie 49 443,01 zł;</w:t>
      </w:r>
    </w:p>
    <w:p w14:paraId="5D39C231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dodatkowe wynagrodzenie roczne w kwocie 21 856,35 zł;</w:t>
      </w:r>
    </w:p>
    <w:p w14:paraId="0BDBB4EF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odpisy na zakładowy fundusz świadczeń socjalnych w kwocie 18 391,24 zł;</w:t>
      </w:r>
    </w:p>
    <w:p w14:paraId="06B8F438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usług pozostałych w kwocie 16 575,87 zł;</w:t>
      </w:r>
    </w:p>
    <w:p w14:paraId="007DAF16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składki na Fundusz Pracy oraz Fundusz Solidarnościowy w kwocie 10 144,67 zł;</w:t>
      </w:r>
    </w:p>
    <w:p w14:paraId="70B28EF2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energii w kwocie 7 737,82 zł;</w:t>
      </w:r>
    </w:p>
    <w:p w14:paraId="0D22BD59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wynagrodzenia bezosobowe w kwocie 2 996,00 zł;</w:t>
      </w:r>
    </w:p>
    <w:p w14:paraId="08C6BFD9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zakup usług zdrowotnych w kwocie 1 798,00 zł;</w:t>
      </w:r>
    </w:p>
    <w:p w14:paraId="4BBAAA5E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szkolenia pracowników niebędących członkami korpusu służby cywilnej  w kwocie 1 035,00 zł;</w:t>
      </w:r>
    </w:p>
    <w:p w14:paraId="5326BD60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wydatki osobowe niezaliczone do wynagrodzeń w kwocie 919,83 zł;</w:t>
      </w:r>
    </w:p>
    <w:p w14:paraId="103BF4ED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różne opłaty i składki w kwocie 397,00 zł;</w:t>
      </w:r>
    </w:p>
    <w:p w14:paraId="672FF4E6" w14:textId="77777777" w:rsidR="00D848CA" w:rsidRDefault="00BD4C9F" w:rsidP="004B3DB2">
      <w:pPr>
        <w:pStyle w:val="Akapitzlist"/>
        <w:numPr>
          <w:ilvl w:val="1"/>
          <w:numId w:val="30"/>
        </w:numPr>
      </w:pPr>
      <w:r>
        <w:t>wpłaty na PPK finansowane przez podmiot zatrudniający w kwocie 226,54 zł;</w:t>
      </w:r>
    </w:p>
    <w:p w14:paraId="35D2FC5D" w14:textId="77777777" w:rsidR="00D848CA" w:rsidRDefault="00BD4C9F" w:rsidP="00376B5B">
      <w:pPr>
        <w:pStyle w:val="Nagwek3"/>
      </w:pPr>
      <w:bookmarkStart w:id="42" w:name="_Toc701446018"/>
      <w:r>
        <w:t>Dział 900 – Gospodarka komunalna i ochrona środowiska</w:t>
      </w:r>
      <w:bookmarkEnd w:id="42"/>
    </w:p>
    <w:p w14:paraId="7A284955" w14:textId="77777777" w:rsidR="00D848CA" w:rsidRDefault="00BD4C9F">
      <w:pPr>
        <w:jc w:val="both"/>
      </w:pPr>
      <w:r>
        <w:t>Wydatki bieżące w ramach działu zostały zaplanowane w kwocie 981 065,30 zł, zaś zrealizowane w kwocie 803 873,68 zł, w rezultacie stopień realizacji wydatków bieżących wyniósł 81,94%. Środki te przeznaczono następująco:</w:t>
      </w:r>
    </w:p>
    <w:p w14:paraId="76924201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EE15E3">
        <w:rPr>
          <w:u w:val="single"/>
        </w:rPr>
        <w:t>w rozdziale 90003 Oczyszczanie miast i wsi</w:t>
      </w:r>
      <w:r>
        <w:t xml:space="preserve"> wydatkowano kwotę 304 724,86 zł, co stanowi 96,81% planu rocznego wynoszącego 314 750,00 zł. Niniejsza wartość została wydatkowana na:</w:t>
      </w:r>
    </w:p>
    <w:p w14:paraId="63FB1194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304 724,86 zł.</w:t>
      </w:r>
      <w:r w:rsidR="00EE15E3">
        <w:t xml:space="preserve">(utrzymanie czystości ulic, </w:t>
      </w:r>
      <w:r w:rsidR="00A72B0E">
        <w:t xml:space="preserve">sprzątanie przystanków, poczekalni autobusowej)  </w:t>
      </w:r>
    </w:p>
    <w:p w14:paraId="31DE464A" w14:textId="77777777" w:rsidR="00D848CA" w:rsidRDefault="00BD4C9F" w:rsidP="004B3DB2">
      <w:pPr>
        <w:pStyle w:val="Akapitzlist"/>
        <w:numPr>
          <w:ilvl w:val="0"/>
          <w:numId w:val="31"/>
        </w:numPr>
      </w:pPr>
      <w:r>
        <w:t>w rozdziale 90004 Utrzymanie zieleni w miastach i gminach wydatkowano kwotę 135 476,43 zł, co stanowi 88,78% planu rocznego wynoszącego 152 600,00 zł. Niniejsza wartość została wydatkowana na:</w:t>
      </w:r>
    </w:p>
    <w:p w14:paraId="373B5176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110 019,05 zł;</w:t>
      </w:r>
    </w:p>
    <w:p w14:paraId="79B0E7C4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materiałów i wyposażenia w kwocie 24 727,77 zł;</w:t>
      </w:r>
    </w:p>
    <w:p w14:paraId="12B84A7C" w14:textId="77777777" w:rsidR="00D848CA" w:rsidRDefault="00BD4C9F" w:rsidP="004B3DB2">
      <w:pPr>
        <w:pStyle w:val="Akapitzlist"/>
        <w:numPr>
          <w:ilvl w:val="1"/>
          <w:numId w:val="31"/>
        </w:numPr>
        <w:spacing w:after="0"/>
      </w:pPr>
      <w:r>
        <w:t>zakup usług remontowych w kwocie 729,61 zł;</w:t>
      </w:r>
    </w:p>
    <w:p w14:paraId="430E2953" w14:textId="77777777" w:rsidR="00B35A10" w:rsidRDefault="00B35A10" w:rsidP="00A72B0E">
      <w:pPr>
        <w:spacing w:after="0"/>
      </w:pPr>
      <w:r>
        <w:t>(wydatki dotyczą k</w:t>
      </w:r>
      <w:r w:rsidRPr="00B35A10">
        <w:t>oszenie traw na obiektach gminnych, pielęgnacja zieleni i kwiatów, zakup kwiatów doniczkowych i rabatowych, obcinanie drzew i krzewów</w:t>
      </w:r>
      <w:r>
        <w:t>)</w:t>
      </w:r>
    </w:p>
    <w:p w14:paraId="11542A6D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90005 Ochrona powietrza</w:t>
      </w:r>
      <w:r>
        <w:t xml:space="preserve"> atmosferycznego i klimatu wydatkowano kwotę 32 545,31 zł, co stanowi 79,38% planu rocznego wynoszącego 41 000,00 zł. </w:t>
      </w:r>
      <w:r w:rsidR="00BA463A">
        <w:t xml:space="preserve">Wydatki </w:t>
      </w:r>
      <w:r>
        <w:t>na</w:t>
      </w:r>
      <w:r w:rsidR="00BA463A">
        <w:t xml:space="preserve"> program „czyste powietrze”</w:t>
      </w:r>
      <w:r w:rsidR="00392960">
        <w:t xml:space="preserve"> </w:t>
      </w:r>
      <w:r>
        <w:t>:</w:t>
      </w:r>
    </w:p>
    <w:p w14:paraId="64EC3FD5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wynagrodzenia osobowe pracowników w kwocie 16 641,42 zł;</w:t>
      </w:r>
    </w:p>
    <w:p w14:paraId="5659BCF9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składki na ubezpieczenia społeczne w kwocie 2 845,73 zł;</w:t>
      </w:r>
    </w:p>
    <w:p w14:paraId="4BB37A31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1 000,00 zł;</w:t>
      </w:r>
    </w:p>
    <w:p w14:paraId="3F638C8E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materiałów i wyposażenia w kwocie 966,17 zł;</w:t>
      </w:r>
    </w:p>
    <w:p w14:paraId="69140CDC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składki na Fundusz Pracy oraz Fundusz Solidarnościowy w kwocie 407,68 zł;</w:t>
      </w:r>
    </w:p>
    <w:p w14:paraId="413E35A1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wpłaty na PPK finansowane przez podmiot zatrudniający w kwocie 249,59 zł.</w:t>
      </w:r>
    </w:p>
    <w:p w14:paraId="0A9C35F0" w14:textId="77777777" w:rsidR="00BA463A" w:rsidRPr="00BA463A" w:rsidRDefault="00BA463A" w:rsidP="004B3DB2">
      <w:pPr>
        <w:pStyle w:val="Akapitzlist"/>
        <w:numPr>
          <w:ilvl w:val="1"/>
          <w:numId w:val="31"/>
        </w:numPr>
      </w:pPr>
      <w:r w:rsidRPr="00BA463A">
        <w:t>zakup usług remontowych w kwocie 10 434,72 zł; (</w:t>
      </w:r>
      <w:r>
        <w:t xml:space="preserve">wydatek na </w:t>
      </w:r>
      <w:r w:rsidRPr="00BA463A">
        <w:t>remont instalacji OZE)</w:t>
      </w:r>
    </w:p>
    <w:p w14:paraId="25CDE080" w14:textId="77777777" w:rsidR="00BA463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90013 Schroniska dla zwierząt</w:t>
      </w:r>
      <w:r>
        <w:t xml:space="preserve"> wydatkowano kwotę 14 300,00 zł, co stanowi 57,20% planu rocznego wynoszącego 25 000,00 zł. Niniejsza wartość została wydatkowana na:</w:t>
      </w:r>
      <w:r w:rsidR="00A72B0E">
        <w:t xml:space="preserve"> </w:t>
      </w:r>
      <w:r>
        <w:t>zakup usług pozostałych w kwocie 14 300,00 zł;</w:t>
      </w:r>
      <w:r w:rsidR="00BA463A">
        <w:t xml:space="preserve"> </w:t>
      </w:r>
      <w:r w:rsidR="00A72B0E">
        <w:t xml:space="preserve">tj. </w:t>
      </w:r>
      <w:r w:rsidR="00BA463A">
        <w:t>usługi weterynaryjne, opłata za miejsce w schronisku</w:t>
      </w:r>
      <w:r w:rsidR="00A72B0E">
        <w:t xml:space="preserve"> itp.</w:t>
      </w:r>
    </w:p>
    <w:p w14:paraId="662A5DB2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lastRenderedPageBreak/>
        <w:t>w rozdziale 90015 Oświetlenie ulic, placów i dróg</w:t>
      </w:r>
      <w:r>
        <w:t xml:space="preserve"> wydatkowano kwotę 298 030,39 zł, co stanowi 75,45% planu rocznego wynoszącego 395 000,00 zł. Niniejsza wartość została wydatkowana na:</w:t>
      </w:r>
    </w:p>
    <w:p w14:paraId="025975A5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energii w kwocie 223 923,32 zł;</w:t>
      </w:r>
    </w:p>
    <w:p w14:paraId="3D02F7B5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remontowych w kwocie 61 969,57 zł;</w:t>
      </w:r>
      <w:r w:rsidR="00A72B0E">
        <w:t xml:space="preserve"> (konserwacja oświetlenia ulicznego)</w:t>
      </w:r>
    </w:p>
    <w:p w14:paraId="35E5C083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12 137,50 zł;</w:t>
      </w:r>
      <w:r w:rsidR="00A72B0E">
        <w:t xml:space="preserve"> (w tym montaż i demontaż iluminacji świątecznych)</w:t>
      </w:r>
    </w:p>
    <w:p w14:paraId="4A171F55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90019 Wpływy i wydatki związane z gromadzeniem środków z opłat i kar</w:t>
      </w:r>
      <w:r>
        <w:t xml:space="preserve"> za korzystanie ze środowiska zaplanowano 7 723,69 zł;</w:t>
      </w:r>
    </w:p>
    <w:p w14:paraId="7419CD21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90020 Wpływy i wydatki związane z gromadzeniem środków z opłat produktowych</w:t>
      </w:r>
      <w:r>
        <w:t xml:space="preserve"> zaplanowano 2 943,80 zł;</w:t>
      </w:r>
    </w:p>
    <w:p w14:paraId="1CDF4F3F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90026 Pozostałe działania związane z gospodarką odpadami</w:t>
      </w:r>
      <w:r>
        <w:t xml:space="preserve"> wydatkowano kwotę 7 099,91 zł, co stanowi 26,25% planu rocznego wynoszącego 27 047,81 zł. Niniejsza wartość została wydatkowana na:</w:t>
      </w:r>
    </w:p>
    <w:p w14:paraId="3DEFD8DD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materiałów i wyposażenia w kwocie 4 583,60 zł;</w:t>
      </w:r>
      <w:r w:rsidR="00BA463A">
        <w:t>(w tym zakup koszy na śmieci)</w:t>
      </w:r>
    </w:p>
    <w:p w14:paraId="355F59DF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2 516,31 zł.</w:t>
      </w:r>
      <w:r w:rsidR="00BA463A">
        <w:t xml:space="preserve"> (w tym: likwidacja dzikiego wysypiska śmieci)</w:t>
      </w:r>
    </w:p>
    <w:p w14:paraId="260793B5" w14:textId="77777777" w:rsidR="00D848CA" w:rsidRDefault="00BD4C9F" w:rsidP="004B3DB2">
      <w:pPr>
        <w:pStyle w:val="Akapitzlist"/>
        <w:numPr>
          <w:ilvl w:val="0"/>
          <w:numId w:val="31"/>
        </w:numPr>
      </w:pPr>
      <w:r w:rsidRPr="00A72B0E">
        <w:rPr>
          <w:u w:val="single"/>
        </w:rPr>
        <w:t>w rozdziale 90095 Pozostała działalność</w:t>
      </w:r>
      <w:r>
        <w:t xml:space="preserve"> wydatkowano kwotę 11 696,78 zł, co stanowi 77,98% planu rocznego wynoszącego 15 000,00 zł. Niniejsza wartość została wydatkowana na:</w:t>
      </w:r>
    </w:p>
    <w:p w14:paraId="0BBA5C7A" w14:textId="77777777" w:rsidR="00D848CA" w:rsidRDefault="00BD4C9F" w:rsidP="004B3DB2">
      <w:pPr>
        <w:pStyle w:val="Akapitzlist"/>
        <w:numPr>
          <w:ilvl w:val="1"/>
          <w:numId w:val="31"/>
        </w:numPr>
      </w:pPr>
      <w:r>
        <w:t>zakup usług pozostałych w kwocie 11 696,78 zł.</w:t>
      </w:r>
      <w:r w:rsidR="00BA463A">
        <w:t xml:space="preserve"> (</w:t>
      </w:r>
      <w:r w:rsidR="00BA463A" w:rsidRPr="00BA463A">
        <w:t>koszty transportu i utylizacji padłych sztuk bezdomnych zwierząt, administrowanie hali targowej i inne</w:t>
      </w:r>
      <w:r w:rsidR="00BA463A">
        <w:t>)</w:t>
      </w:r>
    </w:p>
    <w:p w14:paraId="077A6002" w14:textId="77777777" w:rsidR="00D848CA" w:rsidRDefault="00BD4C9F" w:rsidP="00376B5B">
      <w:pPr>
        <w:pStyle w:val="Nagwek3"/>
      </w:pPr>
      <w:bookmarkStart w:id="43" w:name="_Toc968784966"/>
      <w:r>
        <w:t>Dział 921 – Kultura i ochrona dziedzictwa narodowego</w:t>
      </w:r>
      <w:bookmarkEnd w:id="43"/>
    </w:p>
    <w:p w14:paraId="7CC1DC3A" w14:textId="77777777" w:rsidR="00D848CA" w:rsidRDefault="00BD4C9F">
      <w:pPr>
        <w:jc w:val="both"/>
      </w:pPr>
      <w:r>
        <w:t>Wydatki bieżące w ramach działu zostały zaplanowane w kwocie 1 513 495,00 zł, zaś zrealizowane w kwocie 1 478 992,51 zł, w rezultacie stopień realizacji wydatków bieżących wyniósł 97,72%. Środki te przeznaczono następująco:</w:t>
      </w:r>
    </w:p>
    <w:p w14:paraId="342AA36B" w14:textId="77777777" w:rsidR="00D848CA" w:rsidRDefault="00BD4C9F" w:rsidP="004B3DB2">
      <w:pPr>
        <w:pStyle w:val="Akapitzlist"/>
        <w:numPr>
          <w:ilvl w:val="0"/>
          <w:numId w:val="32"/>
        </w:numPr>
      </w:pPr>
      <w:r w:rsidRPr="001E7096">
        <w:rPr>
          <w:u w:val="single"/>
        </w:rPr>
        <w:t>w rozdziale 92109 Domy i ośrodki kultur</w:t>
      </w:r>
      <w:r>
        <w:t>y, świetlice i kluby wydatkowano kwotę 840 513,14 zł, co stanowi 99,47% planu rocznego wynoszącego 845 000,00 zł. Niniejsza wartość została wydatkowana na:</w:t>
      </w:r>
    </w:p>
    <w:p w14:paraId="62CC0D92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dotacja podmiotowa z budżetu dla samorządowej instytucji kultury w kwocie 812 000,00 zł;</w:t>
      </w:r>
    </w:p>
    <w:p w14:paraId="493181BD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zakup energii w kwocie 19 458,22 zł;</w:t>
      </w:r>
    </w:p>
    <w:p w14:paraId="0B4B187D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zakup usług remontowych w kwocie 4 725,92 zł;</w:t>
      </w:r>
    </w:p>
    <w:p w14:paraId="5AF72B4E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zakup usług pozostałych w kwocie 4 329,00 zł;</w:t>
      </w:r>
    </w:p>
    <w:p w14:paraId="57453C81" w14:textId="77777777" w:rsidR="00D848CA" w:rsidRDefault="00BD4C9F" w:rsidP="004B3DB2">
      <w:pPr>
        <w:pStyle w:val="Akapitzlist"/>
        <w:numPr>
          <w:ilvl w:val="0"/>
          <w:numId w:val="32"/>
        </w:numPr>
      </w:pPr>
      <w:r w:rsidRPr="001E7096">
        <w:rPr>
          <w:u w:val="single"/>
        </w:rPr>
        <w:t>w rozdziale 92116 Biblioteki</w:t>
      </w:r>
      <w:r>
        <w:t xml:space="preserve"> wydatkowano kwotę 610 000,00 zł, co stanowi 95,31% planu rocznego wynoszącego 640 000,00 zł. Niniejsza wartość została wydatkowana na:</w:t>
      </w:r>
    </w:p>
    <w:p w14:paraId="162F13A8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dotacja podmiotowa z budżetu dla samorządowej instytucji kultury w kwocie 610 000,00 zł.</w:t>
      </w:r>
    </w:p>
    <w:p w14:paraId="2711D200" w14:textId="77777777" w:rsidR="00D848CA" w:rsidRDefault="00BD4C9F" w:rsidP="004B3DB2">
      <w:pPr>
        <w:pStyle w:val="Akapitzlist"/>
        <w:numPr>
          <w:ilvl w:val="0"/>
          <w:numId w:val="32"/>
        </w:numPr>
      </w:pPr>
      <w:r w:rsidRPr="001E7096">
        <w:rPr>
          <w:u w:val="single"/>
        </w:rPr>
        <w:t>w rozdziale 92195 Pozostała działalność</w:t>
      </w:r>
      <w:r>
        <w:t xml:space="preserve"> wydatkowano kwotę 28 479,37 zł, co stanowi 99,95% planu rocznego wynoszącego 28 495,00 zł. Niniejsza wartość została wydatkowana na:</w:t>
      </w:r>
    </w:p>
    <w:p w14:paraId="71B205CA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zakup materiałów i wyposażenia w kwocie 17 479,37 zł;</w:t>
      </w:r>
      <w:r w:rsidR="00682BF4" w:rsidRPr="00682BF4">
        <w:t xml:space="preserve"> -</w:t>
      </w:r>
      <w:r w:rsidR="00682BF4">
        <w:t xml:space="preserve">(wydatki - </w:t>
      </w:r>
      <w:r w:rsidR="00682BF4" w:rsidRPr="00682BF4">
        <w:t>środki z Funduszu sprawiedliwości dla kół gospodyń wiejskich</w:t>
      </w:r>
      <w:r w:rsidR="00682BF4">
        <w:t>)</w:t>
      </w:r>
    </w:p>
    <w:p w14:paraId="559514A3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dotacja celowa z budżetu na finansowanie lub dofinansowanie zadań zleconych do realizacji stowarzyszeniom w kwocie 10 000,00 zł;</w:t>
      </w:r>
      <w:r w:rsidR="00682BF4" w:rsidRPr="00682BF4">
        <w:t xml:space="preserve"> </w:t>
      </w:r>
      <w:r w:rsidR="00682BF4">
        <w:t>(</w:t>
      </w:r>
      <w:r w:rsidR="00682BF4" w:rsidRPr="00682BF4">
        <w:t>dotacja dla Fundacji „Przestrzeń lokalna” 8 000,00zł oraz 2 000,00 zł dla Stowarzyszenia „Towarzystwo Miłośników Ziemi Błażowskiej”</w:t>
      </w:r>
      <w:r w:rsidR="00682BF4">
        <w:t>)</w:t>
      </w:r>
    </w:p>
    <w:p w14:paraId="53458D9A" w14:textId="77777777" w:rsidR="00D848CA" w:rsidRDefault="00BD4C9F" w:rsidP="004B3DB2">
      <w:pPr>
        <w:pStyle w:val="Akapitzlist"/>
        <w:numPr>
          <w:ilvl w:val="1"/>
          <w:numId w:val="32"/>
        </w:numPr>
      </w:pPr>
      <w:r>
        <w:t>zakup usług pozostałych w kwocie 1 000,00 zł.</w:t>
      </w:r>
    </w:p>
    <w:p w14:paraId="2E56255D" w14:textId="77777777" w:rsidR="00D848CA" w:rsidRDefault="00BD4C9F" w:rsidP="00376B5B">
      <w:pPr>
        <w:pStyle w:val="Nagwek3"/>
      </w:pPr>
      <w:bookmarkStart w:id="44" w:name="_Toc1880073301"/>
      <w:r>
        <w:t>Dział 926 – Kultura fizyczna</w:t>
      </w:r>
      <w:bookmarkEnd w:id="44"/>
    </w:p>
    <w:p w14:paraId="39E42126" w14:textId="77777777" w:rsidR="00D848CA" w:rsidRDefault="00BD4C9F">
      <w:pPr>
        <w:jc w:val="both"/>
      </w:pPr>
      <w:r>
        <w:t>Wydatki bieżące w ramach działu zostały zaplanowane w kwocie 374 802,66 zł, zaś zrealizowane w kwocie 369 569,06 zł, w rezultacie stopień realizacji wydatków bieżących wyniósł 98,60%. Środki te przeznaczono następująco:</w:t>
      </w:r>
    </w:p>
    <w:p w14:paraId="7FD889C4" w14:textId="77777777" w:rsidR="00D848CA" w:rsidRDefault="00BD4C9F" w:rsidP="004B3DB2">
      <w:pPr>
        <w:pStyle w:val="Akapitzlist"/>
        <w:numPr>
          <w:ilvl w:val="0"/>
          <w:numId w:val="33"/>
        </w:numPr>
      </w:pPr>
      <w:r w:rsidRPr="001E7096">
        <w:rPr>
          <w:u w:val="single"/>
        </w:rPr>
        <w:t>w rozdziale 92601 Obiekty sportowe</w:t>
      </w:r>
      <w:r w:rsidR="00682BF4">
        <w:t xml:space="preserve">- </w:t>
      </w:r>
      <w:r>
        <w:t xml:space="preserve"> </w:t>
      </w:r>
      <w:r w:rsidR="00682BF4" w:rsidRPr="00682BF4">
        <w:rPr>
          <w:u w:val="single"/>
        </w:rPr>
        <w:t>HALA SPORTOWA</w:t>
      </w:r>
      <w:r w:rsidR="00682BF4">
        <w:t xml:space="preserve"> -</w:t>
      </w:r>
      <w:r>
        <w:t>wydatkowano kwotę 189 384,06 zł, co stanowi 99,86% planu rocznego wynoszącego 189 644,00 zł. Niniejsza wartość została wydatkowana na:</w:t>
      </w:r>
    </w:p>
    <w:p w14:paraId="312A11AD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wynagrodzenia osobowe pracowników w kwocie 88 928,67 zł;</w:t>
      </w:r>
    </w:p>
    <w:p w14:paraId="35F4DBDC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energii w kwocie 61 017,69 zł;</w:t>
      </w:r>
    </w:p>
    <w:p w14:paraId="0DA361BD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składki na ubezpieczenia społeczne w kwocie 13 225,42 zł;</w:t>
      </w:r>
    </w:p>
    <w:p w14:paraId="4FE948D4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usług pozostałych w kwocie 8 065,70 zł;</w:t>
      </w:r>
    </w:p>
    <w:p w14:paraId="439BDD8F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dodatkowe wynagrodzenie roczne w kwocie 7 055,43 zł;</w:t>
      </w:r>
    </w:p>
    <w:p w14:paraId="4D8F8A0B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materiałów i wyposażenia w kwocie 5 393,82 zł;</w:t>
      </w:r>
    </w:p>
    <w:p w14:paraId="16AFB2B2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odpisy na zakładowy fundusz świadczeń socjalnych w kwocie 3 577,31 zł;</w:t>
      </w:r>
    </w:p>
    <w:p w14:paraId="6D672350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składki na Fundusz Pracy oraz Fundusz Solidarnościowy w kwocie 1 200,02 zł;</w:t>
      </w:r>
    </w:p>
    <w:p w14:paraId="28C2AD4C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wynagrodzenia bezosobowe w kwocie 700,00 zł;</w:t>
      </w:r>
    </w:p>
    <w:p w14:paraId="4F7F128D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usług zdrowotnych w kwocie 220,00 zł;</w:t>
      </w:r>
    </w:p>
    <w:p w14:paraId="58F7922C" w14:textId="77777777" w:rsidR="00D848CA" w:rsidRDefault="00BD4C9F" w:rsidP="004B3DB2">
      <w:pPr>
        <w:pStyle w:val="Akapitzlist"/>
        <w:numPr>
          <w:ilvl w:val="0"/>
          <w:numId w:val="33"/>
        </w:numPr>
      </w:pPr>
      <w:r w:rsidRPr="001E7096">
        <w:rPr>
          <w:u w:val="single"/>
        </w:rPr>
        <w:lastRenderedPageBreak/>
        <w:t>w rozdziale 92605 Zadania w zakresie kultury fizycznej</w:t>
      </w:r>
      <w:r>
        <w:t xml:space="preserve"> wydatkowano kwotę 162 000,00 zł, co stanowi 100,00% planu rocznego wynoszącego 162 000,00 zł. Niniejsza wartość została wydatkowana na:</w:t>
      </w:r>
    </w:p>
    <w:p w14:paraId="2CAF91DB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dotacja celowa z budżetu na finansowanie lub dofinansowanie zadań zleconych do realizacji stowarzyszeniom w kwocie 162 000,00 zł.</w:t>
      </w:r>
      <w:r w:rsidR="00682BF4">
        <w:t xml:space="preserve">(dotacja dla </w:t>
      </w:r>
      <w:r w:rsidR="00682BF4" w:rsidRPr="00682BF4">
        <w:t>LKS Błażowianka, LZS Kąkolówka, IMPULS -Stowarzyszenie Rozwoju i Promocji Gminy Błażowa, Stowarzyszenie Przyjaciół Załęża</w:t>
      </w:r>
      <w:r w:rsidR="00682BF4">
        <w:t>)</w:t>
      </w:r>
    </w:p>
    <w:p w14:paraId="667B394D" w14:textId="77777777" w:rsidR="00D848CA" w:rsidRDefault="00BD4C9F" w:rsidP="004B3DB2">
      <w:pPr>
        <w:pStyle w:val="Akapitzlist"/>
        <w:numPr>
          <w:ilvl w:val="0"/>
          <w:numId w:val="33"/>
        </w:numPr>
      </w:pPr>
      <w:r w:rsidRPr="001E7096">
        <w:rPr>
          <w:u w:val="single"/>
        </w:rPr>
        <w:t>w rozdziale 92695 Pozostała działalność</w:t>
      </w:r>
      <w:r>
        <w:t xml:space="preserve"> wydatkowano kwotę 18 185,00 zł, co stanowi 78,52% planu rocznego wynoszącego 23 158,66 zł. Niniejsza wartość została wydatkowana na:</w:t>
      </w:r>
      <w:r w:rsidR="001D5CA5" w:rsidRPr="001D5CA5">
        <w:t xml:space="preserve"> Tytuł operacji: „Aktywny, zdrowy, bezpieczny – zajęcia edukacyjno-aktywizujące dla seniora</w:t>
      </w:r>
      <w:r w:rsidR="001D5CA5">
        <w:t xml:space="preserve"> połączone z wyjazdem studyjnym.</w:t>
      </w:r>
      <w:r w:rsidR="001E7096">
        <w:t xml:space="preserve"> W tym:</w:t>
      </w:r>
    </w:p>
    <w:p w14:paraId="20522866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usług pozostałych w kwocie 14 725,00 zł;</w:t>
      </w:r>
      <w:r w:rsidR="001D5CA5">
        <w:t xml:space="preserve"> </w:t>
      </w:r>
    </w:p>
    <w:p w14:paraId="0AE49A57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zakup materiałów i wyposażenia w kwocie 2 030,00 zł;</w:t>
      </w:r>
    </w:p>
    <w:p w14:paraId="7F01A171" w14:textId="77777777" w:rsidR="00D848CA" w:rsidRDefault="00BD4C9F" w:rsidP="004B3DB2">
      <w:pPr>
        <w:pStyle w:val="Akapitzlist"/>
        <w:numPr>
          <w:ilvl w:val="1"/>
          <w:numId w:val="33"/>
        </w:numPr>
      </w:pPr>
      <w:r>
        <w:t>wynagrodzenia bezosobowe w kwocie 1 200,00 zł;</w:t>
      </w:r>
    </w:p>
    <w:p w14:paraId="7C9B61D6" w14:textId="77777777" w:rsidR="00D848CA" w:rsidRDefault="001E7096" w:rsidP="001E7096">
      <w:pPr>
        <w:pStyle w:val="Akapitzlist"/>
        <w:numPr>
          <w:ilvl w:val="0"/>
          <w:numId w:val="0"/>
        </w:numPr>
        <w:ind w:left="1200"/>
      </w:pPr>
      <w:r>
        <w:t xml:space="preserve">oraz  </w:t>
      </w:r>
      <w:r w:rsidR="00BD4C9F">
        <w:t>zakup usług remontowych w kwocie 230,00 zł.</w:t>
      </w:r>
      <w:r w:rsidR="001D5CA5">
        <w:t>(remont - plac zabaw)</w:t>
      </w:r>
    </w:p>
    <w:p w14:paraId="70053D42" w14:textId="77777777" w:rsidR="001D5CA5" w:rsidRDefault="001D5CA5" w:rsidP="001D5CA5"/>
    <w:p w14:paraId="140C0A2F" w14:textId="77777777" w:rsidR="001D5CA5" w:rsidRDefault="001D5CA5" w:rsidP="001D5CA5"/>
    <w:p w14:paraId="2CEF74A2" w14:textId="77777777" w:rsidR="001D5CA5" w:rsidRDefault="001D5CA5" w:rsidP="001D5CA5"/>
    <w:p w14:paraId="795A303B" w14:textId="77777777" w:rsidR="001D5CA5" w:rsidRDefault="001D5CA5" w:rsidP="001D5CA5"/>
    <w:p w14:paraId="13F94F48" w14:textId="77777777" w:rsidR="001D5CA5" w:rsidRDefault="001D5CA5" w:rsidP="001D5CA5"/>
    <w:p w14:paraId="5E633CC5" w14:textId="77777777" w:rsidR="001D5CA5" w:rsidRDefault="001D5CA5" w:rsidP="001D5CA5"/>
    <w:p w14:paraId="201F3393" w14:textId="77777777" w:rsidR="001D5CA5" w:rsidRDefault="001D5CA5" w:rsidP="001D5CA5"/>
    <w:p w14:paraId="680A585B" w14:textId="77777777" w:rsidR="001D5CA5" w:rsidRDefault="001D5CA5" w:rsidP="001D5CA5"/>
    <w:p w14:paraId="6FEC7F9C" w14:textId="77777777" w:rsidR="001D5CA5" w:rsidRDefault="001D5CA5" w:rsidP="001D5CA5"/>
    <w:p w14:paraId="5EE87ABB" w14:textId="77777777" w:rsidR="001D5CA5" w:rsidRDefault="001D5CA5" w:rsidP="001D5CA5"/>
    <w:p w14:paraId="17B949E7" w14:textId="77777777" w:rsidR="00815136" w:rsidRDefault="00815136" w:rsidP="001D5CA5"/>
    <w:p w14:paraId="3A54E0F6" w14:textId="77777777" w:rsidR="00815136" w:rsidRDefault="00815136" w:rsidP="001D5CA5"/>
    <w:p w14:paraId="65470020" w14:textId="77777777" w:rsidR="00815136" w:rsidRDefault="00815136" w:rsidP="001D5CA5"/>
    <w:p w14:paraId="6FDCC5C1" w14:textId="77777777" w:rsidR="001A4FCB" w:rsidRDefault="001A4FCB" w:rsidP="001D5CA5"/>
    <w:p w14:paraId="039B802B" w14:textId="77777777" w:rsidR="001A4FCB" w:rsidRDefault="001A4FCB" w:rsidP="001D5CA5"/>
    <w:p w14:paraId="7F909941" w14:textId="77777777" w:rsidR="001A4FCB" w:rsidRDefault="001A4FCB" w:rsidP="001D5CA5"/>
    <w:p w14:paraId="6954562F" w14:textId="77777777" w:rsidR="001A4FCB" w:rsidRDefault="001A4FCB" w:rsidP="001D5CA5"/>
    <w:p w14:paraId="637B47C7" w14:textId="77777777" w:rsidR="001A4FCB" w:rsidRDefault="001A4FCB" w:rsidP="001D5CA5"/>
    <w:p w14:paraId="0B7D7D0E" w14:textId="77777777" w:rsidR="001A4FCB" w:rsidRDefault="001A4FCB" w:rsidP="001D5CA5"/>
    <w:p w14:paraId="68333ACE" w14:textId="77777777" w:rsidR="001A4FCB" w:rsidRDefault="001A4FCB" w:rsidP="001D5CA5"/>
    <w:p w14:paraId="1063DDEF" w14:textId="77777777" w:rsidR="001A4FCB" w:rsidRDefault="001A4FCB" w:rsidP="001D5CA5"/>
    <w:p w14:paraId="6245DF48" w14:textId="77777777" w:rsidR="001A4FCB" w:rsidRDefault="001A4FCB" w:rsidP="001D5CA5"/>
    <w:p w14:paraId="2D93B59C" w14:textId="77777777" w:rsidR="001A4FCB" w:rsidRDefault="001A4FCB" w:rsidP="001D5CA5"/>
    <w:p w14:paraId="16AADD18" w14:textId="77777777" w:rsidR="00CD419B" w:rsidRDefault="00CD419B" w:rsidP="001D5CA5"/>
    <w:p w14:paraId="33F096C5" w14:textId="77777777" w:rsidR="001D5CA5" w:rsidRDefault="001D5CA5" w:rsidP="001D5CA5"/>
    <w:p w14:paraId="2FD4CE1F" w14:textId="77777777" w:rsidR="00D848CA" w:rsidRPr="00E10C37" w:rsidRDefault="001A4FCB" w:rsidP="00A14196">
      <w:pPr>
        <w:pStyle w:val="Nagwek2"/>
      </w:pPr>
      <w:r w:rsidRPr="00E10C37">
        <w:lastRenderedPageBreak/>
        <w:t>WYDATKI MAJĄTKOWE</w:t>
      </w:r>
    </w:p>
    <w:p w14:paraId="11F44AD7" w14:textId="77777777" w:rsidR="00D848CA" w:rsidRDefault="00E10C37">
      <w:pPr>
        <w:jc w:val="both"/>
      </w:pPr>
      <w:r>
        <w:rPr>
          <w:b/>
        </w:rPr>
        <w:t xml:space="preserve">            </w:t>
      </w:r>
      <w:r w:rsidR="00BD4C9F" w:rsidRPr="00E10C37">
        <w:rPr>
          <w:b/>
          <w:sz w:val="22"/>
        </w:rPr>
        <w:t>Wydatki majątkowe Gminy Błażowa w 2023 roku zostały wykonane na poziomie 21 112 301,95 zł</w:t>
      </w:r>
      <w:r w:rsidR="00BD4C9F" w:rsidRPr="00E10C37">
        <w:rPr>
          <w:sz w:val="22"/>
        </w:rPr>
        <w:t>,</w:t>
      </w:r>
      <w:r w:rsidR="00BD4C9F">
        <w:t xml:space="preserve"> tj. w 97,88% w stosunku do planu po zmianach wynoszącego 21 570 011,62 zł. Wartości zrealizowanych w 2023 roku wydatków majątkowych według tabel</w:t>
      </w:r>
      <w:r w:rsidR="0033345C">
        <w:t>i</w:t>
      </w:r>
      <w:r w:rsidR="00BD4C9F">
        <w:t xml:space="preserve"> poniżej.</w:t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930"/>
        <w:gridCol w:w="920"/>
        <w:gridCol w:w="5078"/>
        <w:gridCol w:w="1475"/>
        <w:gridCol w:w="1478"/>
      </w:tblGrid>
      <w:tr w:rsidR="0033345C" w:rsidRPr="0033345C" w14:paraId="44DAA413" w14:textId="77777777" w:rsidTr="00A14196">
        <w:trPr>
          <w:trHeight w:val="2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C9D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E54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495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FD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0007E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A2A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Wykonanie</w:t>
            </w:r>
          </w:p>
        </w:tc>
      </w:tr>
      <w:tr w:rsidR="0033345C" w:rsidRPr="0033345C" w14:paraId="249CBE19" w14:textId="77777777" w:rsidTr="00A14196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D53F7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F0FC3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09B6F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BCA61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483C154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4 541 813,26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4408E74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4 492 993,23</w:t>
            </w:r>
          </w:p>
        </w:tc>
      </w:tr>
      <w:tr w:rsidR="0033345C" w:rsidRPr="0033345C" w14:paraId="59C6675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586D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83DEE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0BC94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35252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EDDF3E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540 031,00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E3808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492 298,76</w:t>
            </w:r>
          </w:p>
        </w:tc>
      </w:tr>
      <w:tr w:rsidR="0033345C" w:rsidRPr="0033345C" w14:paraId="5CF170C6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C26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CEC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38B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48D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6DB1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157 500,00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46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109 767,76</w:t>
            </w:r>
          </w:p>
        </w:tc>
      </w:tr>
      <w:tr w:rsidR="0033345C" w:rsidRPr="0033345C" w14:paraId="1E990F73" w14:textId="77777777" w:rsidTr="00A14196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315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FFD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CE0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B47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 w miejscowości Błażowa oraz Błażowa Dolna  (Polski Ład-wkład własny)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B0D4C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FCE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8 500,00</w:t>
            </w:r>
          </w:p>
        </w:tc>
      </w:tr>
      <w:tr w:rsidR="0033345C" w:rsidRPr="0033345C" w14:paraId="4D8A2937" w14:textId="77777777" w:rsidTr="00A14196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670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210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281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BB9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w miejscowości Błażowa przy ul. Młynarskiej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21582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019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20 773,82</w:t>
            </w:r>
          </w:p>
        </w:tc>
      </w:tr>
      <w:tr w:rsidR="0033345C" w:rsidRPr="0033345C" w14:paraId="1D6DB959" w14:textId="77777777" w:rsidTr="00A14196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0CA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5AA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5EB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567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Opracowanie dokumentacji projektowo - kosztorysowej budowy Stacji Uzdatniania Wody wraz z włączenia studni głębinowej S-2 w Borku Starym do sieci wodociągowej w miejscowości Nowy Borek”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F7B70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60A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34 870,50</w:t>
            </w:r>
          </w:p>
        </w:tc>
      </w:tr>
      <w:tr w:rsidR="0033345C" w:rsidRPr="0033345C" w14:paraId="163115CB" w14:textId="77777777" w:rsidTr="00A14196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3F6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5BD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FF8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AF5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Opracowanie dokumentacji projektowo-kosztorysowej budowy sieci wodociągowej w miejscowości Błażowa (ul.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Lutaka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 Działowa, Zielona, Młynarska)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62799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7FA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33345C" w:rsidRPr="0033345C" w14:paraId="709C3DAC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C45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354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4EB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9FB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Opracowanie dokumentacji projektowo-kosztorysowej przyłącza wodociągowego do działki 1260/1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69DB6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75D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33345C" w:rsidRPr="0033345C" w14:paraId="16AAB4FC" w14:textId="77777777" w:rsidTr="00A14196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F2C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DF5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A39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425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Sieć wodociągowa w miejscowości Błażowa Dolna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0570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0E4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27 623,44</w:t>
            </w:r>
          </w:p>
        </w:tc>
      </w:tr>
      <w:tr w:rsidR="0033345C" w:rsidRPr="0033345C" w14:paraId="24ABD6B8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EFD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62E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F03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4B1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D692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382 531,00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C9A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382 531,00</w:t>
            </w:r>
          </w:p>
        </w:tc>
      </w:tr>
      <w:tr w:rsidR="0033345C" w:rsidRPr="0033345C" w14:paraId="2947C658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114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D91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0A6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742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wodociągowej  w miejscowości Błażowa oraz Błażowa Dolna  (Polski Ład)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F5C85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382 531,00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B3F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382 531,00</w:t>
            </w:r>
          </w:p>
        </w:tc>
      </w:tr>
      <w:tr w:rsidR="0033345C" w:rsidRPr="0033345C" w14:paraId="588BA520" w14:textId="77777777" w:rsidTr="00A14196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0F4B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09B72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C4FB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FFF25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3500699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4 001 782,26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BDEAC7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4 000 694,47</w:t>
            </w:r>
          </w:p>
        </w:tc>
      </w:tr>
      <w:tr w:rsidR="0033345C" w:rsidRPr="0033345C" w14:paraId="16A0C68D" w14:textId="77777777" w:rsidTr="00A14196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B08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77E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7D4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38E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FB26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317 980,00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03A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316 892,21</w:t>
            </w:r>
          </w:p>
        </w:tc>
      </w:tr>
      <w:tr w:rsidR="0033345C" w:rsidRPr="0033345C" w14:paraId="56A9CDEE" w14:textId="77777777" w:rsidTr="00A14196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D64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5CF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87E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A60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kanalizacji sanitarnej w miejscowościach Błażowa i Kąkolówka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A1DB3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BF2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129 712,21</w:t>
            </w:r>
          </w:p>
        </w:tc>
      </w:tr>
      <w:tr w:rsidR="0033345C" w:rsidRPr="0033345C" w14:paraId="19699ACB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003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5F9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691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8E0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kanalizacji sanitarnej w miejscowościach Błażowa, Błażowa Dolna, Błażowa Górna, Futoma i Kąkolówka (Polski Ład-wkład własny)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AE4F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32A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55 700,00</w:t>
            </w:r>
          </w:p>
        </w:tc>
      </w:tr>
      <w:tr w:rsidR="0033345C" w:rsidRPr="0033345C" w14:paraId="0F9503BA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0FB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0BF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E1D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D5A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Dokumentacja - opracowanie Programu Funkcjonalno-Użytkowego dla zadania pn. Budowa oczyszczalni ścieków w miejscowości Nowy Borek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0379D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93 480,00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88A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93 480,00</w:t>
            </w:r>
          </w:p>
        </w:tc>
      </w:tr>
      <w:tr w:rsidR="0033345C" w:rsidRPr="0033345C" w14:paraId="21F1C712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AB9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BD5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9C0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823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Opracowanie dokumentacji projektowo-kosztorysowej budowy sieci kanalizacji sanitarnej w miejscowościach Błażowa, Błażowa Górna i Kąkolówka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7D60F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82E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33345C" w:rsidRPr="0033345C" w14:paraId="062894BB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B28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358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9C2D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14B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FC425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3 683 802,26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FFD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3 683 802,26</w:t>
            </w:r>
          </w:p>
        </w:tc>
      </w:tr>
      <w:tr w:rsidR="0033345C" w:rsidRPr="0033345C" w14:paraId="11C93E53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713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6BE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1D2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A59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sieci kanalizacji sanitarnej w miejscowościach Błażowa, Błażowa Dolna, Błażowa Górna, Futoma i Kąkolówka (Polski Ład)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4CF4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3 683 802,26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917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3 683 802,26</w:t>
            </w:r>
          </w:p>
        </w:tc>
      </w:tr>
      <w:tr w:rsidR="0033345C" w:rsidRPr="0033345C" w14:paraId="6B8D07B3" w14:textId="77777777" w:rsidTr="00A14196">
        <w:trPr>
          <w:trHeight w:val="4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68C3B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28AA2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148B6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341A2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Wytwarzanie i zaopatrywanie w energię elektryczną, gaz i wodę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7DDB0A4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572618A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29 857,74</w:t>
            </w:r>
          </w:p>
        </w:tc>
      </w:tr>
      <w:tr w:rsidR="0033345C" w:rsidRPr="0033345C" w14:paraId="5233BDC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D44F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FC1AD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9E72C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A66A3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Dostarczanie paliw gazowych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04516E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58D20E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29 857,74</w:t>
            </w:r>
          </w:p>
        </w:tc>
      </w:tr>
      <w:tr w:rsidR="0033345C" w:rsidRPr="0033345C" w14:paraId="3871BA2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FA7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A78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FED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5FE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249FF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F8F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29 857,74</w:t>
            </w:r>
          </w:p>
        </w:tc>
      </w:tr>
      <w:tr w:rsidR="0033345C" w:rsidRPr="0033345C" w14:paraId="6C95FE2D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605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879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2B9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F11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Przyłącza do sieci gazowej (reduktory)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F9996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F2E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29 857,74</w:t>
            </w:r>
          </w:p>
        </w:tc>
      </w:tr>
      <w:tr w:rsidR="0033345C" w:rsidRPr="0033345C" w14:paraId="19A8067A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44ED0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45CF9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3936C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F78494" w14:textId="77777777" w:rsid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  <w:p w14:paraId="30A5E73A" w14:textId="77777777" w:rsidR="00CD419B" w:rsidRPr="0033345C" w:rsidRDefault="00CD419B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67A45E2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10 343 154,98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27BD065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10 146 914,84</w:t>
            </w:r>
          </w:p>
        </w:tc>
      </w:tr>
      <w:tr w:rsidR="0033345C" w:rsidRPr="0033345C" w14:paraId="6907ECA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D40D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7EA0F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F1605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AEB0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DE79FE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9EDF61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</w:tr>
      <w:tr w:rsidR="0033345C" w:rsidRPr="0033345C" w14:paraId="1F2DADEB" w14:textId="77777777" w:rsidTr="00A14196">
        <w:trPr>
          <w:trHeight w:val="87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E53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618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075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238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0B848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301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</w:tr>
      <w:tr w:rsidR="0033345C" w:rsidRPr="0033345C" w14:paraId="481D067B" w14:textId="77777777" w:rsidTr="00A1419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D1A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15B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A32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3C25" w14:textId="77777777" w:rsid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Przebudowa i budowa chodników przy drogach powiatowych na terenie </w:t>
            </w:r>
            <w:r w:rsidR="001E7096"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Gminy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Błażowa</w:t>
            </w:r>
          </w:p>
          <w:p w14:paraId="7B804DC0" w14:textId="77777777" w:rsidR="00E10C37" w:rsidRDefault="00E10C37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33B7B0" w14:textId="77777777" w:rsidR="00E10C37" w:rsidRPr="0033345C" w:rsidRDefault="00E10C37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A950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3EC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120 000,00</w:t>
            </w:r>
          </w:p>
        </w:tc>
      </w:tr>
      <w:tr w:rsidR="0033345C" w:rsidRPr="0033345C" w14:paraId="6E41184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658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D941B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AA4E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551E31" w14:textId="77777777" w:rsidR="00E10C37" w:rsidRPr="0033345C" w:rsidRDefault="0033345C" w:rsidP="00E10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574035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10 019 626,98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EB0C34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9 823 576,45</w:t>
            </w:r>
          </w:p>
        </w:tc>
      </w:tr>
      <w:tr w:rsidR="0033345C" w:rsidRPr="0033345C" w14:paraId="5B9C0DD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EAD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9AA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540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1974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5FBE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2 272 376,31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96B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2 076 325,78</w:t>
            </w:r>
          </w:p>
        </w:tc>
      </w:tr>
      <w:tr w:rsidR="0033345C" w:rsidRPr="0033345C" w14:paraId="5D5E3BB2" w14:textId="77777777" w:rsidTr="00A14196">
        <w:trPr>
          <w:trHeight w:val="432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309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01F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781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E0A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Budowa drogi gminnej na działkach nr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ewid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1222/18, 1243,1244,1245  w Błażowej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7502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2BC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154 994,76</w:t>
            </w:r>
          </w:p>
        </w:tc>
      </w:tr>
      <w:tr w:rsidR="0033345C" w:rsidRPr="0033345C" w14:paraId="2CC2DD4A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03A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A6F1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B97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1C7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drogi gminnej nr ewid.1252/2 w Błażowej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191D0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5B2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3345C" w:rsidRPr="0033345C" w14:paraId="211C3E75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1C3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B2D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7B3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745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Kanalizacja deszczowa ul. Kręta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81665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482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69 941,72</w:t>
            </w:r>
          </w:p>
        </w:tc>
      </w:tr>
      <w:tr w:rsidR="0033345C" w:rsidRPr="0033345C" w14:paraId="187C20F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DCE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7D6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A8B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964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Błażowa Dolna nr 1674 (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Liwośka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40AF1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B1F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19 770,00</w:t>
            </w:r>
          </w:p>
        </w:tc>
      </w:tr>
      <w:tr w:rsidR="0033345C" w:rsidRPr="0033345C" w14:paraId="3B4904DA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DF2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6D1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81A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72C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Modernizacja drogi -Błażowa Dolna, działka nr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ewid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978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716D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ED0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15 030,00</w:t>
            </w:r>
          </w:p>
        </w:tc>
      </w:tr>
      <w:tr w:rsidR="0033345C" w:rsidRPr="0033345C" w14:paraId="15765C9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FAD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9CD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A77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656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-Nowy Borek 2682 (Przylasek Wielki)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CE42A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16 100,00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48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16 010,00</w:t>
            </w:r>
          </w:p>
        </w:tc>
      </w:tr>
      <w:tr w:rsidR="0033345C" w:rsidRPr="0033345C" w14:paraId="6DC4639B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1E1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068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CB6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FE3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-Piątkowa nr 2359/1,2359/2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696F0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353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21 970,26</w:t>
            </w:r>
          </w:p>
        </w:tc>
      </w:tr>
      <w:tr w:rsidR="0033345C" w:rsidRPr="0033345C" w14:paraId="47120F5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2F5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AE42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E4A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491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w Błażowej ul. Kręta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36AA5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19B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279 997,74</w:t>
            </w:r>
          </w:p>
        </w:tc>
      </w:tr>
      <w:tr w:rsidR="0033345C" w:rsidRPr="0033345C" w14:paraId="68AF2759" w14:textId="77777777" w:rsidTr="00A14196">
        <w:trPr>
          <w:trHeight w:val="24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93B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C18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EB7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765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w Błażowej, ul. Kręta - roboty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1FC01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466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3345C" w:rsidRPr="0033345C" w14:paraId="316D18D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6F2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F62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0F3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099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drogi w miejscowości Kąkolówka (nr 331/1)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23112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74C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14 883,00</w:t>
            </w:r>
          </w:p>
        </w:tc>
      </w:tr>
      <w:tr w:rsidR="0033345C" w:rsidRPr="0033345C" w14:paraId="1E66844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765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510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8C4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1FE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Modernizacja-Droga Nowy Borek (Kozieniec) nr 2095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E7575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01C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19 483,20</w:t>
            </w:r>
          </w:p>
        </w:tc>
      </w:tr>
      <w:tr w:rsidR="0033345C" w:rsidRPr="0033345C" w14:paraId="00450705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B47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322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558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78A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 nr 1490 w sołectwie Błażowa Dolna - roboty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4C61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8F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59 758,33</w:t>
            </w:r>
          </w:p>
        </w:tc>
      </w:tr>
      <w:tr w:rsidR="0033345C" w:rsidRPr="0033345C" w14:paraId="6ECBE6A4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072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85A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724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AA2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(Kozieniec) nr 2449 w Nowym Borku-roboty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90C77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109 770,00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725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109 617,97</w:t>
            </w:r>
          </w:p>
        </w:tc>
      </w:tr>
      <w:tr w:rsidR="0033345C" w:rsidRPr="0033345C" w14:paraId="4062791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C118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038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B8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FC4A" w14:textId="77777777" w:rsidR="0033345C" w:rsidRPr="0033345C" w:rsidRDefault="0033345C" w:rsidP="00CC3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1024 (Przygórze) Piątkowa</w:t>
            </w:r>
            <w:r w:rsidR="00CC3B4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656C5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133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52 497,49</w:t>
            </w:r>
          </w:p>
        </w:tc>
      </w:tr>
      <w:tr w:rsidR="0033345C" w:rsidRPr="0033345C" w14:paraId="4F8EA75A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96F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12A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DF8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C4E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1024 (Przygórze) Piątkowa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barierki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19402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11 816,00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3CD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11 778,48</w:t>
            </w:r>
          </w:p>
        </w:tc>
      </w:tr>
      <w:tr w:rsidR="0033345C" w:rsidRPr="0033345C" w14:paraId="02BD81B8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030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33D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2C4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8F5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1329/2 Kąkolówka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B81E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36F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52 497,49</w:t>
            </w:r>
          </w:p>
        </w:tc>
      </w:tr>
      <w:tr w:rsidR="0033345C" w:rsidRPr="0033345C" w14:paraId="3099C88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172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276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E6F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B3A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1490 Błażowa Dolna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95D54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B75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</w:tr>
      <w:tr w:rsidR="0033345C" w:rsidRPr="0033345C" w14:paraId="3F3877A1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2FD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2F2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3E1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DE6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Przebudowa drogi gminnej nr 1685 Błażowa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Dolna-Mokłuczka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CC24C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18 951,60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EC5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18 951,60</w:t>
            </w:r>
          </w:p>
        </w:tc>
      </w:tr>
      <w:tr w:rsidR="0033345C" w:rsidRPr="0033345C" w14:paraId="3DC07ADD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28A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DF0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88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D3D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1685 w sołectwie Bła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ż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owa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Dolna-Mokłuczka-roboty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EE0C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28C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18 824,90</w:t>
            </w:r>
          </w:p>
        </w:tc>
      </w:tr>
      <w:tr w:rsidR="0033345C" w:rsidRPr="0033345C" w14:paraId="75DF037E" w14:textId="77777777" w:rsidTr="00A14196">
        <w:trPr>
          <w:trHeight w:val="337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53F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0E5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8FA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B8C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2449 (Kozieniec) Nowy Borek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C7E83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313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46 497,50</w:t>
            </w:r>
          </w:p>
        </w:tc>
      </w:tr>
      <w:tr w:rsidR="0033345C" w:rsidRPr="0033345C" w14:paraId="5A07246D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EF2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D17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6B7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5DE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540  (Betlejem) w miejscowości Lecka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E2F37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CFB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</w:tr>
      <w:tr w:rsidR="0033345C" w:rsidRPr="0033345C" w14:paraId="219D1D42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42F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B22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B47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2B9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540 (Betlejem) w miejscowości Lecka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-roboty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8560E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124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18 708,20</w:t>
            </w:r>
          </w:p>
        </w:tc>
      </w:tr>
      <w:tr w:rsidR="0033345C" w:rsidRPr="0033345C" w14:paraId="7BB8E43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380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B4B1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F78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2DB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680 Białka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DE7AA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43 467,93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83E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43 467,93</w:t>
            </w:r>
          </w:p>
        </w:tc>
      </w:tr>
      <w:tr w:rsidR="0033345C" w:rsidRPr="0033345C" w14:paraId="6B8445D0" w14:textId="77777777" w:rsidTr="00A14196">
        <w:trPr>
          <w:trHeight w:val="26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869B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CFC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870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E851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990 w sołectwie Błażowa Górna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15692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47 825,22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CFD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47 825,22</w:t>
            </w:r>
          </w:p>
        </w:tc>
      </w:tr>
      <w:tr w:rsidR="0033345C" w:rsidRPr="0033345C" w14:paraId="700CC2FF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21F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EB4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6C1C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CCB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gminnej nr 990 w sołectwie Błażowa Górna - roboty dodatkowe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EE8D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6D5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6 922,78</w:t>
            </w:r>
          </w:p>
        </w:tc>
      </w:tr>
      <w:tr w:rsidR="0033345C" w:rsidRPr="0033345C" w14:paraId="474C02F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932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7AD1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33D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016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na dz.1330 w miejscowości Lecka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B594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13 800,00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E87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13 726,80</w:t>
            </w:r>
          </w:p>
        </w:tc>
      </w:tr>
      <w:tr w:rsidR="0033345C" w:rsidRPr="0033345C" w14:paraId="2E2666A8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4AA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98A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EF3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061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na dz.200 w miejscowości Białka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E076C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219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15 436,50</w:t>
            </w:r>
          </w:p>
        </w:tc>
      </w:tr>
      <w:tr w:rsidR="0033345C" w:rsidRPr="0033345C" w14:paraId="60A94F20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109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B38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3B5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7E9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na dz.332 w miejscowości Nowy Borek (Babiak)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8C4E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16 100,00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141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16 041,66</w:t>
            </w:r>
          </w:p>
        </w:tc>
      </w:tr>
      <w:tr w:rsidR="0033345C" w:rsidRPr="0033345C" w14:paraId="7C98D3F0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69F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40A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A7B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3D6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na dz.450 w miejscowości Białka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76455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25 300,00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270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25 228,53</w:t>
            </w:r>
          </w:p>
        </w:tc>
      </w:tr>
      <w:tr w:rsidR="0033345C" w:rsidRPr="0033345C" w14:paraId="5472796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985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5EA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FBF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E6E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na dz.540 w miejscowości Lecka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7B55D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24 300,00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8AE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24 235,92</w:t>
            </w:r>
          </w:p>
        </w:tc>
      </w:tr>
      <w:tr w:rsidR="0033345C" w:rsidRPr="0033345C" w14:paraId="6D55D98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7B10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CF6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874C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74A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drogi w miejscowości Błażowa Dolna nr 1768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A9DE0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697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19 999,80</w:t>
            </w:r>
          </w:p>
        </w:tc>
      </w:tr>
      <w:tr w:rsidR="0033345C" w:rsidRPr="0033345C" w14:paraId="694AB340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5EC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8B1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2EA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833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dróg gminnych na terenie gminy Błażowa (Polski Ład-wkład własny)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3FE60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547 460,56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0A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547 460,56</w:t>
            </w:r>
          </w:p>
        </w:tc>
      </w:tr>
      <w:tr w:rsidR="0033345C" w:rsidRPr="0033345C" w14:paraId="19018FE3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7B0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F6F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F3B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A3D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kolektora deszczowego na działkach 651, 654 oraz 665 w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m. Błażowa Górna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E9D3C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87D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19 913,70</w:t>
            </w:r>
          </w:p>
        </w:tc>
      </w:tr>
      <w:tr w:rsidR="0033345C" w:rsidRPr="0033345C" w14:paraId="4888228A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BB3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752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737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B62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mostu w Kąkolówce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CCD6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391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137 361,25</w:t>
            </w:r>
          </w:p>
        </w:tc>
      </w:tr>
      <w:tr w:rsidR="0033345C" w:rsidRPr="0033345C" w14:paraId="5AB64B49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D34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787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BBD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C5B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Przebudowa, poprawa nawierzchni, asfaltowanie drogi gminnej nr 377 Futoma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E415A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CAD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52 497,49</w:t>
            </w:r>
          </w:p>
        </w:tc>
      </w:tr>
      <w:tr w:rsidR="0033345C" w:rsidRPr="0033345C" w14:paraId="3295B342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28E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09A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F61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2FC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05252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36C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33345C" w:rsidRPr="0033345C" w14:paraId="73F8734E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B69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302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CAB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D52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Zakup kabiny wraz z doposażeniem do traktorka 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Yannmar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Kąkolówka-Ujazdy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8F3C3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FE4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33345C" w:rsidRPr="0033345C" w14:paraId="1228E9B5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7A2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566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842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2C2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07EC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7 741 750,67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AC2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7 741 750,67</w:t>
            </w:r>
          </w:p>
        </w:tc>
      </w:tr>
      <w:tr w:rsidR="0033345C" w:rsidRPr="0033345C" w14:paraId="0CD1A5F2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707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4E8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7D9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17A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dróg gminnych na terenie gminy Błażowa (Polski Ład)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58B57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7 741 750,67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695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7 741 750,67</w:t>
            </w:r>
          </w:p>
        </w:tc>
      </w:tr>
      <w:tr w:rsidR="0033345C" w:rsidRPr="0033345C" w14:paraId="317BA947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7FF5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6AAE6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B269E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6C39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wewnętrzne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ADAB34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150 528,00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1B82F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150 349,99</w:t>
            </w:r>
          </w:p>
        </w:tc>
      </w:tr>
      <w:tr w:rsidR="0033345C" w:rsidRPr="0033345C" w14:paraId="4BE2B2F1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CC1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F97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970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CB9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0EB2C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150 528,00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625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150 349,99</w:t>
            </w:r>
          </w:p>
        </w:tc>
      </w:tr>
      <w:tr w:rsidR="0033345C" w:rsidRPr="0033345C" w14:paraId="4CF2F0DA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B3B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8B5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6F9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443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dróg dojazdowych do gruntów rolnych w miejscowości Błażowa Górna, Futo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a, Kąkolówka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C6AB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150 528,00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D6A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150 349,99</w:t>
            </w:r>
          </w:p>
        </w:tc>
      </w:tr>
      <w:tr w:rsidR="0033345C" w:rsidRPr="0033345C" w14:paraId="580CA68F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EC4C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9F90C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8232F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EA975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Funkcjonowanie przystanków komunikacyjnych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53BD658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ED0CB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52 988,40</w:t>
            </w:r>
          </w:p>
        </w:tc>
      </w:tr>
      <w:tr w:rsidR="0033345C" w:rsidRPr="0033345C" w14:paraId="6C0905DF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A7F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B8A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CDF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F9B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03B72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CB7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52 988,40</w:t>
            </w:r>
          </w:p>
        </w:tc>
      </w:tr>
      <w:tr w:rsidR="0033345C" w:rsidRPr="0033345C" w14:paraId="45A7492A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343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6497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2CC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DAFB" w14:textId="77777777" w:rsidR="0033345C" w:rsidRPr="0033345C" w:rsidRDefault="0033345C" w:rsidP="00AA1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przystanków</w:t>
            </w:r>
            <w:r w:rsidR="00AA18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-N</w:t>
            </w:r>
            <w:r w:rsidR="00AA18DD" w:rsidRPr="00AA18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owy Borek Przylasek-2,Piątkowa-1,Bła</w:t>
            </w:r>
            <w:r w:rsidR="00AA18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ż</w:t>
            </w:r>
            <w:r w:rsidR="00AA18DD" w:rsidRPr="00AA18D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owa Dolna-1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88941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20E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52 988,40</w:t>
            </w:r>
          </w:p>
        </w:tc>
      </w:tr>
      <w:tr w:rsidR="0033345C" w:rsidRPr="0033345C" w14:paraId="627A40F6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AEB00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A3688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EE3CD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A1D61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759FB24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24 790,50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0A866FC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24 790,50</w:t>
            </w:r>
          </w:p>
        </w:tc>
      </w:tr>
      <w:tr w:rsidR="0033345C" w:rsidRPr="0033345C" w14:paraId="3C5A3A5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B154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0B2A1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59A4A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0E18F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21DFCEF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128A8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</w:tr>
      <w:tr w:rsidR="0033345C" w:rsidRPr="0033345C" w14:paraId="59407C85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ADE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E9B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CC3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6A0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0CD3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5B4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</w:tr>
      <w:tr w:rsidR="0033345C" w:rsidRPr="0033345C" w14:paraId="507A5A19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F05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A39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2F2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6C9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Wydzielenie gruntów o większej wartości szacunkowej od posiadanych przed scaleniem gruntów wsi Lecka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9EEE1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02E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24 790,50</w:t>
            </w:r>
          </w:p>
        </w:tc>
      </w:tr>
      <w:tr w:rsidR="0033345C" w:rsidRPr="0033345C" w14:paraId="2AAC2E68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DF51A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4CC5C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4BD65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66A4FF6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778A60B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487 852,65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12ADA55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474 142,90</w:t>
            </w:r>
          </w:p>
        </w:tc>
      </w:tr>
      <w:tr w:rsidR="0033345C" w:rsidRPr="0033345C" w14:paraId="6AFBEB3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D09A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E8E6A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E6308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DF541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6DA931D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122 000,00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EB111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119 432,80</w:t>
            </w:r>
          </w:p>
        </w:tc>
      </w:tr>
      <w:tr w:rsidR="0033345C" w:rsidRPr="0033345C" w14:paraId="579D7DC6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400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2CB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7E3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CE2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1BEE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619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16 605,00</w:t>
            </w:r>
          </w:p>
        </w:tc>
      </w:tr>
      <w:tr w:rsidR="0033345C" w:rsidRPr="0033345C" w14:paraId="6A3B0772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FD4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8742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B55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94C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Bateria kompensacji mocy biernej (</w:t>
            </w:r>
            <w:proofErr w:type="spellStart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</w:t>
            </w:r>
            <w:proofErr w:type="spellEnd"/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 budynku UM)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79B61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613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16 605,00</w:t>
            </w:r>
          </w:p>
        </w:tc>
      </w:tr>
      <w:tr w:rsidR="0033345C" w:rsidRPr="0033345C" w14:paraId="4CCCC88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99A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569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A37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B4D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A875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789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102 827,80</w:t>
            </w:r>
          </w:p>
        </w:tc>
      </w:tr>
      <w:tr w:rsidR="0033345C" w:rsidRPr="0033345C" w14:paraId="3491756E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485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24E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805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50B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agregatu prądotwórczego, zamontowanie i ogrodzenie przy budynku UM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6556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7F0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102 827,80</w:t>
            </w:r>
          </w:p>
        </w:tc>
      </w:tr>
      <w:tr w:rsidR="0033345C" w:rsidRPr="0033345C" w14:paraId="1D073B90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2CBC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60BB2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F8BEE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087C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D267BD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365 852,65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868F18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354 710,10</w:t>
            </w:r>
          </w:p>
        </w:tc>
      </w:tr>
      <w:tr w:rsidR="0033345C" w:rsidRPr="0033345C" w14:paraId="49097C1A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C38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DF1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84E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E00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47D45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303 010,30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F42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303 010,30</w:t>
            </w:r>
          </w:p>
        </w:tc>
      </w:tr>
      <w:tr w:rsidR="0033345C" w:rsidRPr="0033345C" w14:paraId="14801CC1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C0C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134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257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5FA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Dostawa sprzętu i oprogramowania w ramach projektu "Cyfrowa Gmina"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78DCA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303 010,30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2CA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303 010,30</w:t>
            </w:r>
          </w:p>
        </w:tc>
      </w:tr>
      <w:tr w:rsidR="0033345C" w:rsidRPr="0033345C" w14:paraId="682E2391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D03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698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86A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9A2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036ED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6 181,89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880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3345C" w:rsidRPr="0033345C" w14:paraId="11D0081D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5B0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DDD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EAE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AF2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Dostawa sprzętu i oprogramowania w ramach projektu "Cyfrowa Gmina"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4936D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6 181,89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E7D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33345C" w:rsidRPr="0033345C" w14:paraId="4DCE82A5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EE5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729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EAB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6697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47F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Zwroty niewykorzystanych dotacji oraz płatności, dotyczące wydatków majątkowych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38A96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56 660,46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7F7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51 699,80</w:t>
            </w:r>
          </w:p>
        </w:tc>
      </w:tr>
      <w:tr w:rsidR="0033345C" w:rsidRPr="0033345C" w14:paraId="2CD2F465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D74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E52E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4F0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4A4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="00CC3B4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Projekt „Cyfrowa Gmina”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E89ED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56 660,46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884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51 699,80</w:t>
            </w:r>
          </w:p>
        </w:tc>
      </w:tr>
      <w:tr w:rsidR="0033345C" w:rsidRPr="0033345C" w14:paraId="222A138C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F6900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00EF8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F1FFB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EBB1A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2A0B008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818 957,00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0320F37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818 409,61</w:t>
            </w:r>
          </w:p>
        </w:tc>
      </w:tr>
      <w:tr w:rsidR="0033345C" w:rsidRPr="0033345C" w14:paraId="2829BC2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CB57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0B157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4236C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3CB9B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AACEB7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786 731,00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6D1C2C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786 183,61</w:t>
            </w:r>
          </w:p>
        </w:tc>
      </w:tr>
      <w:tr w:rsidR="0033345C" w:rsidRPr="0033345C" w14:paraId="79A9F432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2E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B62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8B8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8AB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A8B83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20 200,00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D36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20 125,61</w:t>
            </w:r>
          </w:p>
        </w:tc>
      </w:tr>
      <w:tr w:rsidR="0033345C" w:rsidRPr="0033345C" w14:paraId="1FE23C5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18C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527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DC8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A75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wiaty przy Remizie OSP Nowy Borek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ED07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20 200,00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115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20 125,61</w:t>
            </w:r>
          </w:p>
        </w:tc>
      </w:tr>
      <w:tr w:rsidR="0033345C" w:rsidRPr="0033345C" w14:paraId="724A6B7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053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9FE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AFC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EC2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44026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91 531,00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4E1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91 131,00</w:t>
            </w:r>
          </w:p>
        </w:tc>
      </w:tr>
      <w:tr w:rsidR="0033345C" w:rsidRPr="0033345C" w14:paraId="2318E15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0E7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D67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F73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88C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Budek OSP Błażowa - klimatyzacja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9793B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36 531,00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1C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36 531,00</w:t>
            </w:r>
          </w:p>
        </w:tc>
      </w:tr>
      <w:tr w:rsidR="0033345C" w:rsidRPr="0033345C" w14:paraId="52FA96E7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B99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21D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A62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E69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Budynek OSP Błażowa – panele fotowoltaiczne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D2AA3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9CF8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54 600,00</w:t>
            </w:r>
          </w:p>
        </w:tc>
      </w:tr>
      <w:tr w:rsidR="0033345C" w:rsidRPr="0033345C" w14:paraId="4EBE0BD0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EC3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D59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342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AE8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4921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10C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674 927,00</w:t>
            </w:r>
          </w:p>
        </w:tc>
      </w:tr>
      <w:tr w:rsidR="0033345C" w:rsidRPr="0033345C" w14:paraId="23571435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17E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137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987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FE1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na zakup średniego samochodu ratowniczo-gaśniczego dla Ochotniczej Straży Pożarnej w Futomie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BCE78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675 000,00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407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674 927,00</w:t>
            </w:r>
          </w:p>
        </w:tc>
      </w:tr>
      <w:tr w:rsidR="0033345C" w:rsidRPr="0033345C" w14:paraId="49A3FD97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EF0F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F51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75495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1D6A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5555A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22C2F6E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C86C79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</w:tr>
      <w:tr w:rsidR="0033345C" w:rsidRPr="0033345C" w14:paraId="050F3BA5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6ED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C21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DF5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EC4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23AAF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E9D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</w:tr>
      <w:tr w:rsidR="0033345C" w:rsidRPr="0033345C" w14:paraId="4F0B241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EE8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673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B56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F2C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 monitoringu na terenie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41E65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D76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32 226,00</w:t>
            </w:r>
          </w:p>
        </w:tc>
      </w:tr>
      <w:tr w:rsidR="0033345C" w:rsidRPr="0033345C" w14:paraId="77FEAA2E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73CD0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8DADD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529D0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5E9E15" w14:textId="77777777" w:rsid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  <w:p w14:paraId="6CE38097" w14:textId="77777777" w:rsidR="00A14196" w:rsidRPr="0033345C" w:rsidRDefault="00A14196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6EC90F8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1 563 501,51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32656C7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1 554 295,53</w:t>
            </w:r>
          </w:p>
        </w:tc>
      </w:tr>
      <w:tr w:rsidR="0033345C" w:rsidRPr="0033345C" w14:paraId="664A340B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3933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C332B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7C936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30C8C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593C17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162 001,51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071515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161 879,51</w:t>
            </w:r>
          </w:p>
        </w:tc>
      </w:tr>
      <w:tr w:rsidR="0033345C" w:rsidRPr="0033345C" w14:paraId="3C765DE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881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1BD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20F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00E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53276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162 001,51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F00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161 879,51</w:t>
            </w:r>
          </w:p>
        </w:tc>
      </w:tr>
      <w:tr w:rsidR="0033345C" w:rsidRPr="0033345C" w14:paraId="0CF0F8E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7DC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FAE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523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147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sal w Szkole Podstawowej w Białce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D1097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1E7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33345C" w:rsidRPr="0033345C" w14:paraId="56264222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32B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DDD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4E6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036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schodów przy Szkole Podstawowej w Nowym Borku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3F85A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F51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3345C" w:rsidRPr="0033345C" w14:paraId="07FD162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021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03FB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F46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9BC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ogrodzenie przy Szkole Podstawowej w Nowym Borku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65817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EB0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55 878,00</w:t>
            </w:r>
          </w:p>
        </w:tc>
      </w:tr>
      <w:tr w:rsidR="0033345C" w:rsidRPr="0033345C" w14:paraId="1EA3004A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E9F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C43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5FB6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33B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ogrodzenia na działce nr ew.942/1 w Błażowej Dolnej” w miejscowości Błażowa Dolna w ramach Podkarpackiego Programu Odnowy Wsi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5C4A1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34 001,51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9D2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34 001,51</w:t>
            </w:r>
          </w:p>
        </w:tc>
      </w:tr>
      <w:tr w:rsidR="0033345C" w:rsidRPr="0033345C" w14:paraId="111DAD92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CFA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13E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B96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2DA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ogrodzenia przy Szkole Podstawowej Błażowa Dolna -II etap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4ACE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BAB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33345C" w:rsidRPr="0033345C" w14:paraId="22DFB120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8636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2A241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B7264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4433C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Przedszkola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E8457A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1 331 000,00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234A2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1 321 916,02</w:t>
            </w:r>
          </w:p>
        </w:tc>
      </w:tr>
      <w:tr w:rsidR="0033345C" w:rsidRPr="0033345C" w14:paraId="08406BC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E9F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BF8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09B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68E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097C0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1 331 000,00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98F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1 321 916,02</w:t>
            </w:r>
          </w:p>
        </w:tc>
      </w:tr>
      <w:tr w:rsidR="0033345C" w:rsidRPr="0033345C" w14:paraId="5F2E5CA1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B8C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FA4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CBF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EC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schodów przy przedszkolu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83EB2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E58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30 853,32</w:t>
            </w:r>
          </w:p>
        </w:tc>
      </w:tr>
      <w:tr w:rsidR="0033345C" w:rsidRPr="0033345C" w14:paraId="16ED61A3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738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5F6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B59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FEE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Poprawa efektywności energetycznej budynku Przedszkola Publicznego w Błażowej (termomodernizacja budynku, modernizacja pokrycia dachu, montaż paneli fotowoltaicznych)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CBB63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1 300 000,00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604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1 291 062,70</w:t>
            </w:r>
          </w:p>
        </w:tc>
      </w:tr>
      <w:tr w:rsidR="0033345C" w:rsidRPr="0033345C" w14:paraId="4BFC0EA0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760C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D7FBA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DEBF5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60305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Świetlice szkolne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3D3D3"/>
            <w:vAlign w:val="center"/>
            <w:hideMark/>
          </w:tcPr>
          <w:p w14:paraId="4B2C816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56D44F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</w:tr>
      <w:tr w:rsidR="0033345C" w:rsidRPr="0033345C" w14:paraId="3FB18D31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E7D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FE0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05D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FFB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7240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A14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</w:tr>
      <w:tr w:rsidR="0033345C" w:rsidRPr="0033345C" w14:paraId="7791F85B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6D9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023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7D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A8B6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Utworzenie świetlicy w Szkole Podstawowej w Białce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B629F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502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70 500,00</w:t>
            </w:r>
          </w:p>
        </w:tc>
      </w:tr>
      <w:tr w:rsidR="0033345C" w:rsidRPr="0033345C" w14:paraId="1F4E8D11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5F1C0B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7BA19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F23D8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2E1AB6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22C38F5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613 000,00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435E9A3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609 513,71</w:t>
            </w:r>
          </w:p>
        </w:tc>
      </w:tr>
      <w:tr w:rsidR="0033345C" w:rsidRPr="0033345C" w14:paraId="2CCC6CDF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6864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DA98C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24DB1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F613D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System opieki nad dziećmi w wieku do lat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263FD1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613 000,00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0F0467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609 513,71</w:t>
            </w:r>
          </w:p>
        </w:tc>
      </w:tr>
      <w:tr w:rsidR="0033345C" w:rsidRPr="0033345C" w14:paraId="3B065A4C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7A7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A7D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815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6EA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36B46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613 000,00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FFA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609 513,71</w:t>
            </w:r>
          </w:p>
        </w:tc>
      </w:tr>
      <w:tr w:rsidR="0033345C" w:rsidRPr="0033345C" w14:paraId="668E3C8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2EB0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481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0DB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24C2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Adaptacja pomieszczeń w Żłobku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E5D7D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613 000,00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BAE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609 513,71</w:t>
            </w:r>
          </w:p>
        </w:tc>
      </w:tr>
      <w:tr w:rsidR="0033345C" w:rsidRPr="0033345C" w14:paraId="27D51AE0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B457A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694DC9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DE9A9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DD6C9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069CDA7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216 169,06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4A75E4B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215 568,84</w:t>
            </w:r>
          </w:p>
        </w:tc>
      </w:tr>
      <w:tr w:rsidR="0033345C" w:rsidRPr="0033345C" w14:paraId="3D64E6BB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4D2A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C20A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28857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955916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0D876AA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132AF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69 400,01</w:t>
            </w:r>
          </w:p>
        </w:tc>
      </w:tr>
      <w:tr w:rsidR="0033345C" w:rsidRPr="0033345C" w14:paraId="4CA64011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5DF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91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A46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F5A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3B147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80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69 400,01</w:t>
            </w:r>
          </w:p>
        </w:tc>
      </w:tr>
      <w:tr w:rsidR="0033345C" w:rsidRPr="0033345C" w14:paraId="330FB5D5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A1B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E07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463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BE1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Modernizacja oświetlenia ulicznego na terenie Gminy Błażowa -Nowy Borek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8B7FE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B10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69 400,01</w:t>
            </w:r>
          </w:p>
        </w:tc>
      </w:tr>
      <w:tr w:rsidR="0033345C" w:rsidRPr="0033345C" w14:paraId="24E7544F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F871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F6276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613DA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881CD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6C856A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EB01A2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</w:tr>
      <w:tr w:rsidR="0033345C" w:rsidRPr="0033345C" w14:paraId="7FA1BA9D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A18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B38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90D9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777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64A4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602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</w:tr>
      <w:tr w:rsidR="0033345C" w:rsidRPr="0033345C" w14:paraId="368BBC53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22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BB2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BD5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E44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Dofinansowanie kosztów budowy przydomowych oczyszczalni ścieków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3AD19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28A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10 500,00</w:t>
            </w:r>
          </w:p>
        </w:tc>
      </w:tr>
      <w:tr w:rsidR="0033345C" w:rsidRPr="0033345C" w14:paraId="76973D2E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47E1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260C3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AEE42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74A90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działania związane z gospodarką odpadami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E85561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135 669,06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C44CDC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135 668,83</w:t>
            </w:r>
          </w:p>
        </w:tc>
      </w:tr>
      <w:tr w:rsidR="0033345C" w:rsidRPr="0033345C" w14:paraId="22D9CE6B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118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958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F63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C4C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3082A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135 669,06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118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135 668,83</w:t>
            </w:r>
          </w:p>
        </w:tc>
      </w:tr>
      <w:tr w:rsidR="0033345C" w:rsidRPr="0033345C" w14:paraId="5DD06871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B41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B7C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4C8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9A9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usuwanie wyrobów zawierających azbest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D82C68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135 669,06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694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135 668,83</w:t>
            </w:r>
          </w:p>
        </w:tc>
      </w:tr>
      <w:tr w:rsidR="0033345C" w:rsidRPr="0033345C" w14:paraId="73D58780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439D1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EED76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CB101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4411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7CB275F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103 772,66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656521F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98 573,00</w:t>
            </w:r>
          </w:p>
        </w:tc>
      </w:tr>
      <w:tr w:rsidR="0033345C" w:rsidRPr="0033345C" w14:paraId="7EF8B1B7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C3A3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129F4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76642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E0151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4BB55AA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42 191,66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76313B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37 392,00</w:t>
            </w:r>
          </w:p>
        </w:tc>
      </w:tr>
      <w:tr w:rsidR="0033345C" w:rsidRPr="0033345C" w14:paraId="06E1092B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AFF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912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A45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438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4641C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42 191,66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3D8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37 392,00</w:t>
            </w:r>
          </w:p>
        </w:tc>
      </w:tr>
      <w:tr w:rsidR="0033345C" w:rsidRPr="0033345C" w14:paraId="344DCFD7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59E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2EB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F71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414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Barierka przy schodach oraz podjeździe dla niepełnosprawnych przy budynku Domu Ludowego w Piątkowej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3060B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319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28 905,00</w:t>
            </w:r>
          </w:p>
        </w:tc>
      </w:tr>
      <w:tr w:rsidR="0033345C" w:rsidRPr="0033345C" w14:paraId="1AAC3629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3E5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D4F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F28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D127B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Przebudowa parkingu na działce nr 2886 (koło sołtysówki) Kąkolówka-Ujazdy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AEDCC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12 191,66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815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8 487,00</w:t>
            </w:r>
          </w:p>
        </w:tc>
      </w:tr>
      <w:tr w:rsidR="0033345C" w:rsidRPr="0033345C" w14:paraId="269C52F4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67BE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ECA29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273C6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3F276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Ochrona zabytków i opieka nad zabytkami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3AB96C90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686A60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15 600,00</w:t>
            </w:r>
          </w:p>
        </w:tc>
      </w:tr>
      <w:tr w:rsidR="0033345C" w:rsidRPr="0033345C" w14:paraId="37FDF019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309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AB1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0E2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0F74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A7E4E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47D1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15 600,00</w:t>
            </w:r>
          </w:p>
        </w:tc>
      </w:tr>
      <w:tr w:rsidR="0033345C" w:rsidRPr="0033345C" w14:paraId="7E78C953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BA6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307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4B6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C0DF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Opracowanie programów prac konserwatorsko-budowlanych (zabytki)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5C15C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93A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15 600,00</w:t>
            </w:r>
          </w:p>
        </w:tc>
      </w:tr>
      <w:tr w:rsidR="0033345C" w:rsidRPr="0033345C" w14:paraId="0E4403C0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71A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A61C3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55B7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3F818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Działalność dotycząca miejsc pamięci narodowej oraz ochrony pamięci walk i męczeństwa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54B18C3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5C9EC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</w:tr>
      <w:tr w:rsidR="0033345C" w:rsidRPr="0033345C" w14:paraId="3E5C76F6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8CD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789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FF5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439C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1B887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4FE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</w:tr>
      <w:tr w:rsidR="0033345C" w:rsidRPr="0033345C" w14:paraId="76C606A2" w14:textId="77777777" w:rsidTr="00A14196">
        <w:trPr>
          <w:trHeight w:val="799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829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040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3FC0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9B17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dotacja dla Stowarzyszenia „Towarzystwo Miłośników Ziemi Błażowskiej" na dofinasowanie modernizacji pomnika poświęconego pamięci partyzantów Armii </w:t>
            </w:r>
            <w:r w:rsidR="001077FA"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Krajowej Batalionów</w:t>
            </w: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Chłopskich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BEA264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926B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29 581,00</w:t>
            </w:r>
          </w:p>
        </w:tc>
      </w:tr>
      <w:tr w:rsidR="0033345C" w:rsidRPr="0033345C" w14:paraId="63E37CCA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F9671E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F5C3E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92195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68BB1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DD990D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2A4556B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11BD5B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33345C" w:rsidRPr="0033345C" w14:paraId="219DA70E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360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E8C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21E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B8E9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DBAC5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774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33345C" w:rsidRPr="0033345C" w14:paraId="389CB20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950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4E2A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4BF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311A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Projekt fontanny na działce nr 678 w Błażowej - Planty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97B4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1B8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33345C" w:rsidRPr="0033345C" w14:paraId="5A7FDC67" w14:textId="77777777" w:rsidTr="00A14196">
        <w:trPr>
          <w:trHeight w:val="24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65E2F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5C23C8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991CD4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F3A850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9A9A9"/>
            <w:vAlign w:val="center"/>
            <w:hideMark/>
          </w:tcPr>
          <w:p w14:paraId="098CE0DA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2 820 000,00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center"/>
            <w:hideMark/>
          </w:tcPr>
          <w:p w14:paraId="7C9AD23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2 647 242,05</w:t>
            </w:r>
          </w:p>
        </w:tc>
      </w:tr>
      <w:tr w:rsidR="0033345C" w:rsidRPr="0033345C" w14:paraId="59196697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7337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BDF9C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232A79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2110C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  <w:vAlign w:val="center"/>
            <w:hideMark/>
          </w:tcPr>
          <w:p w14:paraId="108CFA8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2 820 000,00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B7315D6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2 647 242,05</w:t>
            </w:r>
          </w:p>
        </w:tc>
      </w:tr>
      <w:tr w:rsidR="0033345C" w:rsidRPr="0033345C" w14:paraId="0ADF389E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A35F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384D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8BB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7F4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00056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447D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1 647 242,05</w:t>
            </w:r>
          </w:p>
        </w:tc>
      </w:tr>
      <w:tr w:rsidR="0033345C" w:rsidRPr="0033345C" w14:paraId="76946758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CAA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97C65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1CD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182E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budynku zaplecza sportowego przy stadionie sportowym w Błażowej (Polski Ład-wkład własny)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B57FC5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1 800 000,00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6C73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1 628 242,04</w:t>
            </w:r>
          </w:p>
        </w:tc>
      </w:tr>
      <w:tr w:rsidR="0033345C" w:rsidRPr="0033345C" w14:paraId="6C55CED3" w14:textId="77777777" w:rsidTr="00A14196">
        <w:trPr>
          <w:trHeight w:val="244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869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3C38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1E7C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7BB2" w14:textId="77777777" w:rsidR="0033345C" w:rsidRPr="0033345C" w:rsidRDefault="001077FA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Rozbudowa</w:t>
            </w:r>
            <w:r w:rsidR="0033345C"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oświetlenia stadionu sportowego w Błażowej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D7573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ED6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19 000,01</w:t>
            </w:r>
          </w:p>
        </w:tc>
      </w:tr>
      <w:tr w:rsidR="0033345C" w:rsidRPr="0033345C" w14:paraId="6D63A34D" w14:textId="77777777" w:rsidTr="00A14196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744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C857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68C91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B8425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8967B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B7DE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33345C" w:rsidRPr="0033345C" w14:paraId="7A8EA36A" w14:textId="77777777" w:rsidTr="00A14196">
        <w:trPr>
          <w:trHeight w:val="432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B14B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4883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A142" w14:textId="77777777" w:rsidR="0033345C" w:rsidRPr="0033345C" w:rsidRDefault="0033345C" w:rsidP="00333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2863" w14:textId="77777777" w:rsidR="0033345C" w:rsidRPr="0033345C" w:rsidRDefault="0033345C" w:rsidP="00333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budynku zaplecza sportowego przy stadionie sportowym w Błażowej (Polski Ład-dofinansowanie)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211569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46D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33345C" w:rsidRPr="0033345C" w14:paraId="7B9CBAA8" w14:textId="77777777" w:rsidTr="00A14196">
        <w:trPr>
          <w:trHeight w:val="274"/>
        </w:trPr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0182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B68F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21 570 011,62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8017" w14:textId="77777777" w:rsidR="0033345C" w:rsidRPr="0033345C" w:rsidRDefault="0033345C" w:rsidP="003334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33345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21 112 301,95</w:t>
            </w:r>
          </w:p>
        </w:tc>
      </w:tr>
    </w:tbl>
    <w:p w14:paraId="46B1CA19" w14:textId="77777777" w:rsidR="0033345C" w:rsidRDefault="0033345C">
      <w:pPr>
        <w:jc w:val="both"/>
      </w:pPr>
    </w:p>
    <w:tbl>
      <w:tblPr>
        <w:tblW w:w="94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641"/>
        <w:gridCol w:w="3622"/>
        <w:gridCol w:w="1481"/>
        <w:gridCol w:w="1486"/>
      </w:tblGrid>
      <w:tr w:rsidR="00CD419B" w:rsidRPr="00117EC3" w14:paraId="61BA452C" w14:textId="77777777" w:rsidTr="00870FD3">
        <w:trPr>
          <w:trHeight w:val="9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FFB8" w14:textId="77777777" w:rsidR="00CD419B" w:rsidRPr="00A47AC2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A47AC2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lastRenderedPageBreak/>
              <w:t>Realizacja dotacji celowych na zadania realizowane w drodze umów, porozumień wspólnie z innymi jednostkami samorządu terytorialnego za 2023 rok przedstawia się następująco:</w:t>
            </w:r>
          </w:p>
          <w:p w14:paraId="6138F921" w14:textId="77777777" w:rsidR="00CD419B" w:rsidRPr="00A672C7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D419B" w:rsidRPr="00DB161F" w14:paraId="37C61856" w14:textId="77777777" w:rsidTr="00870FD3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F30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Dział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4FD" w14:textId="77777777" w:rsidR="00CD419B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Nazwa jednostki </w:t>
            </w:r>
            <w:r w:rsidRPr="00FA69D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samorządu</w:t>
            </w: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terytorialnego </w:t>
            </w:r>
          </w:p>
          <w:p w14:paraId="5F7C4B80" w14:textId="77777777" w:rsidR="00CD419B" w:rsidRPr="00DB161F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32E" w14:textId="77777777" w:rsidR="00CD419B" w:rsidRPr="00DB161F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1D7" w14:textId="77777777" w:rsidR="00CD419B" w:rsidRPr="00DB161F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Plan dotacji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5E9" w14:textId="77777777" w:rsidR="00CD419B" w:rsidRPr="00DB161F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Wykonanie za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br/>
            </w: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3</w:t>
            </w: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rok</w:t>
            </w:r>
          </w:p>
        </w:tc>
      </w:tr>
      <w:tr w:rsidR="00CD419B" w:rsidRPr="00DB161F" w14:paraId="55C5D80D" w14:textId="77777777" w:rsidTr="00870FD3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A07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Rozdział</w:t>
            </w:r>
          </w:p>
          <w:p w14:paraId="38762FC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paragraf</w:t>
            </w:r>
          </w:p>
          <w:p w14:paraId="29134826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9A64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E32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0546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117E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CD419B" w14:paraId="1CEC6D48" w14:textId="77777777" w:rsidTr="00870FD3">
        <w:trPr>
          <w:trHeight w:val="791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5D4A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801              80104</w:t>
            </w:r>
          </w:p>
          <w:p w14:paraId="364DAF4F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2310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B31DB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Gmina Miasto Rzeszów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4755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 xml:space="preserve">Dotacja na refundację kosztów utrzymania dzieci z gminy Błażowa uczęszczających do Niepublicznych Przedszkoli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5D808" w14:textId="77777777" w:rsidR="00CD419B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87 000,00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D6D72" w14:textId="77777777" w:rsidR="00CD419B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83 626,07</w:t>
            </w:r>
          </w:p>
        </w:tc>
      </w:tr>
      <w:tr w:rsidR="00CD419B" w:rsidRPr="00DB161F" w14:paraId="32D83D6C" w14:textId="77777777" w:rsidTr="00870FD3">
        <w:trPr>
          <w:trHeight w:val="8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25D8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600              60014</w:t>
            </w:r>
          </w:p>
          <w:p w14:paraId="069D9C46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6300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E3DF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Powiat Rzeszowski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D5ED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Dofinansowanie inwestycji pn. "Przebudowa i budowa chodników przy 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drogach</w:t>
            </w: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powiatowych na terenie Gminy Błażowa"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BEDD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120</w:t>
            </w: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000,00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EFD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120 000,00</w:t>
            </w:r>
          </w:p>
        </w:tc>
      </w:tr>
      <w:tr w:rsidR="00CD419B" w:rsidRPr="00DB161F" w14:paraId="3D822342" w14:textId="77777777" w:rsidTr="00870FD3">
        <w:trPr>
          <w:trHeight w:val="6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616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851              85158</w:t>
            </w:r>
          </w:p>
          <w:p w14:paraId="55F6E944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2310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B648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Gmina Miasto Rzeszów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D86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Dofinansowanie kosztów utrzymania Izby Wytrzeźwień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A2C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3A3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1 000,00</w:t>
            </w:r>
          </w:p>
        </w:tc>
      </w:tr>
      <w:tr w:rsidR="00CD419B" w:rsidRPr="00DB161F" w14:paraId="4745CFCB" w14:textId="77777777" w:rsidTr="00870FD3">
        <w:trPr>
          <w:trHeight w:val="7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7C29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855              85503</w:t>
            </w:r>
          </w:p>
          <w:p w14:paraId="4F9AFAEC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2310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B43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Gmina Głogów Małopolski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7F8E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Dofinasowanie Programu Wsparcie Rodzin Wielodzietnych  "Rodzina 3+" - Karta Dużej Rodziny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67C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5 000,00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353" w14:textId="77777777" w:rsidR="00CD419B" w:rsidRPr="00DB161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5 000,00</w:t>
            </w:r>
          </w:p>
        </w:tc>
      </w:tr>
      <w:tr w:rsidR="00CD419B" w:rsidRPr="00DB161F" w14:paraId="261CCEBB" w14:textId="77777777" w:rsidTr="00870FD3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403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8C0D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BD51" w14:textId="77777777" w:rsidR="00CD419B" w:rsidRPr="00DB161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DB161F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RAZEM: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AA29" w14:textId="77777777" w:rsidR="00CD419B" w:rsidRPr="002C7196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223 000,00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C9A7" w14:textId="77777777" w:rsidR="00CD419B" w:rsidRPr="002C7196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pl-PL"/>
              </w:rPr>
              <w:t>219 626,07</w:t>
            </w:r>
          </w:p>
        </w:tc>
      </w:tr>
      <w:tr w:rsidR="00CD419B" w:rsidRPr="001078A0" w14:paraId="6A55FB2E" w14:textId="77777777" w:rsidTr="00870FD3">
        <w:trPr>
          <w:trHeight w:val="9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A537" w14:textId="77777777" w:rsidR="00CD419B" w:rsidRPr="00A47AC2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A47AC2">
              <w:rPr>
                <w:rFonts w:eastAsia="Calibri" w:cs="Times New Roman"/>
                <w:b/>
                <w:color w:val="000000"/>
                <w:szCs w:val="20"/>
                <w:shd w:val="clear" w:color="auto" w:fill="FFFFFF"/>
              </w:rPr>
              <w:t>Wpłaty gmin i powiatów na rzecz innych jednostek samorządu terytorialnego oraz związków gmin, związków powiatowo-gminnych, związków powiatów, związków metropolitalnych na dofinansowanie zadań bieżących za rok 2023</w:t>
            </w:r>
          </w:p>
        </w:tc>
      </w:tr>
      <w:tr w:rsidR="00CD419B" w:rsidRPr="001078A0" w14:paraId="650A38D8" w14:textId="77777777" w:rsidTr="00870FD3">
        <w:trPr>
          <w:trHeight w:val="28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97F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Dział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BA8" w14:textId="77777777" w:rsidR="00CD419B" w:rsidRPr="001078A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Nazwa 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72DF" w14:textId="77777777" w:rsidR="00CD419B" w:rsidRPr="001078A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2DC" w14:textId="77777777" w:rsidR="00CD419B" w:rsidRPr="001078A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Plan wpłaty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056" w14:textId="77777777" w:rsidR="00CD419B" w:rsidRPr="001078A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Wykonanie za  </w:t>
            </w: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br/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3</w:t>
            </w: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 xml:space="preserve"> rok</w:t>
            </w:r>
          </w:p>
        </w:tc>
      </w:tr>
      <w:tr w:rsidR="00CD419B" w:rsidRPr="001078A0" w14:paraId="37CF47ED" w14:textId="77777777" w:rsidTr="00870FD3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BFF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Rozdział</w:t>
            </w:r>
          </w:p>
          <w:p w14:paraId="5AF46432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paragraf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B4D8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A4C6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25C2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579E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</w:p>
        </w:tc>
      </w:tr>
      <w:tr w:rsidR="00CD419B" w:rsidRPr="001078A0" w14:paraId="11AF7A50" w14:textId="77777777" w:rsidTr="00870FD3">
        <w:trPr>
          <w:trHeight w:val="84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2EEF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00 </w:t>
            </w:r>
          </w:p>
          <w:p w14:paraId="7CA04683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60004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</w:t>
            </w:r>
          </w:p>
          <w:p w14:paraId="2BBDF891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2900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9896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D6036F"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>Związek Gmin</w:t>
            </w:r>
            <w:r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6036F"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>"Podkarpacka Komunikacja Samochodowa"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7807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Wpłata na zadania bieżące dla </w:t>
            </w:r>
            <w:r w:rsidRPr="00D6036F"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>Związk</w:t>
            </w:r>
            <w:r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>u</w:t>
            </w:r>
            <w:r w:rsidRPr="00D6036F"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Gmin</w:t>
            </w:r>
            <w:r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6036F">
              <w:rPr>
                <w:rFonts w:eastAsia="Calibri" w:cs="Times New Roman"/>
                <w:color w:val="000000" w:themeColor="text1"/>
                <w:sz w:val="21"/>
                <w:szCs w:val="21"/>
                <w:shd w:val="clear" w:color="auto" w:fill="FFFFFF"/>
              </w:rPr>
              <w:t>"Podkarpacka Komunikacja Samochodowa"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6D9A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747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122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643E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722 164,36</w:t>
            </w:r>
          </w:p>
        </w:tc>
      </w:tr>
    </w:tbl>
    <w:p w14:paraId="13F41619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1600780E" w14:textId="77777777" w:rsidR="00CD419B" w:rsidRPr="00A47AC2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Cs w:val="20"/>
          <w:lang w:eastAsia="pl-PL"/>
        </w:rPr>
      </w:pPr>
      <w:r w:rsidRPr="00A47AC2">
        <w:rPr>
          <w:rFonts w:eastAsia="Times New Roman" w:cs="Times New Roman"/>
          <w:b/>
          <w:color w:val="000000"/>
          <w:szCs w:val="20"/>
          <w:lang w:eastAsia="pl-PL"/>
        </w:rPr>
        <w:t>Realizacja za 2023r udzielonych  dotacji z budżetu gminy podmiotom należącym i nie   należącym do sektora finansów publicznych przestawia poniższa tabela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66"/>
        <w:gridCol w:w="1370"/>
        <w:gridCol w:w="1359"/>
        <w:gridCol w:w="1279"/>
        <w:gridCol w:w="1269"/>
      </w:tblGrid>
      <w:tr w:rsidR="00CD419B" w:rsidRPr="00FA69DF" w14:paraId="22D84A17" w14:textId="77777777" w:rsidTr="00870FD3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62B1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Dział</w:t>
            </w:r>
          </w:p>
          <w:p w14:paraId="4878DD38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Rozdz.</w:t>
            </w:r>
          </w:p>
          <w:p w14:paraId="5FCB7AAB" w14:textId="77777777" w:rsidR="00CD419B" w:rsidRPr="00AF35BA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F35BA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D59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  <w:p w14:paraId="2691500A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            Treść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5A8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Plan dotacji podmiotowej</w:t>
            </w:r>
          </w:p>
          <w:p w14:paraId="4B551672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A25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Wykonanie za  202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120A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Plan dotacji</w:t>
            </w:r>
          </w:p>
          <w:p w14:paraId="2B9FF71B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Celowej</w:t>
            </w:r>
          </w:p>
          <w:p w14:paraId="32D788BF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DB3C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Wykonanie za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</w:t>
            </w:r>
          </w:p>
        </w:tc>
      </w:tr>
      <w:tr w:rsidR="00CD419B" w:rsidRPr="00FA69DF" w14:paraId="33888A13" w14:textId="77777777" w:rsidTr="00870FD3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E29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184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Jednostki sektora finansów publicznych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787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30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1A8D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350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CD419B" w:rsidRPr="00FA69DF" w14:paraId="68080BD1" w14:textId="77777777" w:rsidTr="00870FD3">
        <w:trPr>
          <w:trHeight w:val="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D80A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921</w:t>
            </w:r>
          </w:p>
          <w:p w14:paraId="7EDDC900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92109</w:t>
            </w:r>
          </w:p>
          <w:p w14:paraId="1D750F3F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2480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C4F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GOK Błażowa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53EB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812 0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5AAE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812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85DF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2D9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CD419B" w:rsidRPr="00FA69DF" w14:paraId="4DA43CA0" w14:textId="77777777" w:rsidTr="00870FD3">
        <w:trPr>
          <w:trHeight w:val="2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3ABA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921</w:t>
            </w:r>
          </w:p>
          <w:p w14:paraId="5E6BB75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92116</w:t>
            </w:r>
          </w:p>
          <w:p w14:paraId="6564EF79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2480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EC9D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Miejsko Gminna Biblioteka Publiczna w Błażowej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4650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640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000,00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788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610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64A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C1A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CD419B" w:rsidRPr="00FA69DF" w14:paraId="2FDDD861" w14:textId="77777777" w:rsidTr="00870FD3">
        <w:trPr>
          <w:trHeight w:val="2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B7A5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EF88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Jednostki nie należące do sektora finansów publicznych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642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392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0D3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0FF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</w:p>
        </w:tc>
      </w:tr>
      <w:tr w:rsidR="00CD419B" w:rsidRPr="00FA69DF" w14:paraId="41DD8AD8" w14:textId="77777777" w:rsidTr="00870FD3">
        <w:trPr>
          <w:trHeight w:val="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0BC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754</w:t>
            </w:r>
          </w:p>
          <w:p w14:paraId="08CEB1CA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75412</w:t>
            </w:r>
          </w:p>
          <w:p w14:paraId="7C873EA9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2820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702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47658C">
              <w:rPr>
                <w:rFonts w:eastAsia="Times New Roman" w:cs="Times New Roman"/>
                <w:color w:val="000000"/>
                <w:szCs w:val="20"/>
                <w:lang w:eastAsia="pl-PL"/>
              </w:rPr>
              <w:t>Dotacja dla OSP Futoma (wymiana 3 okien w budynku OSP Futoma)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D42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540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B89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5 000,00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4F5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4 880,00</w:t>
            </w:r>
          </w:p>
        </w:tc>
      </w:tr>
      <w:tr w:rsidR="00CD419B" w:rsidRPr="00FA69DF" w14:paraId="6421AC77" w14:textId="77777777" w:rsidTr="00870FD3">
        <w:trPr>
          <w:trHeight w:val="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10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754</w:t>
            </w:r>
          </w:p>
          <w:p w14:paraId="6B44EA68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75412</w:t>
            </w:r>
          </w:p>
          <w:p w14:paraId="4DE17D9C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6230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DD1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47658C">
              <w:rPr>
                <w:rFonts w:eastAsia="Times New Roman" w:cs="Times New Roman"/>
                <w:bCs/>
                <w:color w:val="000000"/>
                <w:szCs w:val="20"/>
                <w:lang w:eastAsia="pl-PL"/>
              </w:rPr>
              <w:t>Dotacja na zakup średniego samochodu ratowniczo-gaśniczego dla Ochotniczej Straży Pożarnej w Futomie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417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60B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5BF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675 000,00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19A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674 927,00</w:t>
            </w:r>
          </w:p>
        </w:tc>
      </w:tr>
      <w:tr w:rsidR="00CD419B" w:rsidRPr="00FA69DF" w14:paraId="0E86812D" w14:textId="77777777" w:rsidTr="00870FD3">
        <w:trPr>
          <w:trHeight w:val="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42B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900</w:t>
            </w:r>
          </w:p>
          <w:p w14:paraId="555E17E3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90019</w:t>
            </w:r>
          </w:p>
          <w:p w14:paraId="15C73975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6230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6C1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Zadania dot. dofinansowania  budowy przydomowych oczyszczalni ścieków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4E6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A87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281E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 10 500,00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D008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10 500,00</w:t>
            </w:r>
          </w:p>
        </w:tc>
      </w:tr>
      <w:tr w:rsidR="00CD419B" w:rsidRPr="00FA69DF" w14:paraId="0001F765" w14:textId="77777777" w:rsidTr="00870FD3">
        <w:trPr>
          <w:trHeight w:val="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CA6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900</w:t>
            </w:r>
          </w:p>
          <w:p w14:paraId="47876A13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90026</w:t>
            </w:r>
          </w:p>
          <w:p w14:paraId="30FD38B7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6230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87D6" w14:textId="77777777" w:rsidR="00CD419B" w:rsidRPr="001078A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usuwanie wyrobów zawierających azbest od mieszkańców z terenu Gminy Błażowa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843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E36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261D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135 669</w:t>
            </w:r>
            <w:r w:rsidRPr="001078A0">
              <w:rPr>
                <w:rFonts w:eastAsia="Times New Roman" w:cs="Times New Roman"/>
                <w:color w:val="000000"/>
                <w:szCs w:val="20"/>
                <w:lang w:eastAsia="pl-PL"/>
              </w:rPr>
              <w:t>,0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EBA" w14:textId="77777777" w:rsidR="00CD419B" w:rsidRPr="001078A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135 668,83</w:t>
            </w:r>
          </w:p>
        </w:tc>
      </w:tr>
      <w:tr w:rsidR="00CD419B" w:rsidRPr="00FA69DF" w14:paraId="1C81BDEE" w14:textId="77777777" w:rsidTr="00870FD3">
        <w:trPr>
          <w:trHeight w:val="1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EA7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lastRenderedPageBreak/>
              <w:t>921</w:t>
            </w:r>
          </w:p>
          <w:p w14:paraId="55DF590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92195</w:t>
            </w:r>
          </w:p>
          <w:p w14:paraId="7466C8D0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2820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60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9B6949">
              <w:rPr>
                <w:rFonts w:eastAsia="Times New Roman" w:cs="Times New Roman"/>
                <w:color w:val="000000"/>
                <w:szCs w:val="20"/>
                <w:lang w:eastAsia="pl-PL"/>
              </w:rPr>
              <w:t>Dotacja - w trybie ustawy z dnia 24 kwietnia 2003 r. o działalności pożytku publicznego i o wolontariacie na zadania z zakresu Kultury i ochrony dziedzictwa narodowego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.(Dotacja dla Fundacji Przestrzeń Lokalna -8 000,00)</w:t>
            </w:r>
          </w:p>
          <w:p w14:paraId="07491413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(Dotacja dla Stowarzyszenia ”Towarzystwo Miłośników Ziemi Błażowskiej”- 2 000,00)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E5C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E67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AFC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10 000,0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005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10 000,00</w:t>
            </w:r>
          </w:p>
        </w:tc>
      </w:tr>
      <w:tr w:rsidR="00CD419B" w:rsidRPr="00187570" w14:paraId="45DA5A80" w14:textId="77777777" w:rsidTr="00870FD3">
        <w:trPr>
          <w:trHeight w:val="4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C55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92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</w:p>
          <w:p w14:paraId="57C5ED8C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92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127</w:t>
            </w:r>
          </w:p>
          <w:p w14:paraId="5F36F77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6230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CE3" w14:textId="77777777" w:rsidR="00CD419B" w:rsidRPr="0082201A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82201A">
              <w:rPr>
                <w:rFonts w:eastAsia="Times New Roman" w:cs="Times New Roman"/>
                <w:color w:val="000000"/>
                <w:szCs w:val="20"/>
                <w:lang w:eastAsia="pl-PL"/>
              </w:rPr>
              <w:t>Dotacja dla Stowarzyszenia „Towarzystwo Miłośników Ziemi Błażowskiej „</w:t>
            </w:r>
          </w:p>
          <w:p w14:paraId="7CC11B3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82201A">
              <w:rPr>
                <w:rFonts w:eastAsia="Times New Roman" w:cs="Times New Roman"/>
                <w:color w:val="000000"/>
                <w:szCs w:val="20"/>
                <w:lang w:eastAsia="pl-PL"/>
              </w:rPr>
              <w:t>na dofinansowanie modernizacji pomnika poświęconego pamięci partyzantów Armii Krajowej  - Batalionów Chłopskich  w Błażowej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275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0F5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14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29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581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697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29 58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,00</w:t>
            </w:r>
          </w:p>
        </w:tc>
      </w:tr>
      <w:tr w:rsidR="00CD419B" w:rsidRPr="00FA69DF" w14:paraId="2112D47F" w14:textId="77777777" w:rsidTr="00870FD3">
        <w:trPr>
          <w:trHeight w:val="14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A74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926</w:t>
            </w:r>
          </w:p>
          <w:p w14:paraId="676E08B1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92605</w:t>
            </w:r>
          </w:p>
          <w:p w14:paraId="0350655E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2820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C50" w14:textId="77777777" w:rsidR="00CD419B" w:rsidRPr="006A1A8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6A1A8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Zadania dot. finansowania form aktywności poprzez szkolenia sportowe dzieci i młodzieży, organizowanie imprez sportowych dla mieszkańców gminy, współuczestnictwo w rozgrywkach sportowych udzielane trybie ustawy z dnia 24 kwietnia 2003r</w:t>
            </w:r>
          </w:p>
          <w:p w14:paraId="3B411680" w14:textId="77777777" w:rsidR="00CD419B" w:rsidRPr="006A1A8B" w:rsidRDefault="00CD419B" w:rsidP="00870FD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A1A8B">
              <w:rPr>
                <w:rFonts w:cs="Times New Roman"/>
                <w:sz w:val="18"/>
                <w:szCs w:val="18"/>
              </w:rPr>
              <w:t xml:space="preserve">LKS Błażowianka – 90 000,00 </w:t>
            </w:r>
            <w:r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6A1A8B">
              <w:rPr>
                <w:rFonts w:cs="Times New Roman"/>
                <w:sz w:val="18"/>
                <w:szCs w:val="18"/>
              </w:rPr>
              <w:t xml:space="preserve">LZS </w:t>
            </w:r>
            <w:r>
              <w:rPr>
                <w:rFonts w:cs="Times New Roman"/>
                <w:sz w:val="18"/>
                <w:szCs w:val="18"/>
              </w:rPr>
              <w:t>K</w:t>
            </w:r>
            <w:r w:rsidRPr="006A1A8B">
              <w:rPr>
                <w:rFonts w:cs="Times New Roman"/>
                <w:sz w:val="18"/>
                <w:szCs w:val="18"/>
              </w:rPr>
              <w:t>ąkolówka -30 000,00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A1A8B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6A1A8B">
              <w:rPr>
                <w:rFonts w:cs="Times New Roman"/>
                <w:sz w:val="18"/>
                <w:szCs w:val="18"/>
              </w:rPr>
              <w:t xml:space="preserve">IMPULS Stowarzyszenie Rozwoju </w:t>
            </w:r>
            <w:r w:rsidRPr="006A1A8B">
              <w:rPr>
                <w:rFonts w:cs="Times New Roman"/>
                <w:sz w:val="18"/>
                <w:szCs w:val="18"/>
              </w:rPr>
              <w:br/>
              <w:t>i Promocji Gminy Błażowa - 30 000,00 zł</w:t>
            </w:r>
          </w:p>
          <w:p w14:paraId="4B090A63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6A1A8B">
              <w:rPr>
                <w:rFonts w:cs="Times New Roman"/>
                <w:sz w:val="18"/>
                <w:szCs w:val="18"/>
              </w:rPr>
              <w:t>Stowarzyszenie Przyjaciół Załęża – 12 000,00zł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24B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848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E3F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62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 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AA8" w14:textId="77777777" w:rsidR="00CD419B" w:rsidRPr="00FA69DF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162</w:t>
            </w:r>
            <w:r w:rsidRPr="00FA69DF">
              <w:rPr>
                <w:rFonts w:eastAsia="Times New Roman" w:cs="Times New Roman"/>
                <w:color w:val="000000"/>
                <w:szCs w:val="20"/>
                <w:lang w:eastAsia="pl-PL"/>
              </w:rPr>
              <w:t> 000,00</w:t>
            </w:r>
          </w:p>
        </w:tc>
      </w:tr>
      <w:tr w:rsidR="00CD419B" w:rsidRPr="00FA69DF" w14:paraId="22EF8F9A" w14:textId="77777777" w:rsidTr="00870FD3">
        <w:trPr>
          <w:trHeight w:val="2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F14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564" w14:textId="77777777" w:rsidR="00CD419B" w:rsidRPr="00FA69DF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FA69DF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              Ogółem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239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A47AC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1 452 000,00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6D5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A47AC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1 422 000,00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FD9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A47AC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1027 750,06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A0F" w14:textId="77777777" w:rsidR="00CD419B" w:rsidRPr="00A47AC2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A47AC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1 027 556,83</w:t>
            </w:r>
          </w:p>
        </w:tc>
      </w:tr>
    </w:tbl>
    <w:p w14:paraId="5B64CBBA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44E89508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29AA346A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6A2C95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Realizacja  dochodów i wydatków z odrębnych ustaw  za 2023rok </w:t>
      </w:r>
    </w:p>
    <w:p w14:paraId="01A99E8D" w14:textId="77777777" w:rsidR="00CD419B" w:rsidRPr="006A2C95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383"/>
        <w:gridCol w:w="1418"/>
        <w:gridCol w:w="1559"/>
        <w:gridCol w:w="1071"/>
      </w:tblGrid>
      <w:tr w:rsidR="00CD419B" w:rsidRPr="00187570" w14:paraId="6542E14A" w14:textId="77777777" w:rsidTr="00870FD3">
        <w:trPr>
          <w:trHeight w:val="7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B1B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Dział</w:t>
            </w:r>
          </w:p>
          <w:p w14:paraId="68323A6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Rozdz</w:t>
            </w:r>
            <w:proofErr w:type="spellEnd"/>
          </w:p>
          <w:p w14:paraId="69F66BEF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§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1B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D23C6EB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092EC41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D0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5D25F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Plan na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45A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1D08B6E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Wykonanie  za 202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2AC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515ED7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% wykonania</w:t>
            </w:r>
          </w:p>
        </w:tc>
      </w:tr>
      <w:tr w:rsidR="00CD419B" w:rsidRPr="00187570" w14:paraId="6218992E" w14:textId="77777777" w:rsidTr="00870FD3">
        <w:trPr>
          <w:trHeight w:val="3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A9C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CDA3" w14:textId="77777777" w:rsidR="00CD419B" w:rsidRPr="0018757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Dochody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D52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B18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53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  <w:tr w:rsidR="00CD419B" w:rsidRPr="00187570" w14:paraId="1A33B647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69E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756</w:t>
            </w:r>
          </w:p>
          <w:p w14:paraId="381FB35B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75618</w:t>
            </w:r>
          </w:p>
          <w:p w14:paraId="3330830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0480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61C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Dochody z opłat z tytułu zezwoleń na sprzedaż napojów alkoholowych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3C6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1429BCAA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 1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545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F0C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09ABD610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168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678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15</w:t>
            </w:r>
          </w:p>
          <w:p w14:paraId="203FC7DB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E32" w14:textId="77777777" w:rsidR="00CD419B" w:rsidRPr="0018757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1F730280" w14:textId="77777777" w:rsidR="00CD419B" w:rsidRPr="0018757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%</w:t>
            </w:r>
          </w:p>
        </w:tc>
      </w:tr>
      <w:tr w:rsidR="00CD419B" w:rsidRPr="00187570" w14:paraId="65510742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A19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756</w:t>
            </w:r>
          </w:p>
          <w:p w14:paraId="7692C5C8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75618</w:t>
            </w:r>
          </w:p>
          <w:p w14:paraId="77BA8EA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0270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664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F8E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803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,5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3A3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803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,5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104" w14:textId="77777777" w:rsidR="00CD419B" w:rsidRPr="0018757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100,00%</w:t>
            </w:r>
          </w:p>
        </w:tc>
      </w:tr>
      <w:tr w:rsidR="00CD419B" w:rsidRPr="00187570" w14:paraId="66870A2B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2E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900</w:t>
            </w:r>
          </w:p>
          <w:p w14:paraId="6E2E9E9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90019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F81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Dochody z tytułu opłat i kar za korzystanie ze środowiska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611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0D405065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83A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266C2959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2 575,31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3F9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72BA0CB9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64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%</w:t>
            </w:r>
          </w:p>
        </w:tc>
      </w:tr>
      <w:tr w:rsidR="00CD419B" w:rsidRPr="00187570" w14:paraId="69987DCD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24A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600</w:t>
            </w:r>
          </w:p>
          <w:p w14:paraId="79CAB595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60020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A2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cs="Times New Roman"/>
                <w:color w:val="000000"/>
                <w:szCs w:val="20"/>
                <w:shd w:val="clear" w:color="auto" w:fill="FFFFFF"/>
              </w:rPr>
              <w:t>Funkcjonowanie przystanków 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75A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68F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22 023,15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4FF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73,41%</w:t>
            </w:r>
          </w:p>
        </w:tc>
      </w:tr>
      <w:tr w:rsidR="00CD419B" w:rsidRPr="00187570" w14:paraId="3A1FAC5E" w14:textId="77777777" w:rsidTr="00870FD3">
        <w:trPr>
          <w:trHeight w:val="35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248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51B5" w14:textId="77777777" w:rsidR="00CD419B" w:rsidRPr="00187570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Wydatki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684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706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853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CD419B" w:rsidRPr="00187570" w14:paraId="6F733069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16C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851</w:t>
            </w:r>
          </w:p>
          <w:p w14:paraId="4ABA4CD1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85153</w:t>
            </w:r>
          </w:p>
          <w:p w14:paraId="6821CD02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85154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B2D2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Wydatki na realizację zadań z zakresu przeciwdziałania alkoholizmowi i narkomanii określonych w gminnym programie</w:t>
            </w:r>
          </w:p>
          <w:p w14:paraId="0F530E1D" w14:textId="77777777" w:rsidR="00CD419B" w:rsidRPr="00437D8B" w:rsidRDefault="00CD419B" w:rsidP="00870FD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437D8B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 xml:space="preserve">(wprowadzono niewykorzystane środki </w:t>
            </w:r>
          </w:p>
          <w:p w14:paraId="005130B3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437D8B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z poprzedniego roku w kwocie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56A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58CA8AC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8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780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,00</w:t>
            </w:r>
          </w:p>
          <w:p w14:paraId="6D3BB3C9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093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3A4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41974A87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419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60</w:t>
            </w:r>
          </w:p>
          <w:p w14:paraId="6412EF9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161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05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3,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5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A51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3CED1EE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38,95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%</w:t>
            </w:r>
          </w:p>
          <w:p w14:paraId="6FC83A58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4,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66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%</w:t>
            </w:r>
          </w:p>
        </w:tc>
      </w:tr>
      <w:tr w:rsidR="00CD419B" w:rsidRPr="00187570" w14:paraId="73B99E28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2275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900</w:t>
            </w:r>
          </w:p>
          <w:p w14:paraId="12D7B52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90019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A0E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Wydatki na finansowanie zadań z zakresu ochrony środowiska i gospodarki wodnej</w:t>
            </w:r>
          </w:p>
          <w:p w14:paraId="4A84B077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 xml:space="preserve">(wprowadzono niewykorzystane środki </w:t>
            </w:r>
            <w:r w:rsidRPr="00187570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br/>
              <w:t xml:space="preserve">z poprzedniego roku w kwocie </w:t>
            </w:r>
            <w:r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95E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</w:t>
            </w:r>
          </w:p>
          <w:p w14:paraId="49EE96FD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7 7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23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558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21282E37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761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16CA8E16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  <w:r w:rsidRPr="00187570">
              <w:rPr>
                <w:rFonts w:eastAsia="Times New Roman" w:cs="Times New Roman"/>
                <w:color w:val="000000"/>
                <w:szCs w:val="20"/>
                <w:lang w:eastAsia="pl-PL"/>
              </w:rPr>
              <w:t>%</w:t>
            </w:r>
          </w:p>
        </w:tc>
      </w:tr>
      <w:tr w:rsidR="00CD419B" w:rsidRPr="00187570" w14:paraId="25305925" w14:textId="77777777" w:rsidTr="00870FD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F44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600</w:t>
            </w:r>
          </w:p>
          <w:p w14:paraId="0A547B90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60020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34" w14:textId="77777777" w:rsidR="00CD419B" w:rsidRPr="00187570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Wydatki z tytułu dochodów: </w:t>
            </w:r>
            <w:r w:rsidRPr="007A4676">
              <w:rPr>
                <w:rFonts w:eastAsia="Times New Roman" w:cs="Times New Roman"/>
                <w:color w:val="000000"/>
                <w:szCs w:val="20"/>
                <w:lang w:eastAsia="pl-PL"/>
              </w:rPr>
              <w:t>Funkcjonowanie przystanków 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840" w14:textId="77777777" w:rsidR="00CD419B" w:rsidRPr="007A4676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30</w:t>
            </w:r>
            <w:r w:rsidRPr="007A4676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000</w:t>
            </w:r>
            <w:r w:rsidRPr="007A4676">
              <w:rPr>
                <w:rFonts w:eastAsia="Times New Roman" w:cs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6A7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7A4676">
              <w:rPr>
                <w:rFonts w:eastAsia="Times New Roman" w:cs="Times New Roman"/>
                <w:color w:val="000000"/>
                <w:szCs w:val="20"/>
                <w:lang w:eastAsia="pl-PL"/>
              </w:rPr>
              <w:t>22 023,15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19E" w14:textId="77777777" w:rsidR="00CD419B" w:rsidRPr="00187570" w:rsidRDefault="00CD419B" w:rsidP="00870F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100%</w:t>
            </w:r>
          </w:p>
        </w:tc>
      </w:tr>
    </w:tbl>
    <w:p w14:paraId="4AD8A5C0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745B9143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77E0A15C" w14:textId="77777777" w:rsidR="00CD419B" w:rsidRPr="006E2DE1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6E2DE1">
        <w:rPr>
          <w:rFonts w:eastAsia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Wyodrębnione wydatki na przedsięwzięcia realizowane w ramach funduszu sołeckiego 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br/>
      </w:r>
      <w:r w:rsidRPr="006E2DE1">
        <w:rPr>
          <w:rFonts w:eastAsia="Times New Roman" w:cs="Times New Roman"/>
          <w:b/>
          <w:color w:val="000000"/>
          <w:sz w:val="24"/>
          <w:szCs w:val="24"/>
          <w:lang w:eastAsia="pl-PL"/>
        </w:rPr>
        <w:t>w podziale na sołectwa za 202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>3</w:t>
      </w:r>
      <w:r w:rsidRPr="006E2DE1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roku</w:t>
      </w:r>
    </w:p>
    <w:p w14:paraId="7F9B4785" w14:textId="77777777" w:rsidR="00CD419B" w:rsidRDefault="00CD419B" w:rsidP="00CD419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8"/>
        <w:gridCol w:w="4575"/>
        <w:gridCol w:w="1556"/>
        <w:gridCol w:w="2227"/>
      </w:tblGrid>
      <w:tr w:rsidR="00CD419B" w14:paraId="7D4AA7FB" w14:textId="77777777" w:rsidTr="00870FD3">
        <w:tc>
          <w:tcPr>
            <w:tcW w:w="0" w:type="auto"/>
          </w:tcPr>
          <w:p w14:paraId="0313B853" w14:textId="77777777" w:rsidR="00CD419B" w:rsidRDefault="00CD419B" w:rsidP="00870F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DZIAŁ</w:t>
            </w:r>
          </w:p>
          <w:p w14:paraId="2692F722" w14:textId="77777777" w:rsidR="00CD419B" w:rsidRDefault="00CD419B" w:rsidP="00870F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ROZDZIAŁ</w:t>
            </w:r>
          </w:p>
          <w:p w14:paraId="6F1FA8EB" w14:textId="77777777" w:rsidR="00CD419B" w:rsidRDefault="00CD419B" w:rsidP="00870F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PARAGRAF</w:t>
            </w:r>
          </w:p>
        </w:tc>
        <w:tc>
          <w:tcPr>
            <w:tcW w:w="0" w:type="auto"/>
          </w:tcPr>
          <w:p w14:paraId="2CA040D9" w14:textId="77777777" w:rsidR="00CD419B" w:rsidRPr="006E2DE1" w:rsidRDefault="00CD419B" w:rsidP="00870FD3">
            <w:pPr>
              <w:rPr>
                <w:rFonts w:cs="Times New Roman"/>
                <w:sz w:val="24"/>
                <w:szCs w:val="24"/>
              </w:rPr>
            </w:pPr>
            <w:r w:rsidRPr="006E2DE1">
              <w:rPr>
                <w:rFonts w:cs="Times New Roman"/>
                <w:sz w:val="24"/>
                <w:szCs w:val="24"/>
              </w:rPr>
              <w:t>NAZWA SOŁECTWA</w:t>
            </w:r>
          </w:p>
          <w:p w14:paraId="1AE499E1" w14:textId="77777777" w:rsidR="00CD419B" w:rsidRDefault="00CD419B" w:rsidP="00870F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NAZWA </w:t>
            </w:r>
            <w:r w:rsidRPr="006E2DE1">
              <w:rPr>
                <w:rFonts w:cs="Times New Roman"/>
                <w:sz w:val="24"/>
                <w:szCs w:val="24"/>
              </w:rPr>
              <w:t>PRZEDSIĘWZIĘCIA</w:t>
            </w:r>
            <w:r>
              <w:rPr>
                <w:rFonts w:cs="Times New Roman"/>
                <w:sz w:val="24"/>
                <w:szCs w:val="24"/>
              </w:rPr>
              <w:t>, ZADANIA</w:t>
            </w:r>
          </w:p>
        </w:tc>
        <w:tc>
          <w:tcPr>
            <w:tcW w:w="0" w:type="auto"/>
          </w:tcPr>
          <w:p w14:paraId="4EF0066F" w14:textId="77777777" w:rsidR="00CD419B" w:rsidRPr="006E2DE1" w:rsidRDefault="00CD419B" w:rsidP="00870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6E2DE1">
              <w:rPr>
                <w:rFonts w:cs="Times New Roman"/>
                <w:sz w:val="24"/>
                <w:szCs w:val="24"/>
              </w:rPr>
              <w:t>KWOTA</w:t>
            </w:r>
            <w:r>
              <w:rPr>
                <w:rFonts w:cs="Times New Roman"/>
                <w:sz w:val="24"/>
                <w:szCs w:val="24"/>
              </w:rPr>
              <w:t xml:space="preserve"> PLANU</w:t>
            </w:r>
          </w:p>
        </w:tc>
        <w:tc>
          <w:tcPr>
            <w:tcW w:w="0" w:type="auto"/>
          </w:tcPr>
          <w:p w14:paraId="6933A4EB" w14:textId="77777777" w:rsidR="00CD419B" w:rsidRPr="006E2DE1" w:rsidRDefault="00CD419B" w:rsidP="00870FD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KWOTA WYKONANIA</w:t>
            </w:r>
          </w:p>
        </w:tc>
      </w:tr>
      <w:tr w:rsidR="00CD419B" w14:paraId="2FAA3210" w14:textId="77777777" w:rsidTr="00870FD3">
        <w:tc>
          <w:tcPr>
            <w:tcW w:w="0" w:type="auto"/>
          </w:tcPr>
          <w:p w14:paraId="341B3581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12E0704E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47411D07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28037454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BIAŁKA</w:t>
            </w:r>
          </w:p>
          <w:p w14:paraId="27928BBD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>Przebudowa drogi gminnej działka nr 680 w sołectwie Białka</w:t>
            </w:r>
          </w:p>
        </w:tc>
        <w:tc>
          <w:tcPr>
            <w:tcW w:w="0" w:type="auto"/>
          </w:tcPr>
          <w:p w14:paraId="3C07A79A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43 467,93</w:t>
            </w:r>
          </w:p>
        </w:tc>
        <w:tc>
          <w:tcPr>
            <w:tcW w:w="0" w:type="auto"/>
          </w:tcPr>
          <w:p w14:paraId="0CB5A5E6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43 467,93</w:t>
            </w:r>
          </w:p>
        </w:tc>
      </w:tr>
      <w:tr w:rsidR="00CD419B" w14:paraId="24715E39" w14:textId="77777777" w:rsidTr="00870FD3">
        <w:tc>
          <w:tcPr>
            <w:tcW w:w="0" w:type="auto"/>
          </w:tcPr>
          <w:p w14:paraId="2F4F4A8F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0FEC1303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6EA2235E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5D33BFB6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BŁAŻOWA DOLNA</w:t>
            </w:r>
          </w:p>
          <w:p w14:paraId="254E9EFB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gminnej nr 1490 </w:t>
            </w:r>
            <w:r>
              <w:rPr>
                <w:rFonts w:cs="Times New Roman"/>
                <w:color w:val="000000"/>
              </w:rPr>
              <w:br/>
            </w:r>
            <w:r w:rsidRPr="00973B0C">
              <w:rPr>
                <w:rFonts w:cs="Times New Roman"/>
                <w:color w:val="000000"/>
              </w:rPr>
              <w:t>w sołectwie Błażowa Dolna</w:t>
            </w:r>
          </w:p>
        </w:tc>
        <w:tc>
          <w:tcPr>
            <w:tcW w:w="0" w:type="auto"/>
          </w:tcPr>
          <w:p w14:paraId="5435D24F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52 497,50</w:t>
            </w:r>
          </w:p>
        </w:tc>
        <w:tc>
          <w:tcPr>
            <w:tcW w:w="0" w:type="auto"/>
          </w:tcPr>
          <w:p w14:paraId="2FD1F359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52 497,50</w:t>
            </w:r>
          </w:p>
        </w:tc>
      </w:tr>
      <w:tr w:rsidR="00CD419B" w14:paraId="2768EC6C" w14:textId="77777777" w:rsidTr="00870FD3">
        <w:tc>
          <w:tcPr>
            <w:tcW w:w="0" w:type="auto"/>
          </w:tcPr>
          <w:p w14:paraId="2C386FB9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0C22DCD5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307E9BF1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043127C0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BŁAŻOWA DOLNA-MOKŁUCZKA</w:t>
            </w:r>
          </w:p>
          <w:p w14:paraId="6CCE90E4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gminnej nr 1685 </w:t>
            </w:r>
            <w:r>
              <w:rPr>
                <w:rFonts w:cs="Times New Roman"/>
                <w:color w:val="000000"/>
              </w:rPr>
              <w:br/>
            </w:r>
            <w:r w:rsidRPr="00973B0C">
              <w:rPr>
                <w:rFonts w:cs="Times New Roman"/>
                <w:color w:val="000000"/>
              </w:rPr>
              <w:t xml:space="preserve">w sołectwie Błażowa Dolna- </w:t>
            </w:r>
            <w:proofErr w:type="spellStart"/>
            <w:r w:rsidRPr="00973B0C">
              <w:rPr>
                <w:rFonts w:cs="Times New Roman"/>
                <w:color w:val="000000"/>
              </w:rPr>
              <w:t>Mokłuczka</w:t>
            </w:r>
            <w:proofErr w:type="spellEnd"/>
          </w:p>
        </w:tc>
        <w:tc>
          <w:tcPr>
            <w:tcW w:w="0" w:type="auto"/>
          </w:tcPr>
          <w:p w14:paraId="4B99781C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18 951,60</w:t>
            </w:r>
          </w:p>
        </w:tc>
        <w:tc>
          <w:tcPr>
            <w:tcW w:w="0" w:type="auto"/>
          </w:tcPr>
          <w:p w14:paraId="59A1989F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18 951,60</w:t>
            </w:r>
          </w:p>
        </w:tc>
      </w:tr>
      <w:tr w:rsidR="00CD419B" w14:paraId="5A4CC9E1" w14:textId="77777777" w:rsidTr="00870FD3">
        <w:tc>
          <w:tcPr>
            <w:tcW w:w="0" w:type="auto"/>
          </w:tcPr>
          <w:p w14:paraId="7F42AAD8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3BA128D7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30A88A10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4CC54601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BŁAŻOWA GÓRNA</w:t>
            </w:r>
          </w:p>
          <w:p w14:paraId="471B6510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gminnej nr 990 </w:t>
            </w:r>
            <w:r>
              <w:rPr>
                <w:rFonts w:cs="Times New Roman"/>
                <w:color w:val="000000"/>
              </w:rPr>
              <w:br/>
            </w:r>
            <w:r w:rsidRPr="00973B0C">
              <w:rPr>
                <w:rFonts w:cs="Times New Roman"/>
                <w:color w:val="000000"/>
              </w:rPr>
              <w:t>w sołectwie Błażowa Górna</w:t>
            </w:r>
          </w:p>
        </w:tc>
        <w:tc>
          <w:tcPr>
            <w:tcW w:w="0" w:type="auto"/>
          </w:tcPr>
          <w:p w14:paraId="0100E258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47 825,22</w:t>
            </w:r>
          </w:p>
        </w:tc>
        <w:tc>
          <w:tcPr>
            <w:tcW w:w="0" w:type="auto"/>
          </w:tcPr>
          <w:p w14:paraId="19F8010B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47 825,22</w:t>
            </w:r>
          </w:p>
        </w:tc>
      </w:tr>
      <w:tr w:rsidR="00CD419B" w14:paraId="355E834E" w14:textId="77777777" w:rsidTr="00870FD3">
        <w:tc>
          <w:tcPr>
            <w:tcW w:w="0" w:type="auto"/>
          </w:tcPr>
          <w:p w14:paraId="4EE99BA2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730484BE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0F6566A3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401F2733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FUTOMA</w:t>
            </w:r>
          </w:p>
          <w:p w14:paraId="062F9AE9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>Przebudowa, poprawa nawierzchni, asfaltowanie drogi gminnej nr 377 Futoma</w:t>
            </w:r>
          </w:p>
        </w:tc>
        <w:tc>
          <w:tcPr>
            <w:tcW w:w="0" w:type="auto"/>
          </w:tcPr>
          <w:p w14:paraId="6B5685C7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52 497,50</w:t>
            </w:r>
          </w:p>
        </w:tc>
        <w:tc>
          <w:tcPr>
            <w:tcW w:w="0" w:type="auto"/>
          </w:tcPr>
          <w:p w14:paraId="715718C7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52 497,49</w:t>
            </w:r>
          </w:p>
        </w:tc>
      </w:tr>
      <w:tr w:rsidR="00CD419B" w14:paraId="795F3DDD" w14:textId="77777777" w:rsidTr="00870FD3">
        <w:tc>
          <w:tcPr>
            <w:tcW w:w="0" w:type="auto"/>
          </w:tcPr>
          <w:p w14:paraId="05E0084D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7EAB37F4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098E7E82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3A98063C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KĄKOLÓWKA</w:t>
            </w:r>
          </w:p>
          <w:p w14:paraId="753410CC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gminnej nr 1329/2 </w:t>
            </w:r>
            <w:r>
              <w:rPr>
                <w:rFonts w:cs="Times New Roman"/>
                <w:color w:val="000000"/>
              </w:rPr>
              <w:br/>
            </w:r>
            <w:r w:rsidRPr="00973B0C">
              <w:rPr>
                <w:rFonts w:cs="Times New Roman"/>
                <w:color w:val="000000"/>
              </w:rPr>
              <w:t>w sołectwie Kąkolówka</w:t>
            </w:r>
          </w:p>
        </w:tc>
        <w:tc>
          <w:tcPr>
            <w:tcW w:w="0" w:type="auto"/>
          </w:tcPr>
          <w:p w14:paraId="69755C9D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52 497,50</w:t>
            </w:r>
          </w:p>
        </w:tc>
        <w:tc>
          <w:tcPr>
            <w:tcW w:w="0" w:type="auto"/>
          </w:tcPr>
          <w:p w14:paraId="566EF2A3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52 497,49</w:t>
            </w:r>
          </w:p>
        </w:tc>
      </w:tr>
      <w:tr w:rsidR="00CD419B" w14:paraId="2D16F1AD" w14:textId="77777777" w:rsidTr="00870FD3">
        <w:tc>
          <w:tcPr>
            <w:tcW w:w="0" w:type="auto"/>
          </w:tcPr>
          <w:p w14:paraId="55D541A4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7144223E" w14:textId="77777777" w:rsidR="00CD419B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 60016-6050</w:t>
            </w:r>
          </w:p>
          <w:p w14:paraId="5DE2936A" w14:textId="77777777" w:rsidR="00CD419B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83E431E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7A1A82B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754 75412-4210</w:t>
            </w:r>
          </w:p>
        </w:tc>
        <w:tc>
          <w:tcPr>
            <w:tcW w:w="0" w:type="auto"/>
          </w:tcPr>
          <w:p w14:paraId="3FBD6465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NOWY BOREK</w:t>
            </w:r>
          </w:p>
          <w:p w14:paraId="5FC14A4F" w14:textId="77777777" w:rsidR="00CD419B" w:rsidRDefault="00CD419B" w:rsidP="00870FD3">
            <w:pPr>
              <w:rPr>
                <w:rFonts w:cs="Times New Roman"/>
                <w:color w:val="000000"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gminnej (Kozieniec)  </w:t>
            </w:r>
            <w:r>
              <w:rPr>
                <w:rFonts w:cs="Times New Roman"/>
                <w:color w:val="000000"/>
              </w:rPr>
              <w:br/>
            </w:r>
            <w:r w:rsidRPr="00973B0C">
              <w:rPr>
                <w:rFonts w:cs="Times New Roman"/>
                <w:color w:val="000000"/>
              </w:rPr>
              <w:t>nr 2449 w Nowy Borek</w:t>
            </w:r>
          </w:p>
          <w:p w14:paraId="154CADD1" w14:textId="77777777" w:rsidR="00CD419B" w:rsidRPr="00973B0C" w:rsidRDefault="00CD419B" w:rsidP="00870FD3">
            <w:pPr>
              <w:rPr>
                <w:rFonts w:cs="Times New Roman"/>
                <w:color w:val="000000"/>
              </w:rPr>
            </w:pPr>
          </w:p>
          <w:p w14:paraId="39B4DABB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>Zakup defibrylatora na budynek OSP Nowy Borek</w:t>
            </w:r>
          </w:p>
        </w:tc>
        <w:tc>
          <w:tcPr>
            <w:tcW w:w="0" w:type="auto"/>
          </w:tcPr>
          <w:p w14:paraId="6A380D6D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0367F21B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 w:rsidRPr="00973B0C">
              <w:rPr>
                <w:rFonts w:cs="Times New Roman"/>
                <w:color w:val="000000"/>
              </w:rPr>
              <w:t>46 497,50</w:t>
            </w:r>
          </w:p>
          <w:p w14:paraId="45BFB1AD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661018B4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6 000,00</w:t>
            </w:r>
          </w:p>
        </w:tc>
        <w:tc>
          <w:tcPr>
            <w:tcW w:w="0" w:type="auto"/>
          </w:tcPr>
          <w:p w14:paraId="1290AFF3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53BAA8BC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46 497,50</w:t>
            </w:r>
          </w:p>
          <w:p w14:paraId="3AE81BA0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75788F1B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5 530,00</w:t>
            </w:r>
          </w:p>
        </w:tc>
      </w:tr>
      <w:tr w:rsidR="00CD419B" w14:paraId="3E2DEFA8" w14:textId="77777777" w:rsidTr="00870FD3">
        <w:tc>
          <w:tcPr>
            <w:tcW w:w="0" w:type="auto"/>
          </w:tcPr>
          <w:p w14:paraId="64423EDB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C723C8F" w14:textId="77777777" w:rsidR="00CD419B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921 92109-6050</w:t>
            </w:r>
          </w:p>
          <w:p w14:paraId="258A3475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20B45AB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57C90CE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 60016-6060</w:t>
            </w:r>
          </w:p>
        </w:tc>
        <w:tc>
          <w:tcPr>
            <w:tcW w:w="0" w:type="auto"/>
          </w:tcPr>
          <w:p w14:paraId="56CC06F3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KĄKOLÓWKA-UJAZDY</w:t>
            </w:r>
          </w:p>
          <w:p w14:paraId="6C33897E" w14:textId="77777777" w:rsidR="00CD419B" w:rsidRPr="00973B0C" w:rsidRDefault="00CD419B" w:rsidP="00870FD3">
            <w:pPr>
              <w:rPr>
                <w:rFonts w:cs="Times New Roman"/>
                <w:color w:val="000000"/>
              </w:rPr>
            </w:pPr>
            <w:r w:rsidRPr="00973B0C">
              <w:rPr>
                <w:rFonts w:cs="Times New Roman"/>
                <w:color w:val="000000"/>
              </w:rPr>
              <w:t>Przebudowa parkingu (koło sołtysówki)  na działce nr 2886 Kąkolówka-Ujazdy</w:t>
            </w:r>
          </w:p>
          <w:p w14:paraId="102E9239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Zakup kabiny, doposażenie do traktorka </w:t>
            </w:r>
            <w:proofErr w:type="spellStart"/>
            <w:r w:rsidRPr="00973B0C">
              <w:rPr>
                <w:rFonts w:cs="Times New Roman"/>
                <w:color w:val="000000"/>
              </w:rPr>
              <w:t>Yannmar</w:t>
            </w:r>
            <w:proofErr w:type="spellEnd"/>
            <w:r w:rsidRPr="00973B0C">
              <w:rPr>
                <w:rFonts w:cs="Times New Roman"/>
                <w:color w:val="000000"/>
              </w:rPr>
              <w:t xml:space="preserve"> Kąkolówka-Ujazdy</w:t>
            </w:r>
          </w:p>
        </w:tc>
        <w:tc>
          <w:tcPr>
            <w:tcW w:w="0" w:type="auto"/>
          </w:tcPr>
          <w:p w14:paraId="65AC5A77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20176531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 w:rsidRPr="00973B0C">
              <w:rPr>
                <w:rFonts w:cs="Times New Roman"/>
                <w:color w:val="000000"/>
              </w:rPr>
              <w:t>12 191,66</w:t>
            </w:r>
          </w:p>
          <w:p w14:paraId="3C91DA19" w14:textId="77777777" w:rsidR="00CD419B" w:rsidRDefault="00CD419B" w:rsidP="00870FD3">
            <w:pPr>
              <w:jc w:val="right"/>
              <w:rPr>
                <w:rFonts w:cs="Times New Roman"/>
              </w:rPr>
            </w:pPr>
          </w:p>
          <w:p w14:paraId="4268CDFE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</w:rPr>
              <w:t>5 500,00</w:t>
            </w:r>
          </w:p>
        </w:tc>
        <w:tc>
          <w:tcPr>
            <w:tcW w:w="0" w:type="auto"/>
          </w:tcPr>
          <w:p w14:paraId="49B36C1B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034711B1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8 487,00</w:t>
            </w:r>
          </w:p>
          <w:p w14:paraId="587E6A86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</w:p>
          <w:p w14:paraId="04C96B81" w14:textId="77777777" w:rsidR="00CD419B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5 500,00</w:t>
            </w:r>
          </w:p>
        </w:tc>
      </w:tr>
      <w:tr w:rsidR="00CD419B" w14:paraId="3D8393FB" w14:textId="77777777" w:rsidTr="00870FD3">
        <w:tc>
          <w:tcPr>
            <w:tcW w:w="0" w:type="auto"/>
          </w:tcPr>
          <w:p w14:paraId="034FD7ED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291B550C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189A7ED0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79FFA6AF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PIĄTKOWA</w:t>
            </w:r>
          </w:p>
          <w:p w14:paraId="5FAA7F75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 xml:space="preserve">Przebudowa drogi na Przygórze nr </w:t>
            </w:r>
            <w:proofErr w:type="spellStart"/>
            <w:r w:rsidRPr="00973B0C">
              <w:rPr>
                <w:rFonts w:cs="Times New Roman"/>
                <w:color w:val="000000"/>
              </w:rPr>
              <w:t>ewid</w:t>
            </w:r>
            <w:proofErr w:type="spellEnd"/>
            <w:r w:rsidRPr="00973B0C">
              <w:rPr>
                <w:rFonts w:cs="Times New Roman"/>
                <w:color w:val="000000"/>
              </w:rPr>
              <w:t>. działki 1024 w  Piątkowej</w:t>
            </w:r>
          </w:p>
        </w:tc>
        <w:tc>
          <w:tcPr>
            <w:tcW w:w="0" w:type="auto"/>
          </w:tcPr>
          <w:p w14:paraId="2AE89D52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52 497,50</w:t>
            </w:r>
          </w:p>
        </w:tc>
        <w:tc>
          <w:tcPr>
            <w:tcW w:w="0" w:type="auto"/>
          </w:tcPr>
          <w:p w14:paraId="38E82942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52 497,49</w:t>
            </w:r>
          </w:p>
        </w:tc>
      </w:tr>
      <w:tr w:rsidR="00CD419B" w14:paraId="096A08CE" w14:textId="77777777" w:rsidTr="00870FD3">
        <w:tc>
          <w:tcPr>
            <w:tcW w:w="0" w:type="auto"/>
          </w:tcPr>
          <w:p w14:paraId="7BD0D733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</w:t>
            </w:r>
          </w:p>
          <w:p w14:paraId="15DCC9A0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60016</w:t>
            </w:r>
          </w:p>
          <w:p w14:paraId="522FA99C" w14:textId="77777777" w:rsidR="00CD419B" w:rsidRPr="00ED1019" w:rsidRDefault="00CD419B" w:rsidP="00870FD3">
            <w:pPr>
              <w:jc w:val="both"/>
              <w:rPr>
                <w:rFonts w:cs="Times New Roman"/>
                <w:sz w:val="18"/>
                <w:szCs w:val="18"/>
              </w:rPr>
            </w:pPr>
            <w:r w:rsidRPr="00ED1019">
              <w:rPr>
                <w:rFonts w:cs="Times New Roman"/>
                <w:sz w:val="18"/>
                <w:szCs w:val="18"/>
              </w:rPr>
              <w:t>6050</w:t>
            </w:r>
          </w:p>
        </w:tc>
        <w:tc>
          <w:tcPr>
            <w:tcW w:w="0" w:type="auto"/>
          </w:tcPr>
          <w:p w14:paraId="098A9F24" w14:textId="77777777" w:rsidR="00CD419B" w:rsidRPr="00973B0C" w:rsidRDefault="00CD419B" w:rsidP="00870FD3">
            <w:pPr>
              <w:jc w:val="center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LECKA</w:t>
            </w:r>
          </w:p>
          <w:p w14:paraId="2607D6E9" w14:textId="77777777" w:rsidR="00CD419B" w:rsidRPr="00973B0C" w:rsidRDefault="00CD419B" w:rsidP="00870FD3">
            <w:pPr>
              <w:rPr>
                <w:rFonts w:cs="Times New Roman"/>
                <w:b/>
              </w:rPr>
            </w:pPr>
            <w:r w:rsidRPr="00973B0C">
              <w:rPr>
                <w:rFonts w:cs="Times New Roman"/>
                <w:color w:val="000000"/>
              </w:rPr>
              <w:t>Przebudowa drogi gminnej nr 540  (Betlejem) w miejscowości Lecka</w:t>
            </w:r>
          </w:p>
        </w:tc>
        <w:tc>
          <w:tcPr>
            <w:tcW w:w="0" w:type="auto"/>
          </w:tcPr>
          <w:p w14:paraId="15CC7047" w14:textId="77777777" w:rsidR="00CD419B" w:rsidRPr="00973B0C" w:rsidRDefault="00CD419B" w:rsidP="00870FD3">
            <w:pPr>
              <w:jc w:val="right"/>
              <w:rPr>
                <w:rFonts w:cs="Times New Roman"/>
              </w:rPr>
            </w:pPr>
            <w:r w:rsidRPr="00973B0C">
              <w:rPr>
                <w:rFonts w:cs="Times New Roman"/>
                <w:color w:val="000000"/>
              </w:rPr>
              <w:t>52 497,50</w:t>
            </w:r>
          </w:p>
        </w:tc>
        <w:tc>
          <w:tcPr>
            <w:tcW w:w="0" w:type="auto"/>
          </w:tcPr>
          <w:p w14:paraId="5EFC2025" w14:textId="77777777" w:rsidR="00CD419B" w:rsidRPr="00973B0C" w:rsidRDefault="00CD419B" w:rsidP="00870FD3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52 497,50</w:t>
            </w:r>
          </w:p>
        </w:tc>
      </w:tr>
      <w:tr w:rsidR="00CD419B" w14:paraId="1A1A0144" w14:textId="77777777" w:rsidTr="00870FD3">
        <w:trPr>
          <w:trHeight w:val="442"/>
        </w:trPr>
        <w:tc>
          <w:tcPr>
            <w:tcW w:w="0" w:type="auto"/>
          </w:tcPr>
          <w:p w14:paraId="43E086C0" w14:textId="77777777" w:rsidR="00CD419B" w:rsidRPr="00973B0C" w:rsidRDefault="00CD419B" w:rsidP="00870FD3">
            <w:pPr>
              <w:jc w:val="both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ŁĄCZNIE</w:t>
            </w:r>
          </w:p>
        </w:tc>
        <w:tc>
          <w:tcPr>
            <w:tcW w:w="0" w:type="auto"/>
          </w:tcPr>
          <w:p w14:paraId="179E4B45" w14:textId="77777777" w:rsidR="00CD419B" w:rsidRPr="00973B0C" w:rsidRDefault="00CD419B" w:rsidP="00870FD3">
            <w:pPr>
              <w:jc w:val="both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10</w:t>
            </w:r>
          </w:p>
        </w:tc>
        <w:tc>
          <w:tcPr>
            <w:tcW w:w="0" w:type="auto"/>
          </w:tcPr>
          <w:p w14:paraId="2EBA4F8A" w14:textId="77777777" w:rsidR="00CD419B" w:rsidRPr="00973B0C" w:rsidRDefault="00CD419B" w:rsidP="00870FD3">
            <w:pPr>
              <w:jc w:val="right"/>
              <w:rPr>
                <w:rFonts w:cs="Times New Roman"/>
                <w:b/>
              </w:rPr>
            </w:pPr>
            <w:r w:rsidRPr="00973B0C">
              <w:rPr>
                <w:rFonts w:cs="Times New Roman"/>
                <w:b/>
              </w:rPr>
              <w:t>442 921,41</w:t>
            </w:r>
          </w:p>
        </w:tc>
        <w:tc>
          <w:tcPr>
            <w:tcW w:w="0" w:type="auto"/>
          </w:tcPr>
          <w:p w14:paraId="3C8A20D3" w14:textId="77777777" w:rsidR="00CD419B" w:rsidRPr="00973B0C" w:rsidRDefault="00CD419B" w:rsidP="00870FD3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438 746,72</w:t>
            </w:r>
          </w:p>
        </w:tc>
      </w:tr>
    </w:tbl>
    <w:p w14:paraId="72AF5389" w14:textId="77777777" w:rsidR="00CD419B" w:rsidRDefault="00CD419B" w:rsidP="00CD419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4B2493B3" w14:textId="77777777" w:rsidR="00CD419B" w:rsidRDefault="00CD419B" w:rsidP="00CD419B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55430747" w14:textId="77777777" w:rsidR="00CD419B" w:rsidRDefault="00CD419B" w:rsidP="00CD419B"/>
    <w:p w14:paraId="077B130D" w14:textId="77777777" w:rsidR="00CD419B" w:rsidRDefault="00CD419B" w:rsidP="00CD419B"/>
    <w:p w14:paraId="17968E8D" w14:textId="77777777" w:rsidR="00CD419B" w:rsidRDefault="00CD419B" w:rsidP="00CD419B"/>
    <w:p w14:paraId="05E76CE0" w14:textId="77777777" w:rsidR="00CD419B" w:rsidRDefault="00CD419B" w:rsidP="00CD419B"/>
    <w:p w14:paraId="1A4882F4" w14:textId="77777777" w:rsidR="00CD419B" w:rsidRDefault="00CD419B" w:rsidP="00CD419B"/>
    <w:p w14:paraId="6AD4793E" w14:textId="77777777" w:rsidR="00CD419B" w:rsidRDefault="00CD419B" w:rsidP="00CD419B"/>
    <w:p w14:paraId="743C3EF9" w14:textId="77777777" w:rsidR="00CD419B" w:rsidRPr="00AD19E6" w:rsidRDefault="00CD419B" w:rsidP="00CD419B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187570">
        <w:rPr>
          <w:rFonts w:eastAsia="Times New Roman" w:cs="Times New Roman"/>
          <w:b/>
          <w:color w:val="000000"/>
          <w:lang w:eastAsia="pl-PL"/>
        </w:rPr>
        <w:lastRenderedPageBreak/>
        <w:t>Zmiany w planie wydatków na realizację programów finansowanych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187570">
        <w:rPr>
          <w:rFonts w:eastAsia="Times New Roman" w:cs="Times New Roman"/>
          <w:b/>
          <w:color w:val="000000"/>
          <w:lang w:eastAsia="pl-PL"/>
        </w:rPr>
        <w:t>z udziałem środków z Unii Europejskiej oraz stopień realizacji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187570">
        <w:rPr>
          <w:rFonts w:eastAsia="Times New Roman" w:cs="Times New Roman"/>
          <w:b/>
          <w:color w:val="000000"/>
          <w:lang w:eastAsia="pl-PL"/>
        </w:rPr>
        <w:t>za  202</w:t>
      </w:r>
      <w:r>
        <w:rPr>
          <w:rFonts w:eastAsia="Times New Roman" w:cs="Times New Roman"/>
          <w:b/>
          <w:color w:val="000000"/>
          <w:lang w:eastAsia="pl-PL"/>
        </w:rPr>
        <w:t>3</w:t>
      </w:r>
      <w:r w:rsidRPr="00187570">
        <w:rPr>
          <w:rFonts w:eastAsia="Times New Roman" w:cs="Times New Roman"/>
          <w:b/>
          <w:color w:val="000000"/>
          <w:lang w:eastAsia="pl-PL"/>
        </w:rPr>
        <w:t xml:space="preserve"> rok</w:t>
      </w:r>
      <w:r w:rsidRPr="00AD19E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559"/>
        <w:gridCol w:w="1559"/>
        <w:gridCol w:w="1025"/>
      </w:tblGrid>
      <w:tr w:rsidR="00CD419B" w:rsidRPr="00AD19E6" w14:paraId="5DE41B5F" w14:textId="77777777" w:rsidTr="00870FD3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59C" w14:textId="77777777" w:rsidR="00CD419B" w:rsidRPr="00E01D23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01D23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E01D23">
              <w:rPr>
                <w:rFonts w:eastAsia="Times New Roman" w:cs="Times New Roman"/>
                <w:color w:val="00000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4F3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  <w:p w14:paraId="38BFF1F8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            Nazwa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BF4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Plan wydatków według uchwały budżetowej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6B4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Plan po zmianach na dzień 3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1</w:t>
            </w: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12</w:t>
            </w: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202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FA24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Wykonanie za  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2</w:t>
            </w: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02</w:t>
            </w: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3</w:t>
            </w: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r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0F91" w14:textId="77777777" w:rsidR="00CD419B" w:rsidRPr="004A1028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Stopień realizacji zadania</w:t>
            </w:r>
          </w:p>
        </w:tc>
      </w:tr>
      <w:tr w:rsidR="00CD419B" w:rsidRPr="00AD19E6" w14:paraId="666B5A50" w14:textId="77777777" w:rsidTr="00870F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25B" w14:textId="77777777" w:rsidR="00CD419B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48A" w14:textId="77777777" w:rsidR="00CD419B" w:rsidRPr="00B73E92" w:rsidRDefault="00CD419B" w:rsidP="00870F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B73E92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projekt „Ponadnarodowa mobilność uczniów” realizowanego w Programie Operacyjnym Wiedza Edukacja Rozwój 2014-2020 współfinansowanego 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br/>
            </w:r>
            <w:r w:rsidRPr="00B73E92">
              <w:rPr>
                <w:rFonts w:eastAsia="Times New Roman" w:cs="Times New Roman"/>
                <w:color w:val="000000"/>
                <w:szCs w:val="20"/>
                <w:lang w:eastAsia="pl-PL"/>
              </w:rPr>
              <w:t>z Europejskiego Funduszu Społecznego</w:t>
            </w:r>
          </w:p>
          <w:p w14:paraId="1D4B86EA" w14:textId="77777777" w:rsidR="00CD419B" w:rsidRDefault="00CD419B" w:rsidP="00870F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B73E92">
              <w:rPr>
                <w:rFonts w:eastAsia="Times New Roman" w:cs="Times New Roman"/>
                <w:color w:val="000000"/>
                <w:szCs w:val="20"/>
                <w:lang w:eastAsia="pl-PL"/>
              </w:rPr>
              <w:t xml:space="preserve">Zadanie prowadzone przez Zespół Szkół w Błażowej – Liceum Ogólnokształcące. </w:t>
            </w:r>
          </w:p>
          <w:p w14:paraId="75837E3F" w14:textId="77777777" w:rsidR="00CD419B" w:rsidRPr="00B73E92" w:rsidRDefault="00CD419B" w:rsidP="00870F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B73E9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 xml:space="preserve">rozdział </w:t>
            </w:r>
            <w:r w:rsidRPr="00B73E92"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80195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C6A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D25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105 905,00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7BB" w14:textId="77777777" w:rsidR="00CD419B" w:rsidRPr="00762CCD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105 905,00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8C2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100,00%</w:t>
            </w:r>
          </w:p>
        </w:tc>
      </w:tr>
      <w:tr w:rsidR="00CD419B" w:rsidRPr="00AD19E6" w14:paraId="761840FC" w14:textId="77777777" w:rsidTr="00870F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5F9" w14:textId="77777777" w:rsidR="00CD419B" w:rsidRPr="00E01D23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569" w14:textId="77777777" w:rsidR="00CD419B" w:rsidRPr="00B73E92" w:rsidRDefault="00CD419B" w:rsidP="00870FD3">
            <w:pPr>
              <w:spacing w:after="0" w:line="240" w:lineRule="auto"/>
              <w:jc w:val="both"/>
              <w:rPr>
                <w:rFonts w:cs="Times New Roman"/>
                <w:bCs/>
                <w:szCs w:val="20"/>
              </w:rPr>
            </w:pPr>
            <w:r w:rsidRPr="00B73E92">
              <w:rPr>
                <w:rFonts w:cs="Times New Roman"/>
                <w:bCs/>
                <w:szCs w:val="20"/>
              </w:rPr>
              <w:t>projekt „Cyfrowa Gmina”</w:t>
            </w:r>
          </w:p>
          <w:p w14:paraId="7B7812D2" w14:textId="77777777" w:rsidR="00CD419B" w:rsidRPr="00B73E92" w:rsidRDefault="00CD419B" w:rsidP="00870FD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B73E92">
              <w:rPr>
                <w:rFonts w:cs="Times New Roman"/>
                <w:bCs/>
                <w:i/>
                <w:szCs w:val="20"/>
              </w:rPr>
              <w:t>(</w:t>
            </w:r>
            <w:r>
              <w:rPr>
                <w:rFonts w:cs="Times New Roman"/>
                <w:bCs/>
                <w:i/>
                <w:szCs w:val="20"/>
              </w:rPr>
              <w:t xml:space="preserve">rozdział </w:t>
            </w:r>
            <w:r w:rsidRPr="00B73E92">
              <w:rPr>
                <w:rFonts w:cs="Times New Roman"/>
                <w:bCs/>
                <w:i/>
                <w:szCs w:val="20"/>
              </w:rPr>
              <w:t>75095)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EDC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i/>
                <w:color w:val="000000"/>
                <w:szCs w:val="20"/>
                <w:lang w:eastAsia="pl-PL"/>
              </w:rPr>
              <w:t>325 182,19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F68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391 913,83</w:t>
            </w:r>
          </w:p>
          <w:p w14:paraId="0E110853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  <w:p w14:paraId="3E790CD4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F17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376 850,10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988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96,16%</w:t>
            </w:r>
          </w:p>
        </w:tc>
      </w:tr>
      <w:tr w:rsidR="00CD419B" w:rsidRPr="00FD75B4" w14:paraId="76FF19B8" w14:textId="77777777" w:rsidTr="00870F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A0C" w14:textId="77777777" w:rsidR="00CD419B" w:rsidRPr="00FD75B4" w:rsidRDefault="00CD419B" w:rsidP="00870F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3A2" w14:textId="77777777" w:rsidR="00CD419B" w:rsidRDefault="00CD419B" w:rsidP="00870FD3">
            <w:pPr>
              <w:spacing w:after="0" w:line="240" w:lineRule="auto"/>
              <w:jc w:val="both"/>
              <w:rPr>
                <w:rFonts w:cs="Times New Roman"/>
                <w:bCs/>
                <w:szCs w:val="20"/>
              </w:rPr>
            </w:pPr>
            <w:r w:rsidRPr="00B73E92">
              <w:rPr>
                <w:rFonts w:cs="Times New Roman"/>
                <w:bCs/>
                <w:szCs w:val="20"/>
              </w:rPr>
              <w:t xml:space="preserve">projekt: „Aktywny, zdrowy, bezpieczny – zajęcia edukacyjno-aktywizujące dla seniora połączone z wyjazdem studyjnym. </w:t>
            </w:r>
          </w:p>
          <w:p w14:paraId="270BDD50" w14:textId="77777777" w:rsidR="00CD419B" w:rsidRPr="00B73E92" w:rsidRDefault="00CD419B" w:rsidP="00870FD3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0"/>
              </w:rPr>
            </w:pPr>
            <w:r w:rsidRPr="00B73E92">
              <w:rPr>
                <w:rFonts w:cs="Times New Roman"/>
                <w:bCs/>
                <w:i/>
                <w:szCs w:val="20"/>
              </w:rPr>
              <w:t>(</w:t>
            </w:r>
            <w:r>
              <w:rPr>
                <w:rFonts w:cs="Times New Roman"/>
                <w:bCs/>
                <w:i/>
                <w:szCs w:val="20"/>
              </w:rPr>
              <w:t xml:space="preserve">rozdział </w:t>
            </w:r>
            <w:r w:rsidRPr="00B73E92">
              <w:rPr>
                <w:rFonts w:cs="Times New Roman"/>
                <w:bCs/>
                <w:i/>
                <w:szCs w:val="20"/>
              </w:rPr>
              <w:t>92695)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947" w14:textId="77777777" w:rsidR="00CD419B" w:rsidRPr="00FD75B4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A5" w14:textId="77777777" w:rsidR="00CD419B" w:rsidRPr="00FD75B4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18 158,66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943" w14:textId="77777777" w:rsidR="00CD419B" w:rsidRPr="00FD75B4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17 405,00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5F4" w14:textId="77777777" w:rsidR="00CD419B" w:rsidRPr="00FD75B4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95,85%</w:t>
            </w:r>
          </w:p>
        </w:tc>
      </w:tr>
      <w:tr w:rsidR="00CD419B" w:rsidRPr="00AD19E6" w14:paraId="16B29F5F" w14:textId="77777777" w:rsidTr="00870FD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9E02" w14:textId="77777777" w:rsidR="00CD419B" w:rsidRPr="00E01D23" w:rsidRDefault="00CD419B" w:rsidP="00870F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E01D23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76F" w14:textId="77777777" w:rsidR="00CD419B" w:rsidRPr="004A1028" w:rsidRDefault="00CD419B" w:rsidP="00870FD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 w:rsidRPr="004A1028"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 xml:space="preserve">     Ogółem wydatki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CD2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28D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941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  <w:t>500 160,10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A2B" w14:textId="77777777" w:rsidR="00CD419B" w:rsidRPr="004A1028" w:rsidRDefault="00CD419B" w:rsidP="00870F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pl-PL"/>
              </w:rPr>
            </w:pPr>
          </w:p>
        </w:tc>
      </w:tr>
    </w:tbl>
    <w:p w14:paraId="5D98BAA1" w14:textId="77777777" w:rsidR="00CD419B" w:rsidRPr="00AD19E6" w:rsidRDefault="00CD419B" w:rsidP="00CD419B">
      <w:pPr>
        <w:spacing w:after="0" w:line="240" w:lineRule="auto"/>
        <w:rPr>
          <w:rFonts w:eastAsia="Times New Roman" w:cs="Times New Roman"/>
          <w:b/>
          <w:szCs w:val="20"/>
          <w:lang w:eastAsia="pl-PL"/>
        </w:rPr>
      </w:pPr>
    </w:p>
    <w:p w14:paraId="473C9864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Gmina Błażowa nie posiadała żadnych poręczeń i gwarancji.</w:t>
      </w:r>
    </w:p>
    <w:p w14:paraId="7AAF0F5D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Nie posiadamy jednostek budżetowych ,które utworzyły rachunki dochodów.</w:t>
      </w:r>
    </w:p>
    <w:p w14:paraId="28ED573A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 xml:space="preserve">Kwota należności wymagalnych na 31.12.2023 rok  wynosi 1 463 946,81 złotych.  </w:t>
      </w:r>
    </w:p>
    <w:p w14:paraId="34380A09" w14:textId="77777777" w:rsidR="00D65131" w:rsidRPr="00D65131" w:rsidRDefault="00D65131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</w:p>
    <w:p w14:paraId="64E5DD6C" w14:textId="77777777" w:rsidR="00D65131" w:rsidRPr="00D65131" w:rsidRDefault="00D65131" w:rsidP="00D65131">
      <w:pPr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cs="Times New Roman"/>
          <w:b/>
          <w:sz w:val="22"/>
          <w:u w:val="single"/>
        </w:rPr>
        <w:t>Kwota długu na koniec 2023 roku wyniosła 7 615 836,39 zł</w:t>
      </w:r>
      <w:r w:rsidRPr="00D65131">
        <w:rPr>
          <w:rFonts w:cs="Times New Roman"/>
          <w:sz w:val="22"/>
        </w:rPr>
        <w:t>. W uchwale WPF kwotę długu ogółem Gminy Błażowa w roku 2023 planowano na poziomie 10 315 836,39 zł. Oznacza to, że w stosunku do wartości planowanych kwota zadłużenia na koniec roku zmniejszyła się.</w:t>
      </w:r>
      <w:r>
        <w:rPr>
          <w:rFonts w:cs="Times New Roman"/>
          <w:sz w:val="22"/>
        </w:rPr>
        <w:t xml:space="preserve"> </w:t>
      </w:r>
      <w:r w:rsidRPr="00D65131">
        <w:rPr>
          <w:rFonts w:cs="Times New Roman"/>
          <w:sz w:val="22"/>
        </w:rPr>
        <w:t>W kwocie długu Gminy Błażowa na koniec 2023 r. uwzględnia się:</w:t>
      </w:r>
      <w:r>
        <w:rPr>
          <w:rFonts w:cs="Times New Roman"/>
          <w:sz w:val="22"/>
        </w:rPr>
        <w:t xml:space="preserve"> </w:t>
      </w:r>
      <w:r w:rsidRPr="00D65131">
        <w:rPr>
          <w:rFonts w:cs="Times New Roman"/>
          <w:sz w:val="22"/>
        </w:rPr>
        <w:t>umowy kredytu  – 7 615 836,39 zł; (</w:t>
      </w:r>
      <w:r w:rsidRPr="00D65131">
        <w:rPr>
          <w:rFonts w:eastAsia="Times New Roman" w:cs="Times New Roman"/>
          <w:color w:val="000000"/>
          <w:sz w:val="22"/>
          <w:lang w:eastAsia="pl-PL"/>
        </w:rPr>
        <w:t>Są to kredyty do spłaty  zaciągnięte w latach ubiegłych na realizację zadań inwestycyjnych):</w:t>
      </w:r>
    </w:p>
    <w:p w14:paraId="616C767D" w14:textId="77777777" w:rsidR="00D65131" w:rsidRPr="00D65131" w:rsidRDefault="00D65131" w:rsidP="00D65131">
      <w:pPr>
        <w:pStyle w:val="Akapitzlist"/>
        <w:numPr>
          <w:ilvl w:val="0"/>
          <w:numId w:val="0"/>
        </w:numPr>
        <w:spacing w:after="0" w:line="240" w:lineRule="auto"/>
        <w:ind w:left="709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-spłata kredytów i deficyt (2018-2025r) – 1 300 000,00 złotych.</w:t>
      </w:r>
    </w:p>
    <w:p w14:paraId="190A75B9" w14:textId="77777777" w:rsidR="00D65131" w:rsidRPr="00D65131" w:rsidRDefault="00D65131" w:rsidP="00D65131">
      <w:pPr>
        <w:pStyle w:val="Akapitzlist"/>
        <w:numPr>
          <w:ilvl w:val="0"/>
          <w:numId w:val="0"/>
        </w:numPr>
        <w:spacing w:after="0" w:line="240" w:lineRule="auto"/>
        <w:ind w:left="709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-spłata kredytów i deficyt (2020-2030) -   1 700 288,41 złotych</w:t>
      </w:r>
    </w:p>
    <w:p w14:paraId="41530BA8" w14:textId="77777777" w:rsidR="00D65131" w:rsidRPr="00D65131" w:rsidRDefault="00D65131" w:rsidP="00D65131">
      <w:pPr>
        <w:pStyle w:val="Akapitzlist"/>
        <w:numPr>
          <w:ilvl w:val="0"/>
          <w:numId w:val="0"/>
        </w:numPr>
        <w:spacing w:after="0" w:line="240" w:lineRule="auto"/>
        <w:ind w:left="709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-spłata kredytów i deficyt (2021-2032)-    2 298 647,98 złotych</w:t>
      </w:r>
    </w:p>
    <w:p w14:paraId="29F2F084" w14:textId="77777777" w:rsidR="00D65131" w:rsidRPr="00D65131" w:rsidRDefault="00D65131" w:rsidP="00D65131">
      <w:pPr>
        <w:pStyle w:val="Akapitzlist"/>
        <w:numPr>
          <w:ilvl w:val="0"/>
          <w:numId w:val="0"/>
        </w:numPr>
        <w:spacing w:after="0" w:line="240" w:lineRule="auto"/>
        <w:ind w:left="709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>-spłata kredytów i deficyt (2022-2033)-    2 316 900,00 złotych</w:t>
      </w:r>
    </w:p>
    <w:p w14:paraId="6801D28A" w14:textId="77777777" w:rsidR="00D65131" w:rsidRDefault="00D65131" w:rsidP="00D65131">
      <w:pPr>
        <w:spacing w:after="0"/>
        <w:rPr>
          <w:rFonts w:cs="Times New Roman"/>
          <w:sz w:val="22"/>
        </w:rPr>
      </w:pPr>
    </w:p>
    <w:p w14:paraId="28F6E920" w14:textId="77777777" w:rsidR="00D65131" w:rsidRPr="00D65131" w:rsidRDefault="00D65131" w:rsidP="00D65131">
      <w:pPr>
        <w:rPr>
          <w:rFonts w:cs="Times New Roman"/>
          <w:sz w:val="22"/>
        </w:rPr>
      </w:pPr>
      <w:r w:rsidRPr="00D65131">
        <w:rPr>
          <w:rFonts w:cs="Times New Roman"/>
          <w:sz w:val="22"/>
        </w:rPr>
        <w:t>Relacja łącznej kwoty długu Gminy Błażowa na koniec 2023 roku w relacji do dochodów ogółem pomniejszonych o dotacje i środki o podobnym charakterze oraz powiększonych o przychody z tytułów określonych w art. 217 ust. 2 pkt 4-8 ustawy o finansach publicznych, nieprzeznaczone na sfinansowanie deficytu wyniosła 15,72%.</w:t>
      </w:r>
    </w:p>
    <w:p w14:paraId="235A472B" w14:textId="77777777" w:rsidR="00D65131" w:rsidRPr="00D65131" w:rsidRDefault="00D65131" w:rsidP="00D65131">
      <w:pPr>
        <w:pStyle w:val="Nagwek1"/>
      </w:pPr>
      <w:r w:rsidRPr="00D65131">
        <w:rPr>
          <w:b/>
          <w:u w:val="none"/>
        </w:rPr>
        <w:t>Relacja z art. 242 ustawy o finansach publicznych</w:t>
      </w:r>
      <w:r w:rsidRPr="00D65131">
        <w:rPr>
          <w:u w:val="none"/>
        </w:rPr>
        <w:t xml:space="preserve">: </w:t>
      </w:r>
      <w:r>
        <w:rPr>
          <w:u w:val="none"/>
        </w:rPr>
        <w:t>w</w:t>
      </w:r>
      <w:r w:rsidRPr="00D65131">
        <w:rPr>
          <w:u w:val="none"/>
        </w:rPr>
        <w:t xml:space="preserve"> 2023 r. zrealizowano dodatnią różnicę pomiędzy dochodami i wydatkami bieżącymi. W związku z powyższym, Gmina Błażowa zachowała relację określoną w art. 242 ust. 1 ustawy o finansach publicznych</w:t>
      </w:r>
      <w:r w:rsidRPr="00D65131">
        <w:t>.</w:t>
      </w:r>
    </w:p>
    <w:p w14:paraId="59690E97" w14:textId="77777777" w:rsidR="00CD419B" w:rsidRPr="00D65131" w:rsidRDefault="00306893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Sprawozdanie</w:t>
      </w:r>
      <w:r w:rsidR="00CD419B" w:rsidRPr="00D65131">
        <w:rPr>
          <w:rFonts w:eastAsia="Times New Roman" w:cs="Times New Roman"/>
          <w:color w:val="000000"/>
          <w:sz w:val="22"/>
          <w:lang w:eastAsia="pl-PL"/>
        </w:rPr>
        <w:t xml:space="preserve"> z wykonania dochodów i kosztów Gminnego Ośrodka Kultury oraz Miejsko  Gminnej Biblioteki Publicznej w Błażowej w załączeniu do </w:t>
      </w:r>
      <w:r>
        <w:rPr>
          <w:rFonts w:eastAsia="Times New Roman" w:cs="Times New Roman"/>
          <w:color w:val="000000"/>
          <w:sz w:val="22"/>
          <w:lang w:eastAsia="pl-PL"/>
        </w:rPr>
        <w:t>sprawozdania</w:t>
      </w:r>
      <w:r w:rsidR="00CD419B" w:rsidRPr="00D65131">
        <w:rPr>
          <w:rFonts w:eastAsia="Times New Roman" w:cs="Times New Roman"/>
          <w:color w:val="000000"/>
          <w:sz w:val="22"/>
          <w:lang w:eastAsia="pl-PL"/>
        </w:rPr>
        <w:t xml:space="preserve"> z wykonania budżetu za  202</w:t>
      </w:r>
      <w:r w:rsidR="008D590E" w:rsidRPr="00D65131">
        <w:rPr>
          <w:rFonts w:eastAsia="Times New Roman" w:cs="Times New Roman"/>
          <w:color w:val="000000"/>
          <w:sz w:val="22"/>
          <w:lang w:eastAsia="pl-PL"/>
        </w:rPr>
        <w:t>3</w:t>
      </w:r>
      <w:r w:rsidR="00CD419B" w:rsidRPr="00D65131">
        <w:rPr>
          <w:rFonts w:eastAsia="Times New Roman" w:cs="Times New Roman"/>
          <w:color w:val="000000"/>
          <w:sz w:val="22"/>
          <w:lang w:eastAsia="pl-PL"/>
        </w:rPr>
        <w:t xml:space="preserve"> roku..</w:t>
      </w:r>
    </w:p>
    <w:p w14:paraId="2E61AC1F" w14:textId="77777777" w:rsidR="00CD419B" w:rsidRPr="00D65131" w:rsidRDefault="00CD419B" w:rsidP="00CD419B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7414DF00" w14:textId="77777777" w:rsidR="00CD419B" w:rsidRPr="00D65131" w:rsidRDefault="00CD419B" w:rsidP="00CD419B">
      <w:pPr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5FBBF69D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 xml:space="preserve">                                                                                             Burmistrz Błażowej</w:t>
      </w:r>
    </w:p>
    <w:p w14:paraId="48F0C95D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 xml:space="preserve">                                                                                              </w:t>
      </w:r>
    </w:p>
    <w:p w14:paraId="5869D6F1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 xml:space="preserve">                                                                                                  Jerzy </w:t>
      </w:r>
      <w:proofErr w:type="spellStart"/>
      <w:r w:rsidRPr="00D65131">
        <w:rPr>
          <w:rFonts w:eastAsia="Times New Roman" w:cs="Times New Roman"/>
          <w:color w:val="000000"/>
          <w:sz w:val="22"/>
          <w:lang w:eastAsia="pl-PL"/>
        </w:rPr>
        <w:t>Kocój</w:t>
      </w:r>
      <w:proofErr w:type="spellEnd"/>
    </w:p>
    <w:p w14:paraId="6F67B370" w14:textId="77777777" w:rsidR="00CD419B" w:rsidRPr="00D65131" w:rsidRDefault="00CD419B" w:rsidP="00CD419B">
      <w:pPr>
        <w:spacing w:after="0" w:line="240" w:lineRule="auto"/>
        <w:rPr>
          <w:rFonts w:eastAsia="Times New Roman" w:cs="Times New Roman"/>
          <w:color w:val="000000"/>
          <w:sz w:val="22"/>
          <w:lang w:eastAsia="pl-PL"/>
        </w:rPr>
      </w:pPr>
      <w:r w:rsidRPr="00D65131">
        <w:rPr>
          <w:rFonts w:eastAsia="Times New Roman" w:cs="Times New Roman"/>
          <w:color w:val="000000"/>
          <w:sz w:val="22"/>
          <w:lang w:eastAsia="pl-PL"/>
        </w:rPr>
        <w:t xml:space="preserve">                                                                        </w:t>
      </w:r>
    </w:p>
    <w:p w14:paraId="785BD25C" w14:textId="77777777" w:rsidR="00CD419B" w:rsidRPr="006A2C95" w:rsidRDefault="00CD419B" w:rsidP="00CD419B"/>
    <w:p w14:paraId="75A20B3B" w14:textId="77777777" w:rsidR="00CD419B" w:rsidRDefault="00CD419B">
      <w:pPr>
        <w:jc w:val="both"/>
        <w:sectPr w:rsidR="00CD419B" w:rsidSect="001D137E">
          <w:pgSz w:w="11906" w:h="16838"/>
          <w:pgMar w:top="992" w:right="1020" w:bottom="992" w:left="1020" w:header="709" w:footer="567" w:gutter="0"/>
          <w:cols w:space="708"/>
        </w:sectPr>
      </w:pPr>
    </w:p>
    <w:p w14:paraId="6495C15B" w14:textId="77777777" w:rsidR="00D848CA" w:rsidRPr="00160591" w:rsidRDefault="00301706" w:rsidP="00160591">
      <w:pPr>
        <w:pStyle w:val="Nagwek1"/>
        <w:jc w:val="center"/>
        <w:rPr>
          <w:color w:val="0070C0"/>
        </w:rPr>
      </w:pPr>
      <w:r w:rsidRPr="00160591">
        <w:rPr>
          <w:color w:val="0070C0"/>
        </w:rPr>
        <w:lastRenderedPageBreak/>
        <w:t>Załącznik nr</w:t>
      </w:r>
      <w:r w:rsidR="00BD4C9F" w:rsidRPr="00160591">
        <w:rPr>
          <w:color w:val="0070C0"/>
        </w:rPr>
        <w:t xml:space="preserve"> </w:t>
      </w:r>
      <w:r w:rsidR="00772CEA" w:rsidRPr="00160591">
        <w:rPr>
          <w:color w:val="0070C0"/>
        </w:rPr>
        <w:t>1</w:t>
      </w:r>
      <w:r w:rsidR="00BD4C9F" w:rsidRPr="00160591">
        <w:rPr>
          <w:color w:val="0070C0"/>
        </w:rPr>
        <w:t>: Wykonanie dochodów bieżących budżetu Gminy Błażowa za 2023 rok</w:t>
      </w:r>
    </w:p>
    <w:tbl>
      <w:tblPr>
        <w:tblStyle w:val="TabelaCurulisEco"/>
        <w:tblW w:w="4651" w:type="pct"/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253"/>
        <w:gridCol w:w="1033"/>
        <w:gridCol w:w="1033"/>
        <w:gridCol w:w="904"/>
      </w:tblGrid>
      <w:tr w:rsidR="0038087B" w14:paraId="43ACEA1C" w14:textId="77777777" w:rsidTr="00892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7A1B0" w14:textId="77777777" w:rsidR="0038087B" w:rsidRDefault="0038087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2D0C6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03517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18242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Źródło dochodów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EDBB9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FEF18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44FF8" w14:textId="77777777" w:rsidR="0038087B" w:rsidRDefault="00380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38087B" w14:paraId="5812EA7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E0851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1E49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B548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70A3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1041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744E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ACAC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38087B" w14:paraId="66A6BD1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AE3AD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D40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D76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BBEA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EA6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F8FE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04A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38087B" w14:paraId="755B462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1CDB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E9B1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0632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87F9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2EAE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333 286,62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AFBF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333 043,49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1B86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38087B" w14:paraId="3B62769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FACC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4EB8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D20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DEC6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3A52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1 848 700,00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3B2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1 763 325,69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A1A5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95,38%</w:t>
            </w:r>
          </w:p>
        </w:tc>
      </w:tr>
      <w:tr w:rsidR="0038087B" w14:paraId="2957B6F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C7504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2057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7F5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A73B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6578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1 848 700,00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7946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1 763 325,69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60C0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95,38%</w:t>
            </w:r>
          </w:p>
        </w:tc>
      </w:tr>
      <w:tr w:rsidR="0038087B" w14:paraId="43E74EB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20BF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13F4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60E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A4D0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sprzedaży wyrobów  (wpłaty na realizację zadania dystrybucja węgla)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900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1 459 500,00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7804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1 389 650,54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29F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95,21%</w:t>
            </w:r>
          </w:p>
        </w:tc>
      </w:tr>
      <w:tr w:rsidR="0038087B" w14:paraId="51DD7CD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32C8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0086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FAE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1EAA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4B9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DF48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19,15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A05C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4EE91C8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BF9A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4A3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D81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673D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Wpływy z różnych dochodów  </w:t>
            </w:r>
            <w:r w:rsidRPr="0033403C">
              <w:rPr>
                <w:sz w:val="15"/>
                <w:szCs w:val="15"/>
              </w:rPr>
              <w:t>(wpłaty na realizację zadania dystrybucja węgla)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6C52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389 200,00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6AFC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373 656,00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339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96,01%</w:t>
            </w:r>
          </w:p>
        </w:tc>
      </w:tr>
      <w:tr w:rsidR="0038087B" w14:paraId="3D15F95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96AF2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8AD5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DC9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356B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1B6F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4121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53 653,94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6F4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89,42%</w:t>
            </w:r>
          </w:p>
        </w:tc>
      </w:tr>
      <w:tr w:rsidR="0038087B" w14:paraId="07F0CC6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BBD60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CD0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653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F06F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A97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179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AC5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7AD5C39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D8D2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D5B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0DB0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F3D1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8436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E6CE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5CE3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0085D2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D51F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F6A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4A32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36EB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B967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7EB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1 630,79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10DB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38087B" w14:paraId="4A5841B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99C8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76D5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B86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308A0" w14:textId="77777777" w:rsidR="0038087B" w:rsidRDefault="0038087B" w:rsidP="007C46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 ( odsetki z tytuł wystawionej noty)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EC2C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358A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301,45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C20E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67C576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F1CD2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1755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038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F8C9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kar i odszkodowań wynikających z umów (środki z tytułu wystawionej noty)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0D28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9207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1 329,34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F618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0671D6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1AD1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AE8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30F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9ABA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B070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862F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22 023,15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981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73,41%</w:t>
            </w:r>
          </w:p>
        </w:tc>
      </w:tr>
      <w:tr w:rsidR="0038087B" w14:paraId="79B774E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056B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C1B0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4AB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FCD6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 (za korzystanie z przystanków autobusowych)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6E8F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426C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22 023,15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021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73,41%</w:t>
            </w:r>
          </w:p>
        </w:tc>
      </w:tr>
      <w:tr w:rsidR="0038087B" w14:paraId="795925D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CCA71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F02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883D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5D87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F455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5210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46 355,95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2043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159,85%</w:t>
            </w:r>
          </w:p>
        </w:tc>
      </w:tr>
      <w:tr w:rsidR="0038087B" w14:paraId="5C3D213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EBF11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4CE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3E76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1557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8008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84C1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40 096,99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B4E7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174,33%</w:t>
            </w:r>
          </w:p>
        </w:tc>
      </w:tr>
      <w:tr w:rsidR="0038087B" w14:paraId="0C31DBC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1592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84C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212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2D5B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E35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410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C12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308F4C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856A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203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6E80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F98F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C792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087D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34 371,99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7FF4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149,44%</w:t>
            </w:r>
          </w:p>
        </w:tc>
      </w:tr>
      <w:tr w:rsidR="0038087B" w14:paraId="3F717A9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4242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CCC1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F080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363FD" w14:textId="77777777" w:rsidR="0038087B" w:rsidRDefault="0038087B" w:rsidP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 (wpłata związana ze scaleniem wsi Lecka)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F8EE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A951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5 625,00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5F3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CE5785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9487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E44B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E022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599D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C8B5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9D96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6 258,96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60D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104,32%</w:t>
            </w:r>
          </w:p>
        </w:tc>
      </w:tr>
      <w:tr w:rsidR="0038087B" w14:paraId="5381B98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734F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7D5F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7AC8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2D4C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94A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FE94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6 258,96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477B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104,32%</w:t>
            </w:r>
          </w:p>
        </w:tc>
      </w:tr>
      <w:tr w:rsidR="0038087B" w14:paraId="7B45855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6D778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4DA4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5CA4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DD76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CE9C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323 387,82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03D1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308 176,07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4B37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95,30%</w:t>
            </w:r>
          </w:p>
        </w:tc>
      </w:tr>
      <w:tr w:rsidR="0038087B" w14:paraId="64E3FD2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A364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0EE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A362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C5B8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0DA7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132 370,34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A8B9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128 751,98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A9AD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97,27%</w:t>
            </w:r>
          </w:p>
        </w:tc>
      </w:tr>
      <w:tr w:rsidR="0038087B" w14:paraId="2038035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3BE7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E103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161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F028D" w14:textId="77777777" w:rsidR="0038087B" w:rsidRDefault="0038087B" w:rsidP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 (5% prowizji od kwoty za  udostępnienia danych)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196D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58C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FD48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124,00%</w:t>
            </w:r>
          </w:p>
        </w:tc>
      </w:tr>
      <w:tr w:rsidR="0038087B" w14:paraId="66B3879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546C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9D5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8D8F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86E7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1E8D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132 365,34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EBA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128 745,78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564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97,27%</w:t>
            </w:r>
          </w:p>
        </w:tc>
      </w:tr>
      <w:tr w:rsidR="0038087B" w14:paraId="2AC3413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6017B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379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043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7770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EE09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190 959,25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B3FB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176 279,54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7820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92,31%</w:t>
            </w:r>
          </w:p>
        </w:tc>
      </w:tr>
      <w:tr w:rsidR="0038087B" w14:paraId="13604ED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AE26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C85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771A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0D3F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1581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190 959,25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D59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176 033,02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41ED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92,18%</w:t>
            </w:r>
          </w:p>
        </w:tc>
      </w:tr>
      <w:tr w:rsidR="0038087B" w14:paraId="45136C1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E3A9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9B50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38E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2DD2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Wpływy z różnych dochodów (wpłata z </w:t>
            </w:r>
            <w:proofErr w:type="spellStart"/>
            <w:r>
              <w:rPr>
                <w:sz w:val="15"/>
                <w:szCs w:val="15"/>
              </w:rPr>
              <w:t>ViaTOLL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BCD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3E24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246,52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B98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CA57D9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63D6B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EF8E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75085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F974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A4A4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Wspólna obsługa jednostek samorządu terytorialnego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0E3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6588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83,47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02B2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38087B" w14:paraId="6BDE86C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1048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822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10DF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12F6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 (odsetki bankowe)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402C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BFC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83,47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1D5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28ECA4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5BB80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704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4404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34C9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E4AD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58,23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A22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3 061,08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3AC8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5 256,88%</w:t>
            </w:r>
          </w:p>
        </w:tc>
      </w:tr>
      <w:tr w:rsidR="0038087B" w14:paraId="23669CD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2DCB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A00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49B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AD1B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CC17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68D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2,85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10CD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3886071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C1DA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9797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4904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F144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 (zatrzymanie wadium)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9117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0459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9BA1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0360CB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9B57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2BE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3E5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8FF7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DDC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58,23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53F1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58,23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216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7C1063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3808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7B5F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C40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01A8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5624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876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20F4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083F501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82347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E369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0B9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C3B3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8F80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0548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8728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63FFC5D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00CC4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6C4E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D662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5C16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8C2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2 264,00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D9ED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2 264,00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4B42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02557EB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566C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4B7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E00A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CE7A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Sejmu i Senatu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FE6B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27CF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0764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76B817E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C24C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BB36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E17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5A87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C46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77 654,00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4C1C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77 654,00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B585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6FAFAB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907A1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66CC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6E3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693B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Referenda ogólnokrajowe i konstytucyjne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CB3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8033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15A8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073FC03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1C44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3CAA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27A5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BC68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CE77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97F3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1AAB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5FAB29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D061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FAE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746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39B4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9FD1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9 900 679,73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E471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9 946 879,01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96B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100,47%</w:t>
            </w:r>
          </w:p>
        </w:tc>
      </w:tr>
      <w:tr w:rsidR="0038087B" w14:paraId="605FA4D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2B12F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43FD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257A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86F4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14A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2AF5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9 228,35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E9F3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184,57%</w:t>
            </w:r>
          </w:p>
        </w:tc>
      </w:tr>
      <w:tr w:rsidR="0038087B" w14:paraId="25A9A17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31F4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48EF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E345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B8CF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B5D2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2A7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9 228,35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407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184,57%</w:t>
            </w:r>
          </w:p>
        </w:tc>
      </w:tr>
      <w:tr w:rsidR="0038087B" w14:paraId="069AB62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33EEB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1B98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7492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D761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7466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1 291 167,00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51AF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1 290 312,23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924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38087B" w14:paraId="788E1B2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B5DC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939B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7F1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15B1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0581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1 078 226,00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1842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1 065 202,75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71B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98,79%</w:t>
            </w:r>
          </w:p>
        </w:tc>
      </w:tr>
      <w:tr w:rsidR="0038087B" w14:paraId="51582C9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3CC4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0B3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F811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8F15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EFB6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7 573,00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FA11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9 219,00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3E7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121,74%</w:t>
            </w:r>
          </w:p>
        </w:tc>
      </w:tr>
      <w:tr w:rsidR="0038087B" w14:paraId="78A7C45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2AFA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AB3D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18B0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F828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F5FF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123 081,00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1684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126 200,00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AA5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102,53%</w:t>
            </w:r>
          </w:p>
        </w:tc>
      </w:tr>
      <w:tr w:rsidR="0038087B" w14:paraId="33F8C19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3533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BF4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ACF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03DC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F08F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71 287,00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8718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77 142,00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83A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108,21%</w:t>
            </w:r>
          </w:p>
        </w:tc>
      </w:tr>
      <w:tr w:rsidR="0038087B" w14:paraId="1A5FD6D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728C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518B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2E3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C95F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2AA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34F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9 738,00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4940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97,38%</w:t>
            </w:r>
          </w:p>
        </w:tc>
      </w:tr>
      <w:tr w:rsidR="0038087B" w14:paraId="453FA9E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0D69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4F6F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3E7C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EB88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1479BC">
              <w:rPr>
                <w:sz w:val="15"/>
                <w:szCs w:val="15"/>
              </w:rPr>
              <w:t xml:space="preserve"> (są to koszty upomnienia)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9A5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5676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43,60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CF4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4A1A3A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6303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500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0E5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D1D4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8C82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2F26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2 766,88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9634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276,69%</w:t>
            </w:r>
          </w:p>
        </w:tc>
      </w:tr>
      <w:tr w:rsidR="0038087B" w14:paraId="6D61726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0453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C19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84D4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85CD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E13E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2 779 105,40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F15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2 813 192,43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BCE9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101,23%</w:t>
            </w:r>
          </w:p>
        </w:tc>
      </w:tr>
      <w:tr w:rsidR="0038087B" w14:paraId="4382A56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F1424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475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9DA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9621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3FD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1 093 830,40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84F2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1 118 605,18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0B1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102,26%</w:t>
            </w:r>
          </w:p>
        </w:tc>
      </w:tr>
      <w:tr w:rsidR="0038087B" w14:paraId="0632471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FD98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8CE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B03D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F791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6533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837 590,00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2F3E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841 913,37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3514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100,52%</w:t>
            </w:r>
          </w:p>
        </w:tc>
      </w:tr>
      <w:tr w:rsidR="0038087B" w14:paraId="1185B6D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E3AE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7CD2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5FAF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A304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BA78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89 594,00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6D0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91 350,56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FF5C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101,96%</w:t>
            </w:r>
          </w:p>
        </w:tc>
      </w:tr>
      <w:tr w:rsidR="0038087B" w14:paraId="2A2965E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3B86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756D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C1C4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587E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BF7B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349 091,00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B344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360 385,30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120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103,24%</w:t>
            </w:r>
          </w:p>
        </w:tc>
      </w:tr>
      <w:tr w:rsidR="0038087B" w14:paraId="600BC49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75C2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753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8883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D827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3C23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E726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41 082,00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88D2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91,29%</w:t>
            </w:r>
          </w:p>
        </w:tc>
      </w:tr>
      <w:tr w:rsidR="0038087B" w14:paraId="09FD99C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0DFB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4598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AA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D651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targowej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CCAB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9F61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9 589,00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2DD3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95,89%</w:t>
            </w:r>
          </w:p>
        </w:tc>
      </w:tr>
      <w:tr w:rsidR="0038087B" w14:paraId="6E2E5F0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0C7A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8F8A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849C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4389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B70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3720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335 324,92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9B4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95,81%</w:t>
            </w:r>
          </w:p>
        </w:tc>
      </w:tr>
      <w:tr w:rsidR="0038087B" w14:paraId="57885CF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12BE6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DD69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F50D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D92C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F0743E">
              <w:rPr>
                <w:sz w:val="15"/>
                <w:szCs w:val="15"/>
              </w:rPr>
              <w:t xml:space="preserve"> (koszty upomnienia)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50FD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CCD3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3 124,80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9C6B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851B3C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3B32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C617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4EA7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3294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43B8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D5C2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11 817,30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4118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295,43%</w:t>
            </w:r>
          </w:p>
        </w:tc>
      </w:tr>
      <w:tr w:rsidR="0038087B" w14:paraId="0E0B299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A8834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7F22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75618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0C1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CC38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55B4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277 349,33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B487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286 088,00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72A3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103,15%</w:t>
            </w:r>
          </w:p>
        </w:tc>
      </w:tr>
      <w:tr w:rsidR="0038087B" w14:paraId="354A3B9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6723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9BB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4A2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E578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004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48 803,50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00A4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48 803,50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7573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669C8F3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BE7F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DE03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F8B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6E24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skarbowej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4857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099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42 201,00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EF5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105,50%</w:t>
            </w:r>
          </w:p>
        </w:tc>
      </w:tr>
      <w:tr w:rsidR="0038087B" w14:paraId="02A891A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FD55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8AE6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7243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0480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555C7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8A08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168 545,83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3A18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168 678,15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898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100,08%</w:t>
            </w:r>
          </w:p>
        </w:tc>
      </w:tr>
      <w:tr w:rsidR="0038087B" w14:paraId="717AAD3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883EB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9967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DC6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5ED7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4710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128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26 283,35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EAC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131,42%</w:t>
            </w:r>
          </w:p>
        </w:tc>
      </w:tr>
      <w:tr w:rsidR="0038087B" w14:paraId="449A6B7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2FC8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F9F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C181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4149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7826B1">
              <w:rPr>
                <w:sz w:val="15"/>
                <w:szCs w:val="15"/>
              </w:rPr>
              <w:t xml:space="preserve"> (formularze wielojęzyczne)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621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CF3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178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357C3F0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9C07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AA32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2C37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2CA4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7229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7E7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887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0BD9651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B2BF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35C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75621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05D1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FC51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91B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5 548 058,00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0EE0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5 548 058,00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7CCD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1B4541A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6E94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155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741B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0B2F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F85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5 423 482,00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FC6C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5 423 482,00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9A96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BFFB85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40D44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DB7A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A71B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9EF6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1D51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124 576,00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81C8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124 576,00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A829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2CA5514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95E8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6B6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2A82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9FF3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1B8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31 267 592,44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F456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31 187 558,63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6E8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99,74%</w:t>
            </w:r>
          </w:p>
        </w:tc>
      </w:tr>
      <w:tr w:rsidR="0038087B" w14:paraId="62DE1B9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C1E68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761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732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9DCE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B6A6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16 341 323,00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D898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16 341 323,00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2861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2210C1B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5020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CFEF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E644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AFA0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785E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16 341 323,00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9168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16 341 323,00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245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7A17C70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3E9D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F841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B91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C437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Uzupełnienie subwencji ogólnej dla jednostek samorządu terytorialnego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4F3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3 621 375,30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532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3 621 375,30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5C87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014A1C1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C57C6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0322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0D95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D8F0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uzupełnienie dochodów gmin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5E06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3 621 375,30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DD06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3 621 375,30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150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1BF736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56F1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35DB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75807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ECF5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62CD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wyrównawcza subwencji ogólnej dla gmin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3149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10 570 608,00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AA3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10 570 608,00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EFA2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7967758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9EF1B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6D8B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4D2B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3FE4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F07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10 570 608,00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03A5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10 570 608,00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B82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F44AE4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54824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D3D4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3DEF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CDF5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065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189 398,14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9D4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109 364,33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88A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57,74%</w:t>
            </w:r>
          </w:p>
        </w:tc>
      </w:tr>
      <w:tr w:rsidR="0038087B" w14:paraId="5874D8D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DEF9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E71D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21F1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FBB5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  <w:r w:rsidR="007826B1">
              <w:rPr>
                <w:sz w:val="15"/>
                <w:szCs w:val="15"/>
              </w:rPr>
              <w:t xml:space="preserve"> (podatek VAT za 2022)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256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53 113,14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386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53 113,14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49F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3E20D3C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02E3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8BF1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8363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4B9C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  <w:r w:rsidR="007826B1">
              <w:rPr>
                <w:sz w:val="15"/>
                <w:szCs w:val="15"/>
              </w:rPr>
              <w:t xml:space="preserve"> (dodatkowe zadania oświatowe)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8641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136 285,00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544F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56 251,19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373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41,27%</w:t>
            </w:r>
          </w:p>
        </w:tc>
      </w:tr>
      <w:tr w:rsidR="0038087B" w14:paraId="584337D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93A5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F9B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75831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A02C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8B82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Część równoważąca subwencji ogólnej dla gmin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D64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544 888,00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141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544 888,00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3BD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1EF6D66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2751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2FDD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054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6062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7A12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544 888,00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EF0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544 888,00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042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3B3E9D8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AD39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493A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196A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C8F5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3787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2 002 306,68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2074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1 983 414,60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D637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99,06%</w:t>
            </w:r>
          </w:p>
        </w:tc>
      </w:tr>
      <w:tr w:rsidR="0038087B" w14:paraId="7EB77B8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F470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577D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457B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4E54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C0B9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30 364,20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567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29 995,67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131F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98,79%</w:t>
            </w:r>
          </w:p>
        </w:tc>
      </w:tr>
      <w:tr w:rsidR="0038087B" w14:paraId="2433FCD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B6C0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BE4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F45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70FE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3B6B53">
              <w:rPr>
                <w:sz w:val="15"/>
                <w:szCs w:val="15"/>
              </w:rPr>
              <w:t xml:space="preserve"> (duplikat świadectwa)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A507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C96A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C7D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39CE60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7A13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198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36D3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1EA1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D572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26 365,00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5703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25 849,84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F1A9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98,05%</w:t>
            </w:r>
          </w:p>
        </w:tc>
      </w:tr>
      <w:tr w:rsidR="0038087B" w14:paraId="3887AFD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28BF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F62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24D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8C9D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336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B766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1 159,83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A0B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1366266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21F9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335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6D7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56041" w14:textId="77777777" w:rsidR="0038087B" w:rsidRDefault="0038087B" w:rsidP="002635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  <w:r w:rsidR="003B6B53">
              <w:rPr>
                <w:sz w:val="15"/>
                <w:szCs w:val="15"/>
              </w:rPr>
              <w:t xml:space="preserve"> (środki z</w:t>
            </w:r>
            <w:r w:rsidR="002635BE">
              <w:rPr>
                <w:sz w:val="15"/>
                <w:szCs w:val="15"/>
              </w:rPr>
              <w:t xml:space="preserve"> tyt. darowizny dla </w:t>
            </w:r>
            <w:r w:rsidR="003B6B53">
              <w:rPr>
                <w:sz w:val="15"/>
                <w:szCs w:val="15"/>
              </w:rPr>
              <w:t xml:space="preserve"> </w:t>
            </w:r>
            <w:r w:rsidR="002635BE">
              <w:rPr>
                <w:sz w:val="15"/>
                <w:szCs w:val="15"/>
              </w:rPr>
              <w:t>SP Białka</w:t>
            </w:r>
            <w:r w:rsidR="003B6B53">
              <w:rPr>
                <w:sz w:val="15"/>
                <w:szCs w:val="15"/>
              </w:rPr>
              <w:t>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A855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936E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1 280,00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B80B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CDAB35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B23A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4151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9CF2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CBCB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  <w:r w:rsidR="003B6B53">
              <w:rPr>
                <w:sz w:val="15"/>
                <w:szCs w:val="15"/>
              </w:rPr>
              <w:t xml:space="preserve"> (środki z Krajowy Fundusz Szkoleniowy)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FEBF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3 999,20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C688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1 680,00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3D2C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42,01%</w:t>
            </w:r>
          </w:p>
        </w:tc>
      </w:tr>
      <w:tr w:rsidR="0038087B" w14:paraId="36E3CF5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E617A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E557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2AA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A2D2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3B53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292 759,10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CF7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294 105,92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2730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100,46%</w:t>
            </w:r>
          </w:p>
        </w:tc>
      </w:tr>
      <w:tr w:rsidR="0038087B" w14:paraId="559AF8F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57FB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0694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41A5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463E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AB53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29 316,00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706A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28 754,34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7F2D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98,08%</w:t>
            </w:r>
          </w:p>
        </w:tc>
      </w:tr>
      <w:tr w:rsidR="0038087B" w14:paraId="3D4BD5F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F038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781C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97A9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FE20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220006">
              <w:rPr>
                <w:sz w:val="15"/>
                <w:szCs w:val="15"/>
              </w:rPr>
              <w:t xml:space="preserve"> </w:t>
            </w:r>
            <w:r w:rsidR="003B6B53">
              <w:rPr>
                <w:sz w:val="15"/>
                <w:szCs w:val="15"/>
              </w:rPr>
              <w:t>(wpływy z innych gmin z tytułu kosztów związanych z uczęszczaniem dzieci z innej Gminy do oddziału przedszkolnego na terenie Gminy Błażowa)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EAF6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28 770,00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B2D3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30 678,48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2CF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106,63%</w:t>
            </w:r>
          </w:p>
        </w:tc>
      </w:tr>
      <w:tr w:rsidR="0038087B" w14:paraId="3083BD6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CA91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0C0C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1A80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804D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F507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234 673,10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F290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234 673,10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5705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C20CA9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605BD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6FE0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C084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5FB9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260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607 600,55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DA7C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566 829,27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A790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93,29%</w:t>
            </w:r>
          </w:p>
        </w:tc>
      </w:tr>
      <w:tr w:rsidR="0038087B" w14:paraId="5242173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80726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71A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0623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5B93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E706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A22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65 332,60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7FD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108,89%</w:t>
            </w:r>
          </w:p>
        </w:tc>
      </w:tr>
      <w:tr w:rsidR="0038087B" w14:paraId="426BF31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2548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0AE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09C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E2C6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B7D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CAB9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216 929,23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0AFF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80,34%</w:t>
            </w:r>
          </w:p>
        </w:tc>
      </w:tr>
      <w:tr w:rsidR="0038087B" w14:paraId="3E8D20F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9C18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126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EA99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BC8E3" w14:textId="77777777" w:rsidR="0038087B" w:rsidRDefault="0038087B" w:rsidP="002200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220006">
              <w:rPr>
                <w:sz w:val="15"/>
                <w:szCs w:val="15"/>
              </w:rPr>
              <w:t xml:space="preserve"> (wpływy z innych gmin z tytułu kosztów związanych z uczęszczaniem dzieci z innej Gminy do przedszkola na terenie Gminy Błażowa)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682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35 105,00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B767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41 838,01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CE7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119,18%</w:t>
            </w:r>
          </w:p>
        </w:tc>
      </w:tr>
      <w:tr w:rsidR="0038087B" w14:paraId="36E4C4D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745E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281E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DFE2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B7DA7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0299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848F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233,88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5088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26F62F2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01C8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28E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2645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074A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8586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242 495,55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530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242 495,55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4365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08B5CB3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AD84F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927E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80120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E08D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5F44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Licea ogólnokształcące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8146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4063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35 742,41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E5DE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142,97%</w:t>
            </w:r>
          </w:p>
        </w:tc>
      </w:tr>
      <w:tr w:rsidR="0038087B" w14:paraId="01CE757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2353B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0E5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E6FF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B3D3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220006">
              <w:rPr>
                <w:sz w:val="15"/>
                <w:szCs w:val="15"/>
              </w:rPr>
              <w:t xml:space="preserve"> (duplikaty świadectw)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733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F5B8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7658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6E0F6C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DEB8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1F0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996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D8F9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9AD0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0C3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35 079,22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5A2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140,32%</w:t>
            </w:r>
          </w:p>
        </w:tc>
      </w:tr>
      <w:tr w:rsidR="0038087B" w14:paraId="4557598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78954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C4A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C918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771B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2172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F0A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338,19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B5C0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1B59CE0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28515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845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80132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BAFA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D969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artystyczne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8112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9 300,00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6D2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9 455,42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D776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101,67%</w:t>
            </w:r>
          </w:p>
        </w:tc>
      </w:tr>
      <w:tr w:rsidR="0038087B" w14:paraId="07FA8D9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1E42B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B289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173C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2D52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941A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81B0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9 300,00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29F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5322511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794B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0A0F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C334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89EF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8021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5E0D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155,42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F447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0A95AC9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D9A40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3714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C829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A824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459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762 900,00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5764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779 224,38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7DA7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102,14%</w:t>
            </w:r>
          </w:p>
        </w:tc>
      </w:tr>
      <w:tr w:rsidR="0038087B" w14:paraId="1A6B83A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A61F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CFD0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497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B3A9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220006">
              <w:rPr>
                <w:sz w:val="15"/>
                <w:szCs w:val="15"/>
              </w:rPr>
              <w:t xml:space="preserve"> (odpłatność za żywienie w stołówkach)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360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762 900,00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C468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779 224,38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9CD0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102,14%</w:t>
            </w:r>
          </w:p>
        </w:tc>
      </w:tr>
      <w:tr w:rsidR="0038087B" w14:paraId="0C716B8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645C2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EDDC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80149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EB48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11A9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570B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1 607,35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0F0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1 607,35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23D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056957E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D66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F238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1EF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CEA7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C0C5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1 607,35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1F3B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1 607,35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EAC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7548A5C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ECBD5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E6EB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A2F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EFE3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BA6A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113 484,27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5154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101 762,97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D4E7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89,67%</w:t>
            </w:r>
          </w:p>
        </w:tc>
      </w:tr>
      <w:tr w:rsidR="0038087B" w14:paraId="4BBB9C3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D1FC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A118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047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088A7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733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113 484,27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F59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101 762,97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8283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89,67%</w:t>
            </w:r>
          </w:p>
        </w:tc>
      </w:tr>
      <w:tr w:rsidR="0038087B" w14:paraId="19817B7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5132A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D380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A61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9C56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5E0A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159 291,21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8F6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164 691,21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2D2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103,39%</w:t>
            </w:r>
          </w:p>
        </w:tc>
      </w:tr>
      <w:tr w:rsidR="0038087B" w14:paraId="5BE4B53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ABA8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2CA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420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FBC3E" w14:textId="77777777" w:rsidR="0038087B" w:rsidRPr="00261193" w:rsidRDefault="0038087B" w:rsidP="00261193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261193">
              <w:rPr>
                <w:sz w:val="15"/>
                <w:szCs w:val="15"/>
              </w:rPr>
              <w:t xml:space="preserve">Wpływy z otrzymanych spadków, zapisów i darowizn w postaci </w:t>
            </w:r>
            <w:r w:rsidRPr="00261193">
              <w:rPr>
                <w:sz w:val="16"/>
                <w:szCs w:val="16"/>
              </w:rPr>
              <w:t>pieniężnej</w:t>
            </w:r>
            <w:r w:rsidR="009E6394" w:rsidRPr="00261193">
              <w:rPr>
                <w:sz w:val="16"/>
                <w:szCs w:val="16"/>
              </w:rPr>
              <w:t xml:space="preserve"> (</w:t>
            </w:r>
            <w:r w:rsidR="009E6394" w:rsidRPr="00261193">
              <w:rPr>
                <w:rFonts w:cs="Times New Roman"/>
                <w:bCs/>
                <w:color w:val="202124"/>
                <w:sz w:val="16"/>
                <w:szCs w:val="16"/>
                <w:shd w:val="clear" w:color="auto" w:fill="FFFFFF"/>
              </w:rPr>
              <w:t>Wpływy z otrzymanych darowizn- wpłaty rodziców jako wkład własny do wycieczki z programu „Poznaj Polskę”</w:t>
            </w:r>
            <w:r w:rsidR="00261193" w:rsidRPr="00261193">
              <w:rPr>
                <w:rFonts w:cs="Times New Roman"/>
                <w:bCs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r w:rsidR="009E6394" w:rsidRPr="00261193">
              <w:rPr>
                <w:rFonts w:cs="Times New Roman"/>
                <w:bCs/>
                <w:color w:val="202124"/>
                <w:sz w:val="16"/>
                <w:szCs w:val="16"/>
                <w:shd w:val="clear" w:color="auto" w:fill="FFFFFF"/>
              </w:rPr>
              <w:t>-Szkoła Podstawowa w Białce 4 390,00 -Szkoła Podstawowa w Piątkowej 2 500,00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55E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6 890,00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B301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6 890,00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66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E36520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97D0F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FA67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2843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803E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  <w:r w:rsidR="00261193">
              <w:t>(</w:t>
            </w:r>
            <w:r w:rsidR="00261193" w:rsidRPr="00261193">
              <w:rPr>
                <w:rFonts w:cs="Times New Roman"/>
                <w:sz w:val="16"/>
                <w:szCs w:val="16"/>
              </w:rPr>
              <w:t>środki z Fundacji PZU dla Szkoły Muzycznej I Stopnia w Błażowej-7800,00/</w:t>
            </w:r>
            <w:r w:rsidR="00261193" w:rsidRPr="00261193">
              <w:rPr>
                <w:sz w:val="16"/>
                <w:szCs w:val="16"/>
              </w:rPr>
              <w:t xml:space="preserve"> Nagrody </w:t>
            </w:r>
            <w:proofErr w:type="spellStart"/>
            <w:r w:rsidR="00261193" w:rsidRPr="00261193">
              <w:rPr>
                <w:sz w:val="16"/>
                <w:szCs w:val="16"/>
              </w:rPr>
              <w:t>MEiN</w:t>
            </w:r>
            <w:proofErr w:type="spellEnd"/>
            <w:r w:rsidR="00261193" w:rsidRPr="00261193">
              <w:rPr>
                <w:sz w:val="16"/>
                <w:szCs w:val="16"/>
              </w:rPr>
              <w:t xml:space="preserve"> oraz Nagroda Podkarpackiego Kuratora Oświaty dla nauczycieli-18 696,21/ wpłaty na konkurs Szkoła Muzyczna:5 400,00)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ABC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26 496,21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E2A7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31 896,21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0A9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120,38%</w:t>
            </w:r>
          </w:p>
        </w:tc>
      </w:tr>
      <w:tr w:rsidR="0038087B" w14:paraId="01C7A03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5F82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E356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2A71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05FC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6B05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857D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EC9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BEBD0B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9031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959C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6543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2057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A179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8435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99 857,82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B422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99 857,82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4E5A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093D533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32FD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FDE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7A89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2059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BDD8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D9B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6 047,18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9C7F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6 047,18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9F8D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0113BE7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D19B4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FC9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0C57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4EC7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0FAA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BEB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3 382,44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36E8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4 941,48%</w:t>
            </w:r>
          </w:p>
        </w:tc>
      </w:tr>
      <w:tr w:rsidR="0038087B" w14:paraId="75C5D5A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E55AF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A09D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85158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87EC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58EC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Izby wytrzeźwień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388D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669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3 337,00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B0C5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38087B" w14:paraId="13EA63E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326C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3DE3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18F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1297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ze zwrotów niewykorzystanych dotacji oraz płatności</w:t>
            </w:r>
            <w:r w:rsidR="00220006">
              <w:rPr>
                <w:sz w:val="15"/>
                <w:szCs w:val="15"/>
              </w:rPr>
              <w:t xml:space="preserve"> (wpływ ze zwrotu niewykorzystanej dotacji)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1BD2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2A7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3 337,00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E297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2FC426E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82177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885B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E426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728F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C402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54A7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45,44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6A99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66,38%</w:t>
            </w:r>
          </w:p>
        </w:tc>
      </w:tr>
      <w:tr w:rsidR="0038087B" w14:paraId="39A0E9C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60042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4934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2160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4F11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1458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68,45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483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45,44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EB8B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66,38%</w:t>
            </w:r>
          </w:p>
        </w:tc>
      </w:tr>
      <w:tr w:rsidR="0038087B" w14:paraId="4E5B2F9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5FC1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5EF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145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34FF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0098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969 555,00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9720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965 696,88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954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99,60%</w:t>
            </w:r>
          </w:p>
        </w:tc>
      </w:tr>
      <w:tr w:rsidR="0038087B" w14:paraId="5C8A45B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E39A8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6AE8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282B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D116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25A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788F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36 087,82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D8B0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109,36%</w:t>
            </w:r>
          </w:p>
        </w:tc>
      </w:tr>
      <w:tr w:rsidR="0038087B" w14:paraId="71816F0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202C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08E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A0C1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ED02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6857D9">
              <w:rPr>
                <w:sz w:val="15"/>
                <w:szCs w:val="15"/>
              </w:rPr>
              <w:t xml:space="preserve"> (odpłatność od osób fizycznych za DPS)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372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BFDE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36 087,82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9709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109,36%</w:t>
            </w:r>
          </w:p>
        </w:tc>
      </w:tr>
      <w:tr w:rsidR="0038087B" w14:paraId="6BE6E55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D4A65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BB91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799B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1DC5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E3A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27 615,00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0DB7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27 288,84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F74F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98,82%</w:t>
            </w:r>
          </w:p>
        </w:tc>
      </w:tr>
      <w:tr w:rsidR="0038087B" w14:paraId="09D90EA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8607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9A1C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116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794A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F69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27 615,00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4ACA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27 288,84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005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38087B" w14:paraId="21FFC1A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42B8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7CF5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9ED8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A6BB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27E1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194 754,00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BAD1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194 578,67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D284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99,91%</w:t>
            </w:r>
          </w:p>
        </w:tc>
      </w:tr>
      <w:tr w:rsidR="0038087B" w14:paraId="6D658F3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4050B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262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2F4A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09E9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093E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194 754,00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682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194 578,67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868B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38087B" w14:paraId="302FB87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50CC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8CED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3FB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5DF7B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Zasiłki stałe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B37E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318 760,00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C15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312 286,03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5970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97,97%</w:t>
            </w:r>
          </w:p>
        </w:tc>
      </w:tr>
      <w:tr w:rsidR="0038087B" w14:paraId="4D21411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48DA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B83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D4A6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B80C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  <w:r w:rsidR="006857D9">
              <w:rPr>
                <w:sz w:val="15"/>
                <w:szCs w:val="15"/>
              </w:rPr>
              <w:t xml:space="preserve"> (zwrot za nienależnie pobrany zasiłek stały)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8DAD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1387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2 435,71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EE69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0E02966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BE4F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B42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B5FC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582E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A865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318 760,00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0B5E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309 850,32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080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97,20%</w:t>
            </w:r>
          </w:p>
        </w:tc>
      </w:tr>
      <w:tr w:rsidR="0038087B" w14:paraId="6E049CF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0839A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5556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B36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3C8F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09B1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129 806,00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BB8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128 307,39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CF2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98,85%</w:t>
            </w:r>
          </w:p>
        </w:tc>
      </w:tr>
      <w:tr w:rsidR="0038087B" w14:paraId="29AC2E0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7B74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00F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ECFF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C6FC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8D8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CB02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490,49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E4B5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81,75%</w:t>
            </w:r>
          </w:p>
        </w:tc>
      </w:tr>
      <w:tr w:rsidR="0038087B" w14:paraId="5BF72A8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EA70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A5A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E6C4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D564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4DF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15 390,00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FD0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15 384,31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C83C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38087B" w14:paraId="4BA5FBF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7455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C4C0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DD3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72E9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24ED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113 816,00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8342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112 432,59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4802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98,78%</w:t>
            </w:r>
          </w:p>
        </w:tc>
      </w:tr>
      <w:tr w:rsidR="0038087B" w14:paraId="1A8D21E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F0C04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CC98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BEBE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4D44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FA0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65A6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7 878,15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721E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65,65%</w:t>
            </w:r>
          </w:p>
        </w:tc>
      </w:tr>
      <w:tr w:rsidR="0038087B" w14:paraId="26F4593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AFD4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35C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117F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1E4D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6857D9">
              <w:rPr>
                <w:sz w:val="15"/>
                <w:szCs w:val="15"/>
              </w:rPr>
              <w:t xml:space="preserve"> (usługi opiekuńcze)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481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4B42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7 878,15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FA8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65,65%</w:t>
            </w:r>
          </w:p>
        </w:tc>
      </w:tr>
      <w:tr w:rsidR="0038087B" w14:paraId="75064EC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F663B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1915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1A16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8D9E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D7B8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106 887,00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9558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106 887,00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8B5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07CB798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8A94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27D7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4A1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5AFA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1470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106 887,00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EC6D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106 887,00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DE94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74A61A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2DC82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2293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4E3F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AA6F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528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146 733,00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DBD3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152 382,98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1919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103,85%</w:t>
            </w:r>
          </w:p>
        </w:tc>
      </w:tr>
      <w:tr w:rsidR="0038087B" w14:paraId="01966FC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15F26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BE49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E0A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8D0C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DAB1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8B0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411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3D6AED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B39F4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B078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BB83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7DBB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  <w:r w:rsidR="006857D9">
              <w:rPr>
                <w:sz w:val="15"/>
                <w:szCs w:val="15"/>
              </w:rPr>
              <w:t xml:space="preserve"> (zwrot za pobyt w schronisku)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405E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3E28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5 657,96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582C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7523616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E1777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7144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114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1002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  <w:r w:rsidR="005F4E4B">
              <w:rPr>
                <w:sz w:val="15"/>
                <w:szCs w:val="15"/>
              </w:rPr>
              <w:t xml:space="preserve"> (</w:t>
            </w:r>
            <w:r w:rsidR="00C94505">
              <w:rPr>
                <w:sz w:val="15"/>
                <w:szCs w:val="15"/>
              </w:rPr>
              <w:t>„</w:t>
            </w:r>
            <w:r w:rsidR="005F4E4B">
              <w:rPr>
                <w:sz w:val="15"/>
                <w:szCs w:val="15"/>
              </w:rPr>
              <w:t>FPU-300,00</w:t>
            </w:r>
            <w:r w:rsidR="00C94505">
              <w:rPr>
                <w:sz w:val="15"/>
                <w:szCs w:val="15"/>
              </w:rPr>
              <w:t xml:space="preserve">zł ” </w:t>
            </w:r>
            <w:r w:rsidR="005F4E4B">
              <w:rPr>
                <w:sz w:val="15"/>
                <w:szCs w:val="15"/>
              </w:rPr>
              <w:t>/”świadczenie pieniężne 40zł”</w:t>
            </w:r>
            <w:r w:rsidR="00C94505">
              <w:rPr>
                <w:sz w:val="15"/>
                <w:szCs w:val="15"/>
              </w:rPr>
              <w:t>/świadczenia rodzinne, zasiłki stałe, okresowy, dożywianie dzieci)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F19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146 733,00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60F7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146 723,00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B8B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99,99%</w:t>
            </w:r>
          </w:p>
        </w:tc>
      </w:tr>
      <w:tr w:rsidR="0038087B" w14:paraId="4B96374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BAA1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A1FA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E4DC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B610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716A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31 355,97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DB45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31 355,87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CD8C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2E1653D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32323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7E41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5E8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1AF6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310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31 355,97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D7D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31 355,87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D78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7064112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C493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2579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8138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2E94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B45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590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639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104A0D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414E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30A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9CB1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1572C" w14:textId="77777777" w:rsidR="0038087B" w:rsidRDefault="0038087B" w:rsidP="005F4E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Przeciwdziałania COVID-19 na finansowanie lub dofinansowanie realizacji zadań związanych z przeciwdziałaniem COVID-19</w:t>
            </w:r>
            <w:r w:rsidR="005F4E4B">
              <w:rPr>
                <w:sz w:val="15"/>
                <w:szCs w:val="15"/>
              </w:rPr>
              <w:t xml:space="preserve"> (dodatek węglowy, </w:t>
            </w:r>
            <w:r w:rsidR="005F4E4B" w:rsidRPr="005F4E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F4E4B" w:rsidRPr="005F4E4B">
              <w:rPr>
                <w:bCs/>
                <w:sz w:val="16"/>
                <w:szCs w:val="16"/>
              </w:rPr>
              <w:t>pelet</w:t>
            </w:r>
            <w:proofErr w:type="spellEnd"/>
            <w:r w:rsidR="005F4E4B" w:rsidRPr="005F4E4B">
              <w:rPr>
                <w:bCs/>
                <w:sz w:val="16"/>
                <w:szCs w:val="16"/>
              </w:rPr>
              <w:t xml:space="preserve"> drzewny, drewno kawałkowe, inny rodzaj biomasy, gaz LPG, olej opałowy, VAT gaz)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A0BB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31 355,97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FAE4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31 355,87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D312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756B38A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ACD3F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0906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080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B34C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5C35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136 865,00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3B3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109 121,00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6453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79,73%</w:t>
            </w:r>
          </w:p>
        </w:tc>
      </w:tr>
      <w:tr w:rsidR="0038087B" w14:paraId="31F3CB5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97CC5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44F3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0771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522A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EC8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122 225,00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83D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95 421,00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17F7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78,07%</w:t>
            </w:r>
          </w:p>
        </w:tc>
      </w:tr>
      <w:tr w:rsidR="0038087B" w14:paraId="7FA08AD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C19D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88CD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033C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F360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98BF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BEE4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93 196,00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2032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77,66%</w:t>
            </w:r>
          </w:p>
        </w:tc>
      </w:tr>
      <w:tr w:rsidR="0038087B" w14:paraId="50AED5D2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B74D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DEC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D15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E08D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4F30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2 225,00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BF0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2 225,00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2038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1A7D3B3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DA976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AFB5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85495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932E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21916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94D1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14 640,00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02F7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13 700,00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AEC6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93,58%</w:t>
            </w:r>
          </w:p>
        </w:tc>
      </w:tr>
      <w:tr w:rsidR="0038087B" w14:paraId="4B967C1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64FA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99D5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6FC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A8D3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762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14 640,00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DB47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13 700,00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02AC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93,58%</w:t>
            </w:r>
          </w:p>
        </w:tc>
      </w:tr>
      <w:tr w:rsidR="0038087B" w14:paraId="547D73E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48B1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936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DF64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E432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434C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5 288 150,00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A3DF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5 262 824,32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80DF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99,52%</w:t>
            </w:r>
          </w:p>
        </w:tc>
      </w:tr>
      <w:tr w:rsidR="0038087B" w14:paraId="2135F9F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472C1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350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01D5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1721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Świadczenie wychowawcze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3732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5E7A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26 182,08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5B46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52,36%</w:t>
            </w:r>
          </w:p>
        </w:tc>
      </w:tr>
      <w:tr w:rsidR="0038087B" w14:paraId="712F58C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2E42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67B5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678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01D9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B67F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162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C54D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A11E43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EA01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1797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E7B0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3052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  <w:r w:rsidR="00C94505">
              <w:rPr>
                <w:sz w:val="15"/>
                <w:szCs w:val="15"/>
              </w:rPr>
              <w:t xml:space="preserve"> (odsetki od </w:t>
            </w:r>
            <w:proofErr w:type="spellStart"/>
            <w:r w:rsidR="00C94505">
              <w:rPr>
                <w:sz w:val="15"/>
                <w:szCs w:val="15"/>
              </w:rPr>
              <w:t>n.probr.zasiłków</w:t>
            </w:r>
            <w:proofErr w:type="spellEnd"/>
            <w:r w:rsidR="00C94505">
              <w:rPr>
                <w:sz w:val="15"/>
                <w:szCs w:val="15"/>
              </w:rPr>
              <w:t>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A61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455B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4 396,66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825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21,98%</w:t>
            </w:r>
          </w:p>
        </w:tc>
      </w:tr>
      <w:tr w:rsidR="0038087B" w14:paraId="265D3FF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E2923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D25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B7DC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5914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  <w:r w:rsidR="00C94505">
              <w:rPr>
                <w:sz w:val="15"/>
                <w:szCs w:val="15"/>
              </w:rPr>
              <w:t xml:space="preserve"> (środki z tyt. </w:t>
            </w:r>
            <w:proofErr w:type="spellStart"/>
            <w:r w:rsidR="00C94505">
              <w:rPr>
                <w:sz w:val="15"/>
                <w:szCs w:val="15"/>
              </w:rPr>
              <w:t>n.pobr.zasiłki</w:t>
            </w:r>
            <w:proofErr w:type="spellEnd"/>
            <w:r w:rsidR="00C94505">
              <w:rPr>
                <w:sz w:val="15"/>
                <w:szCs w:val="15"/>
              </w:rPr>
              <w:t>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394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DA3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21 753,42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2554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72,51%</w:t>
            </w:r>
          </w:p>
        </w:tc>
      </w:tr>
      <w:tr w:rsidR="0038087B" w14:paraId="172C91D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B6D53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DE26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2FCF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FFD2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098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4 861 668,00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817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4 786 382,18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B8AE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98,45%</w:t>
            </w:r>
          </w:p>
        </w:tc>
      </w:tr>
      <w:tr w:rsidR="0038087B" w14:paraId="7ECE00DC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2C6D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3A7C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896E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1B6F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5118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E1BD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E0E7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85FBA1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3EE02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EA6C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026C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BC90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  <w:r w:rsidR="00C94505">
              <w:rPr>
                <w:sz w:val="15"/>
                <w:szCs w:val="15"/>
              </w:rPr>
              <w:t xml:space="preserve"> (odsetki od </w:t>
            </w:r>
            <w:proofErr w:type="spellStart"/>
            <w:r w:rsidR="00C94505">
              <w:rPr>
                <w:sz w:val="15"/>
                <w:szCs w:val="15"/>
              </w:rPr>
              <w:t>n.pobr.zas</w:t>
            </w:r>
            <w:proofErr w:type="spellEnd"/>
            <w:r w:rsidR="00C94505">
              <w:rPr>
                <w:sz w:val="15"/>
                <w:szCs w:val="15"/>
              </w:rPr>
              <w:t>.)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AEDC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FB63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2 635,52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D4EA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13,18%</w:t>
            </w:r>
          </w:p>
        </w:tc>
      </w:tr>
      <w:tr w:rsidR="0038087B" w14:paraId="6EBA441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287C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0AAF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B004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648A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  <w:r w:rsidR="00C94505">
              <w:rPr>
                <w:sz w:val="15"/>
                <w:szCs w:val="15"/>
              </w:rPr>
              <w:t xml:space="preserve"> (środki z </w:t>
            </w:r>
            <w:proofErr w:type="spellStart"/>
            <w:r w:rsidR="00C94505">
              <w:rPr>
                <w:sz w:val="15"/>
                <w:szCs w:val="15"/>
              </w:rPr>
              <w:t>tyt.n.pobranych</w:t>
            </w:r>
            <w:proofErr w:type="spellEnd"/>
            <w:r w:rsidR="00C94505">
              <w:rPr>
                <w:sz w:val="15"/>
                <w:szCs w:val="15"/>
              </w:rPr>
              <w:t xml:space="preserve"> zasiłków)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E3CF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55A5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18 027,89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8C06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60,09%</w:t>
            </w:r>
          </w:p>
        </w:tc>
      </w:tr>
      <w:tr w:rsidR="0038087B" w14:paraId="3DC7A89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2752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43FF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5C9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D1E1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7C2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4 794 668,00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25A6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4 746 137,33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2F90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98,99%</w:t>
            </w:r>
          </w:p>
        </w:tc>
      </w:tr>
      <w:tr w:rsidR="0038087B" w14:paraId="6763237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C04D9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2B7B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E10B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4094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4EFF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6A44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19 549,44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937E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115,00%</w:t>
            </w:r>
          </w:p>
        </w:tc>
      </w:tr>
      <w:tr w:rsidR="0038087B" w14:paraId="4EEA279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35D32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B3B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1C78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FCD2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EEFF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2 981,00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9C96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2 939,95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03E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98,62%</w:t>
            </w:r>
          </w:p>
        </w:tc>
      </w:tr>
      <w:tr w:rsidR="0038087B" w14:paraId="202D344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D605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4A71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B08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06C5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dochodów</w:t>
            </w:r>
            <w:r w:rsidR="00C94505">
              <w:rPr>
                <w:sz w:val="15"/>
                <w:szCs w:val="15"/>
              </w:rPr>
              <w:t xml:space="preserve"> (5% kwoty za duplikat KDR)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82B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30F6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8,95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3C79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2E41C5CB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BD07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8B6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4935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61B3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E20C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2 981,00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C8DC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2 931,00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794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98,32%</w:t>
            </w:r>
          </w:p>
        </w:tc>
      </w:tr>
      <w:tr w:rsidR="0038087B" w14:paraId="3F6D72F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DB9F7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3FB9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6C46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9EF12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57A3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48 981,00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DEFA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48 425,49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101C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98,87%</w:t>
            </w:r>
          </w:p>
        </w:tc>
      </w:tr>
      <w:tr w:rsidR="0038087B" w14:paraId="3D912FD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0B231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0E5A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822E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081F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7A0F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48 981,00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7570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48 425,49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2C15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98,87%</w:t>
            </w:r>
          </w:p>
        </w:tc>
      </w:tr>
      <w:tr w:rsidR="0038087B" w14:paraId="70F18F57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4BB73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7DFA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CD2D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0E6D5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System opieki nad dziećmi w wieku do lat 3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44EB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324 520,00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CE4C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398 894,62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16A8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122,92%</w:t>
            </w:r>
          </w:p>
        </w:tc>
      </w:tr>
      <w:tr w:rsidR="0038087B" w14:paraId="191AB56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500E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17B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B5E3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9D272" w14:textId="77777777" w:rsidR="0038087B" w:rsidRDefault="0038087B" w:rsidP="00594F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594FB3">
              <w:rPr>
                <w:sz w:val="15"/>
                <w:szCs w:val="15"/>
              </w:rPr>
              <w:t xml:space="preserve"> (opłata za pobyt dziecka w Żłobku Maluszek)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B4C4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257 520,00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A637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332 399,00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58E2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129,08%</w:t>
            </w:r>
          </w:p>
        </w:tc>
      </w:tr>
      <w:tr w:rsidR="0038087B" w14:paraId="568C197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CFA7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28CB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D134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8AF9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usług</w:t>
            </w:r>
            <w:r w:rsidR="00594FB3">
              <w:rPr>
                <w:sz w:val="15"/>
                <w:szCs w:val="15"/>
              </w:rPr>
              <w:t xml:space="preserve"> (opłata za żywienie w Żłobek Maluszek)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5A4F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6D23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66 304,00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BD8E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98,96%</w:t>
            </w:r>
          </w:p>
        </w:tc>
      </w:tr>
      <w:tr w:rsidR="0038087B" w14:paraId="2AEA0E7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9A91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8E6C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9E05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156F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pozostałych odsetek</w:t>
            </w:r>
            <w:r w:rsidR="00594FB3">
              <w:rPr>
                <w:sz w:val="15"/>
                <w:szCs w:val="15"/>
              </w:rPr>
              <w:t xml:space="preserve"> (odsetki bankowe)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1C28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19B6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191,62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4764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64B2C47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96CBA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D0DA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2E4F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7A5C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EFA3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2CC2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24 900,94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FC84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80,33%</w:t>
            </w:r>
          </w:p>
        </w:tc>
      </w:tr>
      <w:tr w:rsidR="0038087B" w14:paraId="453F395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7516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AF6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90005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404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FB0C7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D79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A528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21 358,60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DA8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82,15%</w:t>
            </w:r>
          </w:p>
        </w:tc>
      </w:tr>
      <w:tr w:rsidR="0038087B" w14:paraId="3F32E18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8BBC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8284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D9F4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45A2F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  <w:r w:rsidR="00594FB3">
              <w:rPr>
                <w:sz w:val="15"/>
                <w:szCs w:val="15"/>
              </w:rPr>
              <w:t xml:space="preserve"> (środki na program „czyste powietrze”)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48C6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BF2C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21 358,60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DE40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82,15%</w:t>
            </w:r>
          </w:p>
        </w:tc>
      </w:tr>
      <w:tr w:rsidR="0038087B" w14:paraId="290981C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2B5D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78D2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E7E3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CB92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8F23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07C3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2 575,31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A6D8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64,38%</w:t>
            </w:r>
          </w:p>
        </w:tc>
      </w:tr>
      <w:tr w:rsidR="0038087B" w14:paraId="4B699EB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49B0A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CB01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D2E8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E3999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różnych opłat</w:t>
            </w:r>
            <w:r w:rsidR="00594FB3">
              <w:rPr>
                <w:sz w:val="15"/>
                <w:szCs w:val="15"/>
              </w:rPr>
              <w:t xml:space="preserve"> (wpływy z opłat i kar za korzystanie ze środowiska)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46C8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4A85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2 575,31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A48D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64,38%</w:t>
            </w:r>
          </w:p>
        </w:tc>
      </w:tr>
      <w:tr w:rsidR="0038087B" w14:paraId="1751BBB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AFCA5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B0CD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90020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7CE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8829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Wpływy i wydatki związane z gromadzeniem środków z opłat produktowych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5D73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DE0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0,34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F21D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0,03%</w:t>
            </w:r>
          </w:p>
        </w:tc>
      </w:tr>
      <w:tr w:rsidR="0038087B" w14:paraId="08817B20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A9B45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3665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A850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F355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opłaty produktowej</w:t>
            </w:r>
            <w:r w:rsidR="00594FB3">
              <w:rPr>
                <w:sz w:val="15"/>
                <w:szCs w:val="15"/>
              </w:rPr>
              <w:t xml:space="preserve"> 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D25F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7325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0,34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37F9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0,03%</w:t>
            </w:r>
          </w:p>
        </w:tc>
      </w:tr>
      <w:tr w:rsidR="0038087B" w14:paraId="4EDF0D64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D3CD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4B3A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C6DB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B2A0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9239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837A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966,69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B873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38087B" w14:paraId="1EFA2051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188F2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FA10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15FB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19E9C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rozliczeń/zwrotów z lat ubiegłych</w:t>
            </w:r>
            <w:r w:rsidR="00594FB3">
              <w:rPr>
                <w:sz w:val="15"/>
                <w:szCs w:val="15"/>
              </w:rPr>
              <w:t xml:space="preserve"> (środki z lat ubiegłych z tyt. zaległych opłat związanych z odbiorem śmieci)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EAA2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3629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966,69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9A6A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38087B" w14:paraId="5E4C0C1E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6953E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8793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EF90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4C81A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D749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101 495,00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FD62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101 479,37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82AB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99,98%</w:t>
            </w:r>
          </w:p>
        </w:tc>
      </w:tr>
      <w:tr w:rsidR="0038087B" w14:paraId="1DA8104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9BFFB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6B4E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809D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F69B4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7195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4480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BB5B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38087B" w14:paraId="49FB510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4DD3D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8538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8A71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E5F9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6F07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3C45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F556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043CC00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0CE90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153A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92195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3631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C79DE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BE25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98 495,00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6C8E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98 479,37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6CABE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99,98%</w:t>
            </w:r>
          </w:p>
        </w:tc>
      </w:tr>
      <w:tr w:rsidR="0038087B" w14:paraId="295A92A9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FA0B0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459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B1A2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63C2E" w14:textId="77777777" w:rsidR="0038087B" w:rsidRDefault="0038087B" w:rsidP="00594F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otrzymanych spadków, zapisów i darowizn w postaci pieniężnej</w:t>
            </w:r>
            <w:r w:rsidR="00594FB3">
              <w:rPr>
                <w:sz w:val="15"/>
                <w:szCs w:val="15"/>
              </w:rPr>
              <w:t xml:space="preserve"> (darowizna -koło gospodyń wiejskich  Kąkolówka)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F828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995,00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F82B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72C4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38087B" w14:paraId="422770B5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92268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9AE6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5396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71768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9AA1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97 500,00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F7F8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97 484,37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D822A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99,98%</w:t>
            </w:r>
          </w:p>
        </w:tc>
      </w:tr>
      <w:tr w:rsidR="0038087B" w14:paraId="2CD31C2A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B955C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DE0D0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63EB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1B4D3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2DD3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20 678,66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E5E2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23 420,93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ED4B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113,26%</w:t>
            </w:r>
          </w:p>
        </w:tc>
      </w:tr>
      <w:tr w:rsidR="0038087B" w14:paraId="7C2D789F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C4D20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7A49C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2C24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4BE57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6FCA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66B0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7 495,93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5C543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187,40%</w:t>
            </w:r>
          </w:p>
        </w:tc>
      </w:tr>
      <w:tr w:rsidR="0038087B" w14:paraId="5995D3F6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9716E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18AF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CDEE7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0750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00E1A" w14:textId="77777777" w:rsidR="0038087B" w:rsidRDefault="0038087B" w:rsidP="00594F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  <w:r w:rsidR="00594FB3">
              <w:rPr>
                <w:sz w:val="15"/>
                <w:szCs w:val="15"/>
              </w:rPr>
              <w:t xml:space="preserve"> (wpływy z wynajęcia hali sportowej)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9A82D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5B1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7 495,93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5E60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187,40%</w:t>
            </w:r>
          </w:p>
        </w:tc>
      </w:tr>
      <w:tr w:rsidR="0038087B" w14:paraId="4B00C8E8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15A29" w14:textId="77777777" w:rsidR="0038087B" w:rsidRDefault="0038087B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CAFE9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92695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54F6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38FB0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C1D0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16 678,66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2FB1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15 925,00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C3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95,48%</w:t>
            </w:r>
          </w:p>
        </w:tc>
      </w:tr>
      <w:tr w:rsidR="0038087B" w14:paraId="2C906C7D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842AC" w14:textId="77777777" w:rsidR="0038087B" w:rsidRDefault="0038087B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2AAE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2773F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2007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568E1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55408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16 678,66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59E02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15 925,00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B8A2B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95,48%</w:t>
            </w:r>
          </w:p>
        </w:tc>
      </w:tr>
      <w:tr w:rsidR="0038087B" w14:paraId="6C898043" w14:textId="77777777" w:rsidTr="008920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EBB39" w14:textId="77777777" w:rsidR="0038087B" w:rsidRDefault="0038087B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13BF1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57C4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D363D" w14:textId="77777777" w:rsidR="0038087B" w:rsidRDefault="0038087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68D76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52 424 516,37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1DD6C4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52 224 984,13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4CA15" w14:textId="77777777" w:rsidR="0038087B" w:rsidRDefault="00380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99,62%</w:t>
            </w:r>
          </w:p>
        </w:tc>
      </w:tr>
    </w:tbl>
    <w:p w14:paraId="720A751C" w14:textId="77777777" w:rsidR="00301706" w:rsidRDefault="00301706" w:rsidP="00A14196">
      <w:pPr>
        <w:pStyle w:val="Nagwek2"/>
      </w:pPr>
    </w:p>
    <w:p w14:paraId="163BAD3C" w14:textId="77777777" w:rsidR="00D848CA" w:rsidRDefault="00301706" w:rsidP="00A14196">
      <w:pPr>
        <w:pStyle w:val="Nagwek2"/>
      </w:pPr>
      <w:r>
        <w:t xml:space="preserve">Załącznik nr </w:t>
      </w:r>
      <w:r w:rsidR="00772CEA">
        <w:t>2</w:t>
      </w:r>
      <w:r w:rsidR="00BD4C9F">
        <w:t>: Wykonanie dochodów majątkowych budżetu Gminy Błażowa za 2023 rok</w:t>
      </w:r>
    </w:p>
    <w:tbl>
      <w:tblPr>
        <w:tblStyle w:val="TabelaCurulisEco"/>
        <w:tblW w:w="4651" w:type="pct"/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253"/>
        <w:gridCol w:w="1033"/>
        <w:gridCol w:w="1033"/>
        <w:gridCol w:w="904"/>
      </w:tblGrid>
      <w:tr w:rsidR="008C3D6D" w14:paraId="429DA54D" w14:textId="77777777" w:rsidTr="00B52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1863B" w14:textId="77777777" w:rsidR="008C3D6D" w:rsidRDefault="008C3D6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73816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F75BE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4B404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Źródło dochodów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AEDEB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642DC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31.12.2023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FE0BE" w14:textId="77777777" w:rsidR="008C3D6D" w:rsidRDefault="008C3D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8C3D6D" w14:paraId="1A494002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B515E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D472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0AD3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1FA56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D898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6 186 279,08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233D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6 186 279,08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CC97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047BBEE9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9508A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3805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085D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C68D1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Wyłączenie z produkcji gruntów rolnych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E0B9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120 422,00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F8EC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120 422,00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42EF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5D82A14E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7B535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F6D7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69B4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0166F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9952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120 422,00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B407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120 422,00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4425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15733964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31E06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3D39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890E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CF531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746D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2 382 054,82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6AC6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2 382 054,82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0F21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43A1EED2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D6230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C690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64E7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6337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C3812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FB70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1 999 523,82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E1D2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1 999 523,82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13A2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61F25F34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3CEA6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B806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A084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C2DE2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929B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382 531,00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3349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382 531,00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470A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113CFF6B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B31FF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9D0E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F78B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70609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bCs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wsi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F3CF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3 683 802,26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3BF2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3 683 802,26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A188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14E9FF5E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F5AB3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7730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4798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733C4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9CC7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3 683 802,26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6624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3 683 802,26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4FE3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3D3088F4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67C22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50D0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195F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21492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BEC9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69 894,61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085F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64 896,28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0538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92,85%</w:t>
            </w:r>
          </w:p>
        </w:tc>
      </w:tr>
      <w:tr w:rsidR="008C3D6D" w14:paraId="618A8857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2D39B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CA86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40002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5D2C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5230C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Dostarczanie wody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E40A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3107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1 500,00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BC89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8C3D6D" w14:paraId="3E2A9ED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D62C0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21DD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0976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C33E3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F688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9CD7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1 500,00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B766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8C3D6D" w14:paraId="22141A79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C9240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3433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40004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5938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89A7F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Dostarczanie paliw gazowych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BE3D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69 894,61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1541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63 396,28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33EF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90,70%</w:t>
            </w:r>
          </w:p>
        </w:tc>
      </w:tr>
      <w:tr w:rsidR="008C3D6D" w14:paraId="210A3E25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84E06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6339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6FC8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6290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3AA5A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B259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69 894,61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D51F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63 396,28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D66B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90,70%</w:t>
            </w:r>
          </w:p>
        </w:tc>
      </w:tr>
      <w:tr w:rsidR="008C3D6D" w14:paraId="5C56FB7D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EC5BE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4DB9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A353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71E6B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6E09C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7 741 750,67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3B6B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7 741 750,67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434B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36468A5A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ACE4B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8CB9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7507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70C06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50265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7 741 750,67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9A9B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7 741 750,67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0C73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24F5CC92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67995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32FA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71FE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0011D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79CB5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7 741 750,67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3D08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7 741 750,67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39FC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1DC6209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5BBC2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0B63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BA41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3CC97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CB7D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67 564,00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4834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67 714,36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BFC2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100,22%</w:t>
            </w:r>
          </w:p>
        </w:tc>
      </w:tr>
      <w:tr w:rsidR="008C3D6D" w14:paraId="2974F051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D1D51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A8BC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266C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EC82D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229E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67 564,00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F898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67 714,36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B890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100,22%</w:t>
            </w:r>
          </w:p>
        </w:tc>
      </w:tr>
      <w:tr w:rsidR="008C3D6D" w14:paraId="75432313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4294C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1023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F5F0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0760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EA32F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tytułu przekształcenia prawa użytkowania wieczystego w prawo własności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708B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6D2C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150,36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155B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8C3D6D" w14:paraId="50C64802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593ED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8C70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8793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FF241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D59F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67 564,00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134F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67 564,00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9D89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063C6BD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54F03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5219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5C51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5EDA7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AD64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98 882,20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BBEA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98 882,20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F0555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6E65C59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1E867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D945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03D5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E494A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E5A2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98 882,20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53B7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98 882,20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7585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6235E1EB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A41F1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09FC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E7E5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1C2C6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  <w:p w14:paraId="06F9E061" w14:textId="77777777" w:rsidR="00A14196" w:rsidRDefault="00A1419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1906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98 882,20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E7F5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98 882,20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8DD7C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537986C4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8E896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F91C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7ECC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3BA08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484A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169 198,60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2841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169 198,60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141E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4118A883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3FD38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63C6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7834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4D2A6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2148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B54F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12 000,00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674B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670F8CEE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5721E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7E28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9677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6300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45E0F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9470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5DE3C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B7AB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444B08D1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E671E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6CFE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1A66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8C78D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C773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121 948,60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650B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121 948,60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39795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264ADCCD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E2407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8DBD1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5880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6280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0BA6D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CDCC9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121 948,60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EE82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121 948,60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D17E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28FF495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55CD2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6AE8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2E49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72886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A901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35 250,00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5D1E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35 250,00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1D90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3502A360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D751B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2793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9FE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6330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0483E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05ED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35 250,00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45D85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35 250,00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455F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7FB0A53A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25EA9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6497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E4747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16D32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7017C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106 669,06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0E89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106 669,06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7839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6A72DC0E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F8CB2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54E6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E633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0469C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1B98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106 669,06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6FDE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106 669,06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777F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280B5EC8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0F94D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8CE4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D2778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6280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0059B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3CB1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106 669,06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2617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106 669,06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293C2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02DCA5A7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FE84F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00DB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C1334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9A24A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38FA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BD2C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1 000 000,00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266C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4BF56E19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B993C" w14:textId="77777777" w:rsidR="008C3D6D" w:rsidRDefault="008C3D6D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27B0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67910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F1329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ED62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1 000 000,00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A49D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1 000 000,00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0B03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8C3D6D" w14:paraId="7F152987" w14:textId="77777777" w:rsidTr="00B525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D846F" w14:textId="77777777" w:rsidR="008C3D6D" w:rsidRDefault="008C3D6D">
            <w:pPr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E5783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30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0177B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6370</w:t>
            </w:r>
          </w:p>
        </w:tc>
        <w:tc>
          <w:tcPr>
            <w:tcW w:w="29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189D3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129B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9FE9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1 000 000,00</w:t>
            </w:r>
          </w:p>
        </w:tc>
        <w:tc>
          <w:tcPr>
            <w:tcW w:w="3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8A7AA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8C3D6D" w14:paraId="1E4414F6" w14:textId="77777777" w:rsidTr="00A14196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71B26" w14:textId="77777777" w:rsidR="008C3D6D" w:rsidRDefault="008C3D6D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96B6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B20A6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99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030F0" w14:textId="77777777" w:rsidR="008C3D6D" w:rsidRDefault="008C3D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2163E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15 440 238,22</w:t>
            </w:r>
          </w:p>
        </w:tc>
        <w:tc>
          <w:tcPr>
            <w:tcW w:w="375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4C250F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15 435 390,25</w:t>
            </w:r>
          </w:p>
        </w:tc>
        <w:tc>
          <w:tcPr>
            <w:tcW w:w="328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696CD" w14:textId="77777777" w:rsidR="008C3D6D" w:rsidRDefault="008C3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99,97%</w:t>
            </w:r>
          </w:p>
        </w:tc>
      </w:tr>
    </w:tbl>
    <w:p w14:paraId="34E4D6B8" w14:textId="77777777" w:rsidR="00D848CA" w:rsidRDefault="00D848CA">
      <w:pPr>
        <w:pStyle w:val="Legenda"/>
        <w:keepNext/>
        <w:jc w:val="both"/>
        <w:sectPr w:rsidR="00D848CA" w:rsidSect="001D137E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4A0E10E8" w14:textId="77777777" w:rsidR="00D848CA" w:rsidRDefault="00BD4C9F" w:rsidP="00A14196">
      <w:pPr>
        <w:pStyle w:val="Nagwek2"/>
      </w:pPr>
      <w:bookmarkStart w:id="45" w:name="_Toc762120094"/>
      <w:r>
        <w:lastRenderedPageBreak/>
        <w:t xml:space="preserve">Wykonanie wydatków </w:t>
      </w:r>
      <w:bookmarkEnd w:id="45"/>
    </w:p>
    <w:p w14:paraId="18AB79BD" w14:textId="77777777" w:rsidR="00D848CA" w:rsidRDefault="00301706">
      <w:pPr>
        <w:pStyle w:val="Legenda"/>
        <w:keepNext/>
        <w:jc w:val="both"/>
      </w:pPr>
      <w:r>
        <w:t xml:space="preserve">Załącznik nr </w:t>
      </w:r>
      <w:r w:rsidR="00BD4C9F">
        <w:t xml:space="preserve"> </w:t>
      </w:r>
      <w:r w:rsidR="00A14196">
        <w:t>3</w:t>
      </w:r>
      <w:r w:rsidR="00BD4C9F">
        <w:t>: Wykonanie wydatków budżetu Gminy Błażowa za 2023 rok</w:t>
      </w:r>
    </w:p>
    <w:tbl>
      <w:tblPr>
        <w:tblStyle w:val="TabelaCurulisEco"/>
        <w:tblW w:w="4771" w:type="pct"/>
        <w:tblLook w:val="04A0" w:firstRow="1" w:lastRow="0" w:firstColumn="1" w:lastColumn="0" w:noHBand="0" w:noVBand="1"/>
      </w:tblPr>
      <w:tblGrid>
        <w:gridCol w:w="325"/>
        <w:gridCol w:w="475"/>
        <w:gridCol w:w="302"/>
        <w:gridCol w:w="2227"/>
        <w:gridCol w:w="677"/>
        <w:gridCol w:w="677"/>
        <w:gridCol w:w="677"/>
        <w:gridCol w:w="677"/>
        <w:gridCol w:w="752"/>
        <w:gridCol w:w="677"/>
        <w:gridCol w:w="627"/>
        <w:gridCol w:w="627"/>
        <w:gridCol w:w="636"/>
        <w:gridCol w:w="530"/>
        <w:gridCol w:w="552"/>
        <w:gridCol w:w="677"/>
        <w:gridCol w:w="677"/>
        <w:gridCol w:w="636"/>
        <w:gridCol w:w="486"/>
        <w:gridCol w:w="614"/>
        <w:gridCol w:w="592"/>
      </w:tblGrid>
      <w:tr w:rsidR="00567BA2" w14:paraId="036D4E72" w14:textId="77777777" w:rsidTr="0056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9F8E4" w14:textId="77777777" w:rsidR="00567BA2" w:rsidRDefault="00567BA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168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E0344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107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029A2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§</w:t>
            </w:r>
          </w:p>
        </w:tc>
        <w:tc>
          <w:tcPr>
            <w:tcW w:w="789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A153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Wyszczególnienie</w:t>
            </w: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C2E5B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ogółem (plan na 31.12.2023)</w:t>
            </w: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B1108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ogółem (wykonanie na 31.12.2023)</w:t>
            </w:r>
          </w:p>
        </w:tc>
        <w:tc>
          <w:tcPr>
            <w:tcW w:w="3132" w:type="pct"/>
            <w:gridSpan w:val="14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92DAF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21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A5AE1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Wykonanie planu</w:t>
            </w:r>
          </w:p>
        </w:tc>
      </w:tr>
      <w:tr w:rsidR="00567BA2" w14:paraId="3249DF25" w14:textId="77777777" w:rsidTr="0056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vMerge/>
            <w:shd w:val="clear" w:color="auto" w:fill="FFFFFF"/>
          </w:tcPr>
          <w:p w14:paraId="136723B0" w14:textId="77777777" w:rsidR="00567BA2" w:rsidRDefault="00567BA2">
            <w:pPr>
              <w:rPr>
                <w:color w:val="000000"/>
              </w:rPr>
            </w:pPr>
          </w:p>
        </w:tc>
        <w:tc>
          <w:tcPr>
            <w:tcW w:w="168" w:type="pct"/>
            <w:vMerge/>
            <w:shd w:val="clear" w:color="auto" w:fill="FFFFFF"/>
          </w:tcPr>
          <w:p w14:paraId="76D0DA38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7" w:type="pct"/>
            <w:vMerge/>
            <w:shd w:val="clear" w:color="auto" w:fill="FFFFFF"/>
          </w:tcPr>
          <w:p w14:paraId="45509AE4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89" w:type="pct"/>
            <w:vMerge/>
            <w:shd w:val="clear" w:color="auto" w:fill="FFFFFF"/>
          </w:tcPr>
          <w:p w14:paraId="4053031B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4BAAFA5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795221FC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EA699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1798" w:type="pct"/>
            <w:gridSpan w:val="8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A24B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F078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majątkowe</w:t>
            </w:r>
          </w:p>
        </w:tc>
        <w:tc>
          <w:tcPr>
            <w:tcW w:w="854" w:type="pct"/>
            <w:gridSpan w:val="4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07C5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210" w:type="pct"/>
            <w:vMerge/>
            <w:shd w:val="clear" w:color="auto" w:fill="FFFFFF"/>
          </w:tcPr>
          <w:p w14:paraId="261FF01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F2367" w14:paraId="26BEADD2" w14:textId="77777777" w:rsidTr="0056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vMerge/>
            <w:shd w:val="clear" w:color="auto" w:fill="FFFFFF"/>
          </w:tcPr>
          <w:p w14:paraId="57026AE7" w14:textId="77777777" w:rsidR="00567BA2" w:rsidRDefault="00567BA2">
            <w:pPr>
              <w:rPr>
                <w:color w:val="000000"/>
              </w:rPr>
            </w:pPr>
          </w:p>
        </w:tc>
        <w:tc>
          <w:tcPr>
            <w:tcW w:w="168" w:type="pct"/>
            <w:vMerge/>
            <w:shd w:val="clear" w:color="auto" w:fill="FFFFFF"/>
          </w:tcPr>
          <w:p w14:paraId="12CBFF4E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7" w:type="pct"/>
            <w:vMerge/>
            <w:shd w:val="clear" w:color="auto" w:fill="FFFFFF"/>
          </w:tcPr>
          <w:p w14:paraId="370E0F94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89" w:type="pct"/>
            <w:vMerge/>
            <w:shd w:val="clear" w:color="auto" w:fill="FFFFFF"/>
          </w:tcPr>
          <w:p w14:paraId="31787C1B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763DDB64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3E16856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0107FCC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8777E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jednostek budżetowych</w:t>
            </w:r>
          </w:p>
        </w:tc>
        <w:tc>
          <w:tcPr>
            <w:tcW w:w="506" w:type="pct"/>
            <w:gridSpan w:val="2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CEE85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222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7502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222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BA711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świadczenia na rzecz osób fizycznych</w:t>
            </w:r>
          </w:p>
        </w:tc>
        <w:tc>
          <w:tcPr>
            <w:tcW w:w="225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4ED0C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na programy finansowane z udziałem środków, o których mowa w art. 5 ust. 1 pkt 2, 3</w:t>
            </w:r>
          </w:p>
        </w:tc>
        <w:tc>
          <w:tcPr>
            <w:tcW w:w="188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6D63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wypłaty z tytułu gwarancji i poręczeń</w:t>
            </w:r>
          </w:p>
        </w:tc>
        <w:tc>
          <w:tcPr>
            <w:tcW w:w="195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4517F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na obsługę długu</w:t>
            </w:r>
          </w:p>
        </w:tc>
        <w:tc>
          <w:tcPr>
            <w:tcW w:w="240" w:type="pct"/>
            <w:vMerge/>
            <w:shd w:val="clear" w:color="auto" w:fill="FFFFFF"/>
          </w:tcPr>
          <w:p w14:paraId="50C74F5A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BFDD9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inwestycyjne i zakupy inwestycyjne</w:t>
            </w:r>
          </w:p>
        </w:tc>
        <w:tc>
          <w:tcPr>
            <w:tcW w:w="225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6329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na programy finansowane z udziałem środków, o których mowa w art. 5 ust. 1 pkt 2, 3</w:t>
            </w:r>
          </w:p>
        </w:tc>
        <w:tc>
          <w:tcPr>
            <w:tcW w:w="172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0A780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217" w:type="pct"/>
            <w:vMerge w:val="restar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693A5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wniesienie wkładów do spółek prawa handlowego</w:t>
            </w:r>
          </w:p>
        </w:tc>
        <w:tc>
          <w:tcPr>
            <w:tcW w:w="210" w:type="pct"/>
            <w:vMerge/>
            <w:shd w:val="clear" w:color="auto" w:fill="FFFFFF"/>
          </w:tcPr>
          <w:p w14:paraId="15CAF8F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F2367" w14:paraId="0D2E0C98" w14:textId="77777777" w:rsidTr="0056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vMerge/>
            <w:shd w:val="clear" w:color="auto" w:fill="FFFFFF"/>
          </w:tcPr>
          <w:p w14:paraId="7C1F15B2" w14:textId="77777777" w:rsidR="00567BA2" w:rsidRDefault="00567BA2">
            <w:pPr>
              <w:rPr>
                <w:color w:val="000000"/>
              </w:rPr>
            </w:pPr>
          </w:p>
        </w:tc>
        <w:tc>
          <w:tcPr>
            <w:tcW w:w="168" w:type="pct"/>
            <w:vMerge/>
            <w:shd w:val="clear" w:color="auto" w:fill="FFFFFF"/>
          </w:tcPr>
          <w:p w14:paraId="4F9047A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07" w:type="pct"/>
            <w:vMerge/>
            <w:shd w:val="clear" w:color="auto" w:fill="FFFFFF"/>
          </w:tcPr>
          <w:p w14:paraId="6D197A0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89" w:type="pct"/>
            <w:vMerge/>
            <w:shd w:val="clear" w:color="auto" w:fill="FFFFFF"/>
          </w:tcPr>
          <w:p w14:paraId="056C4142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25103042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79181F0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2D6C3614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2B63569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D909C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17B8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222" w:type="pct"/>
            <w:vMerge/>
            <w:shd w:val="clear" w:color="auto" w:fill="FFFFFF"/>
          </w:tcPr>
          <w:p w14:paraId="3C0CAF21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22" w:type="pct"/>
            <w:vMerge/>
            <w:shd w:val="clear" w:color="auto" w:fill="FFFFFF"/>
          </w:tcPr>
          <w:p w14:paraId="4DA74A99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25" w:type="pct"/>
            <w:vMerge/>
            <w:shd w:val="clear" w:color="auto" w:fill="FFFFFF"/>
          </w:tcPr>
          <w:p w14:paraId="25E59F9B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88" w:type="pct"/>
            <w:vMerge/>
            <w:shd w:val="clear" w:color="auto" w:fill="FFFFFF"/>
          </w:tcPr>
          <w:p w14:paraId="7528D6D8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95" w:type="pct"/>
            <w:vMerge/>
            <w:shd w:val="clear" w:color="auto" w:fill="FFFFFF"/>
          </w:tcPr>
          <w:p w14:paraId="3AC71EFF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03FCE04D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40" w:type="pct"/>
            <w:vMerge/>
            <w:shd w:val="clear" w:color="auto" w:fill="FFFFFF"/>
          </w:tcPr>
          <w:p w14:paraId="17359E47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25" w:type="pct"/>
            <w:vMerge/>
            <w:shd w:val="clear" w:color="auto" w:fill="FFFFFF"/>
          </w:tcPr>
          <w:p w14:paraId="7F05B506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72" w:type="pct"/>
            <w:vMerge/>
            <w:shd w:val="clear" w:color="auto" w:fill="FFFFFF"/>
          </w:tcPr>
          <w:p w14:paraId="18FE9FF8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7" w:type="pct"/>
            <w:vMerge/>
            <w:shd w:val="clear" w:color="auto" w:fill="FFFFFF"/>
          </w:tcPr>
          <w:p w14:paraId="7B4B9913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10" w:type="pct"/>
            <w:vMerge/>
            <w:shd w:val="clear" w:color="auto" w:fill="FFFFFF"/>
          </w:tcPr>
          <w:p w14:paraId="1E3C5FA5" w14:textId="77777777" w:rsidR="00567BA2" w:rsidRDefault="00567B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F2367" w14:paraId="5B6F825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5D9E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5D6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D5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CF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Rolnictwo i łowiectwo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E60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4 941 099,88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7BB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4 878 047,97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3CD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385 054,74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D2E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385 054,74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5B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6 530,27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4B8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378 524,47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58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4B9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BF7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F13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751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10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4 492 993,23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807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4 492 993,23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79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6E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2C5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2D1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98,72%</w:t>
            </w:r>
          </w:p>
        </w:tc>
      </w:tr>
      <w:tr w:rsidR="001F2367" w14:paraId="559B7A6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8190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4D7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01030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46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662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Izby rolnicze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B93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984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17 603,59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C3F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17 603,59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3E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17 603,59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683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E4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17 603,59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511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2ED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F1B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186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0B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CD3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BBA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47E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88D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AD3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2C2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88,02%</w:t>
            </w:r>
          </w:p>
        </w:tc>
      </w:tr>
      <w:tr w:rsidR="00567BA2" w14:paraId="2E32298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3FA7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D80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EE8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305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AE3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957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17 603,59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2ED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17 603,59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B49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17 603,59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AFE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EB2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17 603,59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ECB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4C0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68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561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FA0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2C5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191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968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A8A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1A3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855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88,02%</w:t>
            </w:r>
          </w:p>
        </w:tc>
      </w:tr>
      <w:tr w:rsidR="001F2367" w14:paraId="51A9D71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05F09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AB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C01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A9E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Infrastruktura wodociągowa wsi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8FA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580 031,00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ED6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524 415,71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113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32 116,95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55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32 116,95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16D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52F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32 116,95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970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EE3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EED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BB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A19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90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492 298,76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6E7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492 298,76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965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0CD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602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DA6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90,41%</w:t>
            </w:r>
          </w:p>
        </w:tc>
      </w:tr>
      <w:tr w:rsidR="00567BA2" w14:paraId="137BE0B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D9D5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AFD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58C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EB2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156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47B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32 116,95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323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32 116,95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41E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32 116,95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AEB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868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32 116,95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E9C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64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BB9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E91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D3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2C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6FA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4F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67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7C5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E77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80,29%</w:t>
            </w:r>
          </w:p>
        </w:tc>
      </w:tr>
      <w:tr w:rsidR="00567BA2" w14:paraId="43632F7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7A2B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949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86E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4FC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C08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E9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109 767,76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B0F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D95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034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B9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56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AC2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A36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29D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BCD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13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109 767,76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C29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109 767,76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7DB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95E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0C6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8A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69,69%</w:t>
            </w:r>
          </w:p>
        </w:tc>
      </w:tr>
      <w:tr w:rsidR="00567BA2" w14:paraId="59E5B06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FA25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3EE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DDA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20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974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382 531,00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53E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382 531,00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C4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78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BDE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10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445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8E3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61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FC3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A8B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249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382 531,00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87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382 531,00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028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8BC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7DA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40A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322ACBF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E0D0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5BD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01044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72A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E46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Infrastruktura </w:t>
            </w:r>
            <w:proofErr w:type="spellStart"/>
            <w:r>
              <w:rPr>
                <w:b/>
                <w:bCs/>
                <w:sz w:val="10"/>
                <w:szCs w:val="10"/>
              </w:rPr>
              <w:t>sanitacyjna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wsi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314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4 007 782,26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104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4 002 985,18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E74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2 290,71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C26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2 290,71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E37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7B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2 290,71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DF8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A0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149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484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CEF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261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4 000 694,47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C1E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4 000 694,47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366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61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6A0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155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99,88%</w:t>
            </w:r>
          </w:p>
        </w:tc>
      </w:tr>
      <w:tr w:rsidR="00567BA2" w14:paraId="5C5BAEE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F1B8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07D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7FD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FDD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92E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913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2 290,71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56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2 290,71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7E5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2 290,71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A8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37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2 290,71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67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059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D67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507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DDA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F64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447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689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E7E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D7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3B3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38,18%</w:t>
            </w:r>
          </w:p>
        </w:tc>
      </w:tr>
      <w:tr w:rsidR="00567BA2" w14:paraId="6201572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1410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8D8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20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09A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D43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317 980,00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FE4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316 892,21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020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DBB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20E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080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C24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CC5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287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832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FBE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C0A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316 892,21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217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316 892,21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0C5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721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7CB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C51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99,66%</w:t>
            </w:r>
          </w:p>
        </w:tc>
      </w:tr>
      <w:tr w:rsidR="00567BA2" w14:paraId="48079B1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A1A4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03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FD9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5B8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91A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3 683 802,26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5D3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3 683 802,26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FEB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346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2D7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12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489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392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987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EE3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7B1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F92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3 683 802,26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C69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3 683 802,26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87E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54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E24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965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2F9A84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68245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08F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01095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0F7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484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BA6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333 286,62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F5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333 043,49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CAC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333 043,49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185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333 043,49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5E7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6 530,27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A16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326 513,22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4A7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276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6FA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55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F18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C1F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ED5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2D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E89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107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E1F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99,93%</w:t>
            </w:r>
          </w:p>
        </w:tc>
      </w:tr>
      <w:tr w:rsidR="00567BA2" w14:paraId="2177533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A2FE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B4F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A16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9B2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813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6 535,04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002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6 530,27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C67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6 530,27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B32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6 530,27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88F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6 530,27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068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F49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B6F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176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03B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C0F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706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21C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A8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FD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66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C5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99,93%</w:t>
            </w:r>
          </w:p>
        </w:tc>
      </w:tr>
      <w:tr w:rsidR="00567BA2" w14:paraId="5925CC9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FE4C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7AB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7B9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7F1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ADC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326 751,58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E2F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326 513,22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F9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326 513,22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E35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326 513,22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67D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99D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326 513,22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67B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00E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612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D2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512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ABC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624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082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7A6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E6E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3A3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99,93%</w:t>
            </w:r>
          </w:p>
        </w:tc>
      </w:tr>
      <w:tr w:rsidR="001F2367" w14:paraId="3C58AD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75098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B9B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88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48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Wytwarzanie i zaopatrywanie w energię elektryczną, gaz i wodę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3EE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1 948 700,00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A4E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1 825 843,65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BC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1 795 985,91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6CD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1 795 985,91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52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27 000,01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51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1 768 985,90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07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C0A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0E1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EBA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88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998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29 857,74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F11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29 857,74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D3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91F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A94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85D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93,70%</w:t>
            </w:r>
          </w:p>
        </w:tc>
      </w:tr>
      <w:tr w:rsidR="001F2367" w14:paraId="612B094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6CF3D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921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40004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699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966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Dostarczanie paliw gazowych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E56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E2A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85 791,44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A38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55 933,70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171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55 933,70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35F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CC5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55 933,70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8EB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66B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967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B35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F58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E1D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29 857,74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0CD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29 857,74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B96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D83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4A6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FC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85,79%</w:t>
            </w:r>
          </w:p>
        </w:tc>
      </w:tr>
      <w:tr w:rsidR="00567BA2" w14:paraId="13FAB0E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0B32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5B3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BD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643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DE9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10E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11 653,70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EF9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11 653,70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FD7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11 653,70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49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953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11 653,70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A35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2BF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3B0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13D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3F9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D3B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278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0C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0A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5A4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A05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64,74%</w:t>
            </w:r>
          </w:p>
        </w:tc>
      </w:tr>
      <w:tr w:rsidR="00567BA2" w14:paraId="0873B8E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10B1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28F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993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A47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86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630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44 280,00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F0A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44 280,00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0D0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44 280,00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0F2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0B4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44 280,00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9DA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0BB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3AE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847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724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679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30B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235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85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EC0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B71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98,40%</w:t>
            </w:r>
          </w:p>
        </w:tc>
      </w:tr>
      <w:tr w:rsidR="00567BA2" w14:paraId="141751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980A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AA2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080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9E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AD6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1E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29 857,74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197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CAD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9C7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408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430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24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02C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3F0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75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C13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29 857,74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880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29 857,74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923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0C6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CBC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4A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80,70%</w:t>
            </w:r>
          </w:p>
        </w:tc>
      </w:tr>
      <w:tr w:rsidR="001F2367" w14:paraId="483739B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2F00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E7E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40095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364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2B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D71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1 848 700,00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6D6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1 740 052,21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1C1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1 740 052,21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3FF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1 740 052,21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770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27 000,01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D1C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1 713 052,20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91D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D7D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588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4E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0E8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E2C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F03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619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168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458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189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94,12%</w:t>
            </w:r>
          </w:p>
        </w:tc>
      </w:tr>
      <w:tr w:rsidR="00567BA2" w14:paraId="07C3CCB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F257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CE7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845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3CB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FF3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EA4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A4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52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D97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A26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B61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772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1D5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3DF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BD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6B1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9B7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78F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0BF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EE2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D91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59271D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173E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937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27D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AB6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0AF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FEE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F7D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E8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3 847,50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C8A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3 847,50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74F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70A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94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9CD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DAA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A53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2F8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335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5F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06C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0A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848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1DF54F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6CA4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BF3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57E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F66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AF5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C0A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B4F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738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551,26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B56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551,26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8D4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DD7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356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A63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D19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20D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C9D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E53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EBA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30D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3B1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5D1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962FB4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BDEA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877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B4E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D15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CC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1 460 500,00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AB4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1 402 200,73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8F1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1 402 200,73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D9D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1 402 200,73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E7D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DB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1 402 200,73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F38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4D6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9B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54E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0A5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921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84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024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5C7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DDF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24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96,01%</w:t>
            </w:r>
          </w:p>
        </w:tc>
      </w:tr>
      <w:tr w:rsidR="00567BA2" w14:paraId="5614594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E5EE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CB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0C1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A4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C03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361 199,99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7B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310 851,47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123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310 851,47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ADB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310 851,47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129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386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310 851,47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653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E06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616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26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828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EFD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E00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742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E62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EE8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72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86,06%</w:t>
            </w:r>
          </w:p>
        </w:tc>
      </w:tr>
      <w:tr w:rsidR="00567BA2" w14:paraId="1A5EF30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298F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32C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36C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C31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354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4D1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F2F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3FD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101,25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BE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101,25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286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F7B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0C5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338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C0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998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E46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F5D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44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407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178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496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0BC4C78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DB007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6D2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B85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68B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Transport i łączność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A51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13 109 497,48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39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12 713 092,22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9BE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2 566 177,38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C2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1 844 013,02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5E6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2 772,01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C09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1 841 241,01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A85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722 164,36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DAF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0A8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CE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A8E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BC2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10 146 914,84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98C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10 146 914,84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EB4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0D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B40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80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96,98%</w:t>
            </w:r>
          </w:p>
        </w:tc>
      </w:tr>
      <w:tr w:rsidR="001F2367" w14:paraId="324AA52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855A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A8A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60004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368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444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Lokalny transport zbiorowy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4FA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927 000,00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99A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902 042,36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992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902 042,36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805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179 878,00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4E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D44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179 878,00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363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722 164,36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7F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A25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884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ED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011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66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B00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FDB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6539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CB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97,31%</w:t>
            </w:r>
          </w:p>
        </w:tc>
      </w:tr>
      <w:tr w:rsidR="00567BA2" w14:paraId="757AAD0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D8E1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04A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2AF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3E9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265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747 122,00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2F6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722 164,36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96C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722 164,36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94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663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240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D21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722 164,36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2ED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966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981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323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5B8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C0A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921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57D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271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D2B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96,66%</w:t>
            </w:r>
          </w:p>
        </w:tc>
      </w:tr>
      <w:tr w:rsidR="00567BA2" w14:paraId="1017330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BDA2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DCF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CDB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80C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5E7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179 878,00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BF0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179 878,00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817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179 878,00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215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179 878,00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2C0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5CA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179 878,00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524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52F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45F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7C5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F61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A8B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F24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765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105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67C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32D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6A5D2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E36C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8BE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6A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50F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powiatowe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549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F2A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382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C6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E79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F3E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3BE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1E2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C08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DEA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5CF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54A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00A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120 000,00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8B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180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857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802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33911D8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9BEC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92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9C1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F71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EFB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2B4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135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14C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26A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A1E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BEC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DD7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B96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9C5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A3D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7B0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73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120 000,00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CB1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38D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B3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98B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705B01E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68BE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1D7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117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1B0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publiczne gminne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739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11 852 969,48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B5D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11 487 711,47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5EE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1 664 135,02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1C1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1 664 135,02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82F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2 772,01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453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1 661 363,01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07C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F22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5A4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65E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61E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D95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9 823 576,45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9F2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9 823 576,45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92E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85C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C45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013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96,92%</w:t>
            </w:r>
          </w:p>
        </w:tc>
      </w:tr>
      <w:tr w:rsidR="00567BA2" w14:paraId="12D529B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3D83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BDC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5BF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471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FA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FC9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224,93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100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224,93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E23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224,93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87C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224,93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4A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608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7BE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409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49C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EB4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39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581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87D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F8F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C1B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9F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22,49%</w:t>
            </w:r>
          </w:p>
        </w:tc>
      </w:tr>
      <w:tr w:rsidR="00567BA2" w14:paraId="3AFB60A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D46B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EA5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E19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249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CE7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6E4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2 547,08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3C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2 547,08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904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2 547,08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2E3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2 547,08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68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CF7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06C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3AC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DB1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8C0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D59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FA4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A2C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3BE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D82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E38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63,68%</w:t>
            </w:r>
          </w:p>
        </w:tc>
      </w:tr>
      <w:tr w:rsidR="00567BA2" w14:paraId="0602FCF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6A35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4B9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E61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F2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DB8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133 283,06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459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114 203,20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3F9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114 203,20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1EB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114 203,20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6C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19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114 203,20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AC5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52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5E3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822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C90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CC6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87C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E71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B04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31E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42A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85,68%</w:t>
            </w:r>
          </w:p>
        </w:tc>
      </w:tr>
      <w:tr w:rsidR="00567BA2" w14:paraId="60A72C2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01B6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704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0C9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DCC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55B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AE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726 402,15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C86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726 402,15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451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726 402,15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49D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32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726 402,15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F1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D1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763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059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87B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E5E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BC0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5CE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04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9B3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EDD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93,13%</w:t>
            </w:r>
          </w:p>
        </w:tc>
      </w:tr>
      <w:tr w:rsidR="00567BA2" w14:paraId="7CC50E9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55D3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69F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DC0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777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F4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890 059,44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5C7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798 785,21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B7F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798 785,21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7E6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798 785,21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139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C73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798 785,21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AC3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913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2B5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6B1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2F7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815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66D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BB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EFB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46F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7B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89,75%</w:t>
            </w:r>
          </w:p>
        </w:tc>
      </w:tr>
      <w:tr w:rsidR="00567BA2" w14:paraId="2FD7FE2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D58C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46E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EE0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6D1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7C5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E60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21 972,45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583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21 972,45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721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21 972,45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5D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EF9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21 972,45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BC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622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95B8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EF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91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127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1D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B00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578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B43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C57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87,89%</w:t>
            </w:r>
          </w:p>
        </w:tc>
      </w:tr>
      <w:tr w:rsidR="00567BA2" w14:paraId="2E95401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D61D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FB9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ED3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6CD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EA6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2 272 376,31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446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2 076 325,78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BAA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879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08A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AF4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329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62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CD4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C8F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AF7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E7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2 076 325,78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6E9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2 076 325,78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41D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DF6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BC0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D0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91,37%</w:t>
            </w:r>
          </w:p>
        </w:tc>
      </w:tr>
      <w:tr w:rsidR="00567BA2" w14:paraId="53A3150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8024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B39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A09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843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A13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F50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17C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C8C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C68E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501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52D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DA3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5B7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02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301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5C0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59D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8EA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8CF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B3F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E8F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071825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9D7D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99B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70C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A6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222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7 741 750,67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14E8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7 741 750,67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936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CDF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B68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E31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33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06C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D11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338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B6A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2A9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7 741 750,67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4AD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7 741 750,67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9B0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640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FFE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B86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562C87D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1847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2B8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60017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030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720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Drogi wewnętrzne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14F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150 528,00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100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150 349,99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6A0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211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A28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7E8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A1E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BA2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4B4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840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F6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922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150 349,99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116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150 349,99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291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34E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4E4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689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99,88%</w:t>
            </w:r>
          </w:p>
        </w:tc>
      </w:tr>
      <w:tr w:rsidR="00567BA2" w14:paraId="269DAA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3F51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E06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7E3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E30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5B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150 528,00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56E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150 349,99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935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9A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6E5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D2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8A0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CB8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F66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3B1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7B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253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150 349,99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6FC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150 349,99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3B2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E5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0B1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3D7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99,88%</w:t>
            </w:r>
          </w:p>
        </w:tc>
      </w:tr>
      <w:tr w:rsidR="001F2367" w14:paraId="3C54F2F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33E49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937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60020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256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B3D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Funkcjonowanie przystanków komunikacyjnych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FAA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59 000,00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C9F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52 988,40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825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96D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BE6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5E9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803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526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40F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C5D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BD3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D0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52 988,40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C59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52 988,40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FF3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6EB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51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D72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89,81%</w:t>
            </w:r>
          </w:p>
        </w:tc>
      </w:tr>
      <w:tr w:rsidR="00567BA2" w14:paraId="65FA70D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90C4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7C1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4F1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EF6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4C4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F8D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3A3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EE6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538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9EC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742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D6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F7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6A5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483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8A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77C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8C4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AFE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6A8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AAF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347AB4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8EB1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071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5F8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199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A8C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A80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52 988,40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951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41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082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4A3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582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743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875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248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4B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CC0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52 988,40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07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52 988,40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EE4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C05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C03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B87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1F2367" w14:paraId="528010C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BE90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862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1ED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70F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mieszkaniowa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C5A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215 790,50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F2D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164 366,34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BC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139 575,84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6BF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139 575,84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ECE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177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139 575,84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02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DFA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5B1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138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5A3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C9E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24 790,50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5EB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24 790,50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B40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7DB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36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12D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76,17%</w:t>
            </w:r>
          </w:p>
        </w:tc>
      </w:tr>
      <w:tr w:rsidR="001F2367" w14:paraId="6D43FC6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10208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7A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E48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412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gruntami i nieruchomościami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AB4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204 790,50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8E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163 018,34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E1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138 227,84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4EF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138 227,84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F9E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456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138 227,84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F32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6D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31E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364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A33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216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24 790,50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C3C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24 790,50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CAF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1D3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B33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021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79,60%</w:t>
            </w:r>
          </w:p>
        </w:tc>
      </w:tr>
      <w:tr w:rsidR="00567BA2" w14:paraId="6C293A4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5E5B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A5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F12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831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D1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A76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2 555,00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750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2 555,00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A35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2 555,00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86B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D21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2 555,00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9E8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EB9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1F3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D38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27B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7C9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F4E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8E3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99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3BD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36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51,10%</w:t>
            </w:r>
          </w:p>
        </w:tc>
      </w:tr>
      <w:tr w:rsidR="00567BA2" w14:paraId="71412E0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C9A1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053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F31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BC5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A3B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8F4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20 201,63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91B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20 201,63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29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20 201,63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711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960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20 201,63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CFD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31C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80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79F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91E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7A6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B43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A99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8BF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C40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FA3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57,72%</w:t>
            </w:r>
          </w:p>
        </w:tc>
      </w:tr>
      <w:tr w:rsidR="00567BA2" w14:paraId="66E9AD5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FC00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76F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873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C43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196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54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7 493,93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F51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7 493,93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AC9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7 493,93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083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065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7 493,93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A7A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78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2E2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7E0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5E4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4C4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725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1E7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A53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FF6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A04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93,67%</w:t>
            </w:r>
          </w:p>
        </w:tc>
      </w:tr>
      <w:tr w:rsidR="00567BA2" w14:paraId="2803BD1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C666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08D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BCC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D85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F0E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1E2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75 161,80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56D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75 161,80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DCE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75 161,80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255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A8E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75 161,80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C55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9D1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5AF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F6E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D56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B1C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F8A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8E0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FCE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AD5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964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82,60%</w:t>
            </w:r>
          </w:p>
        </w:tc>
      </w:tr>
      <w:tr w:rsidR="00567BA2" w14:paraId="68A484F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9CEE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37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C9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FF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EB4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11F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32 810,48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30B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32 810,48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18C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32 810,48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935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66A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32 810,48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148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B77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86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9A6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262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6F2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955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E84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3BD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B1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DDF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84,13%</w:t>
            </w:r>
          </w:p>
        </w:tc>
      </w:tr>
      <w:tr w:rsidR="00567BA2" w14:paraId="0D563CD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E4AA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2CE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151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CA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towarów i usług (VAT).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DA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089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A19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200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B5A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D19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08F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E8E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C4D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505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189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09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DAD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C42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DF3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883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9B1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0,25%</w:t>
            </w:r>
          </w:p>
        </w:tc>
      </w:tr>
      <w:tr w:rsidR="00567BA2" w14:paraId="51816EA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8C7D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764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074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43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5B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24 790,50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40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24 790,50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5E7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7CB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7BB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AA3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DE2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A99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CD8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CE9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EF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66B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24 790,50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65A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24 790,50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93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AA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298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DE0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34CE4F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F410D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F92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70007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723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87C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Gospodarowanie mieszkaniowym zasobem gminy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C0B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3A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1 348,00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CF6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1 348,00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C6C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1 348,00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3D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A0E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1 348,00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1F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DD5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367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E5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79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8BC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E47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DB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DF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686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47F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12,25%</w:t>
            </w:r>
          </w:p>
        </w:tc>
      </w:tr>
      <w:tr w:rsidR="00567BA2" w14:paraId="1AAD025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9578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00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CF6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2B4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677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876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795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3FD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FEB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7EA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8D2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C69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7C5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F05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949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E70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B9C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A72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05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7B0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79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49F9C4C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F9C7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291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EF4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52C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B10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DC3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1 348,00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F6D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1 348,00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99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1 348,00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01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7C4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1 348,00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D82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FBE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BE0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720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2A7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DCE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BA0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464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07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1C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C23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44,93%</w:t>
            </w:r>
          </w:p>
        </w:tc>
      </w:tr>
      <w:tr w:rsidR="00567BA2" w14:paraId="76AC357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EEED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CB0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2B4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594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BDC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1A6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FA9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932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12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D22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F52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566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0F7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B17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4C9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534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3BD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3B7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919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A2B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4ED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F2367" w14:paraId="6BEB0F1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BEE1F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AF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B73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340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Administracja publiczna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0FC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5 969 327,82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079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5 639 784,33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0D8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5 165 641,43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D9D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4 975 984,74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E45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3 956 222,96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D5E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1 019 761,78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E9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E32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167 516,69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744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22 140,00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6B7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8D2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37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474 142,90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089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474 142,90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F9D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354 710,10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BF7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30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48B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94,48%</w:t>
            </w:r>
          </w:p>
        </w:tc>
      </w:tr>
      <w:tr w:rsidR="001F2367" w14:paraId="2BACFC4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DC5F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121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75011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DB4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86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wojewódzkie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9B7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132 365,34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F42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132 365,34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415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132 365,34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264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132 365,34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34C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127 825,62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FB0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4 539,72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996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B67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8A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C45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8B7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07D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AA6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44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4FD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5C4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C47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3A9C46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726D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A6B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B08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F2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E53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107 279,62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F2F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107 279,62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9A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107 279,62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F3D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107 279,62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DB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107 279,62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A7A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A0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539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B92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B4C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3A2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AF5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023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93D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FA1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AA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815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F5A1D3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B064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C09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F0F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7F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A8E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C62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3B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B9C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18 028,00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028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51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E04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A36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3A2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FC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709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44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39A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07A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D4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1A0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BD6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232249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00A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43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5C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917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1B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03E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95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9F7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CDF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957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86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BE8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FB9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D9D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041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9B7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75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1C8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D6C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291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408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FB339B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1926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AA7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34A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83A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3D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6CD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24F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38E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EC9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05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F5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98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12C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3AE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3FB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A90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AFF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689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6E9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7E8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5A6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3E865A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B349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D8D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3D3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714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BA4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4 014,72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56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4 014,72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81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4 014,72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4F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4 014,72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299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8BB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4 014,72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635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23B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9AD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928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726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4B7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E3F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59E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21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8BE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97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56C15D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09B19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AE9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6B7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BB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Rady gmin (miast i miast na prawach powiatu)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4F6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183 000,00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200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175 978,44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141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175 978,44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A88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11 610,58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720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B8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11 610,58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98C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DEF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164 367,86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BB2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9FD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C74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79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555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D7A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621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76D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B23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96,16%</w:t>
            </w:r>
          </w:p>
        </w:tc>
      </w:tr>
      <w:tr w:rsidR="00567BA2" w14:paraId="7C8318A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FBA5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B9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9A4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DE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74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24F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164 367,86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C58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164 367,86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F1C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37A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19C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A64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D9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164 367,86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378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EF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940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37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8DC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953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6EF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3EB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10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96,18%</w:t>
            </w:r>
          </w:p>
        </w:tc>
      </w:tr>
      <w:tr w:rsidR="00567BA2" w14:paraId="7520E3A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603B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9EB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EEE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5E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EA0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74B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D2F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1CB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3 105,50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DA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714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3 105,50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136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BA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ED2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BDA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EC7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D12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87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1A8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29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E6C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5CC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88,73%</w:t>
            </w:r>
          </w:p>
        </w:tc>
      </w:tr>
      <w:tr w:rsidR="00567BA2" w14:paraId="50D2239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A14F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35A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FCC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4B6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C4E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73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7 405,08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4ED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7 405,08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245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7 405,08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C77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7EE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7 405,08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E4F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629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B80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6A7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2A5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84B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FB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139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E93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715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264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98,73%</w:t>
            </w:r>
          </w:p>
        </w:tc>
      </w:tr>
      <w:tr w:rsidR="00567BA2" w14:paraId="5FA74FC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B9C2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33D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62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4E2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28E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1BB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B8C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B62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D1D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B7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170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32E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DAD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2CD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2E8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943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BC5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BD5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470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3B1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F2A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23F749E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C6B3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93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75023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DF0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217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C19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4 474 850,36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913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4 200 374,14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AC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4 080 941,34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B3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4 077 792,51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5CE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3 314 303,61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690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763 488,90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E8F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13D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3 148,83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64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6BC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4AC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E84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119 432,80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987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119 432,80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097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56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192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ECA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93,87%</w:t>
            </w:r>
          </w:p>
        </w:tc>
      </w:tr>
      <w:tr w:rsidR="00567BA2" w14:paraId="1F063A6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BDCA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C6D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A2C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9D9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359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DC2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3 148,83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C74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3 148,83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DF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9D9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04C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3A7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4A7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3 148,83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EA2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415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CA4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B9C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D10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11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B1B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BAF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2A3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62,98%</w:t>
            </w:r>
          </w:p>
        </w:tc>
      </w:tr>
      <w:tr w:rsidR="00567BA2" w14:paraId="520EB57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B9E5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570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921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3F9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250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3D2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2 620 418,07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A5B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2 620 418,07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5A1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2 620 418,07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17A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2 620 418,07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8DF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4D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B2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AD1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D5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EE6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651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E48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715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9C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E69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30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97,67%</w:t>
            </w:r>
          </w:p>
        </w:tc>
      </w:tr>
      <w:tr w:rsidR="00567BA2" w14:paraId="591011A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4BD8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86E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38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36D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0EF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183 342,79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0EA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183 342,79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78D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183 342,79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BFF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183 342,79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32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183 342,79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490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1A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05F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1EA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712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703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7B8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ACC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9CD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02A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05E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4B9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DDEE04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1047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5E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B1A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AF1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agencyjno-prowizyjne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103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786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26 844,52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717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26 844,52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23A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26 844,52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9F8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26 844,52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5FF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C7C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E89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F8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745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583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14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E49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B92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988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5CF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B3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83,89%</w:t>
            </w:r>
          </w:p>
        </w:tc>
      </w:tr>
      <w:tr w:rsidR="00567BA2" w14:paraId="32C7AE9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E64E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291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2CD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76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DDE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3E5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369 427,91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7B4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369 427,91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CB5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369 427,91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FAA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369 427,91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4CB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EEC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59F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47A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007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E5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403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091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3C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705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5A3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E10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94,00%</w:t>
            </w:r>
          </w:p>
        </w:tc>
      </w:tr>
      <w:tr w:rsidR="00567BA2" w14:paraId="1FF53DC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1A51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6E2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795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22F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AC7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54 300,00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39F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46 364,16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DFB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46 364,16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93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46 364,16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4C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46 364,16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880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869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0C4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4D9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C14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2B7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586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F69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6D9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F33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A36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BFC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85,39%</w:t>
            </w:r>
          </w:p>
        </w:tc>
      </w:tr>
      <w:tr w:rsidR="00567BA2" w14:paraId="62BC1EC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F697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DA4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A99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6C1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910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FAC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9DA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47C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68 894,00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093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3AE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68 894,00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CC7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BA2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7E9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375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82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E1C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78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B0B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000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C52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16C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95,69%</w:t>
            </w:r>
          </w:p>
        </w:tc>
      </w:tr>
      <w:tr w:rsidR="00567BA2" w14:paraId="5BD3948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6701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634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A93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19E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82D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357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56 254,00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B37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56 254,00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C6E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56 254,00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530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56 254,00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4B7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13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51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5C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2F4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08A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C95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FB9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203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84D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650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76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92,22%</w:t>
            </w:r>
          </w:p>
        </w:tc>
      </w:tr>
      <w:tr w:rsidR="00567BA2" w14:paraId="3C110A2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616F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D1C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D97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0C0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6B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E5F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164 064,20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91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164 064,20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BAF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164 064,20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D00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A91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164 064,20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EFF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166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9D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E88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AC2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3A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FA7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7E0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EEA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D6F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B11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81,62%</w:t>
            </w:r>
          </w:p>
        </w:tc>
      </w:tr>
      <w:tr w:rsidR="00567BA2" w14:paraId="3C1BA29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0696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803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043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13E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F22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109 218,36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5B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69 043,47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098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69 043,47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D50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69 043,47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561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071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69 043,47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3C2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56A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6C6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6C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B1A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FFB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D71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242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C6A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4F3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72A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63,22%</w:t>
            </w:r>
          </w:p>
        </w:tc>
      </w:tr>
      <w:tr w:rsidR="00567BA2" w14:paraId="4261BAB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9E3A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F8B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AA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2B5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B3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49 489,21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8BF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37 183,39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F14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37 183,39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BDF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37 183,39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1EE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C5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37 183,39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F5D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AF8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F56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34E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5C9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1D9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97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EA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354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E0E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BF3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75,13%</w:t>
            </w:r>
          </w:p>
        </w:tc>
      </w:tr>
      <w:tr w:rsidR="00567BA2" w14:paraId="7B81DF5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5461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EB6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8E9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27E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263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832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2 757,20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ED4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2 757,20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81E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2 757,20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DE5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E0C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2 757,20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2F4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F5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36E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CE3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2AD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D98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A41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754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C26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116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1A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39,39%</w:t>
            </w:r>
          </w:p>
        </w:tc>
      </w:tr>
      <w:tr w:rsidR="00567BA2" w14:paraId="6FAC16A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11A5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C55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6C8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6C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1F6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9C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272 666,06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931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272 666,06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A50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272 666,06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23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CF4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272 666,06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A7D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D39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468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E9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C03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515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311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99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616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6B4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146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85,74%</w:t>
            </w:r>
          </w:p>
        </w:tc>
      </w:tr>
      <w:tr w:rsidR="00567BA2" w14:paraId="1CE13B1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F287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139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C1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84B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859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DF6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18 046,93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338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18 046,93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186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18 046,93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3BB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B1C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18 046,93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EED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98B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058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722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4C9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38A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47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8E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17F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BE0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FC4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90,23%</w:t>
            </w:r>
          </w:p>
        </w:tc>
      </w:tr>
      <w:tr w:rsidR="00567BA2" w14:paraId="6F20606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3C5A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28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3F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B4B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D5C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E65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11 558,75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2A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11 558,75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17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11 558,75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CC2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FDD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11 558,75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09E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E7D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63A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D25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230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99E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BE7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A78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5A8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C93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FD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84,68%</w:t>
            </w:r>
          </w:p>
        </w:tc>
      </w:tr>
      <w:tr w:rsidR="00567BA2" w14:paraId="42BAE34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F333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CE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4AF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04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zagraniczne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42F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B35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313,52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E24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313,52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353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313,52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BB9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1B5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313,52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24B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81D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3F6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02B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798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AE5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38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4DC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D96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14A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A46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89,58%</w:t>
            </w:r>
          </w:p>
        </w:tc>
      </w:tr>
      <w:tr w:rsidR="00567BA2" w14:paraId="285A23C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E3E8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0FD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712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47A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3B6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DD8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67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BE3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20 981,00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B1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30A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20 981,00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0B7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221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9A0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0CE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5C7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652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597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FE0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A5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E34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859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77,71%</w:t>
            </w:r>
          </w:p>
        </w:tc>
      </w:tr>
      <w:tr w:rsidR="00567BA2" w14:paraId="121912C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A4F1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93D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7A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C90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A7F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B4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70 114,66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46D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70 114,66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32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70 114,66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620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D04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70 114,66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175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78E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0A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FE7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656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ED6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EBB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D47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A52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B11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59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93,49%</w:t>
            </w:r>
          </w:p>
        </w:tc>
      </w:tr>
      <w:tr w:rsidR="00567BA2" w14:paraId="426B0EE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1FB2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D4D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E9F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E4A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9D6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22E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DD8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430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392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0D9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5 316,72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27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71B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A30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A6C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0CF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D1A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E33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72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3EA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333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E99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75,95%</w:t>
            </w:r>
          </w:p>
        </w:tc>
      </w:tr>
      <w:tr w:rsidR="00567BA2" w14:paraId="3293B66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80B4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4E4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FEB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954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93F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86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22 549,00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CC2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22 549,00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0FA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22 549,00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574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562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22 549,00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7E6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1C8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05C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A7C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6B9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3BB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D14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F24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A4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FF6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2FA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78,57%</w:t>
            </w:r>
          </w:p>
        </w:tc>
      </w:tr>
      <w:tr w:rsidR="00567BA2" w14:paraId="3ABF4E9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A9B5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70C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538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611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086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12 800,00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3B4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11 652,16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C38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11 652,16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C97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11 652,16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185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11 652,16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F52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7F4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EAE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C03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079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6C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5BA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006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C2C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7AF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BB7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6E4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91,03%</w:t>
            </w:r>
          </w:p>
        </w:tc>
      </w:tr>
      <w:tr w:rsidR="00567BA2" w14:paraId="0A9F33B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7649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B4F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456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2C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900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1CB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16 605,00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9BA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5A0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029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C9E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82B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B9B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70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19B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8F6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30C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16 605,00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41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16 605,00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580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84B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6E3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33E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97,68%</w:t>
            </w:r>
          </w:p>
        </w:tc>
      </w:tr>
      <w:tr w:rsidR="00567BA2" w14:paraId="2878F6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003D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136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D6C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E6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B61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F85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102 827,80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D2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C13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A71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B09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E0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84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AAE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0D7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F3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7D2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102 827,80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FE1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102 827,80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298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948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D3B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C8E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97,93%</w:t>
            </w:r>
          </w:p>
        </w:tc>
      </w:tr>
      <w:tr w:rsidR="001F2367" w14:paraId="61DD940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9E608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AA3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75075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15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663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Promocja jednostek samorządu terytorialnego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790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096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53 846,56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72B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53 846,56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2B6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53 846,56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C4E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90A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53 846,56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098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0C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616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9D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303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9ACC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0B5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2BF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B62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B94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D18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92,84%</w:t>
            </w:r>
          </w:p>
        </w:tc>
      </w:tr>
      <w:tr w:rsidR="00567BA2" w14:paraId="395A744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40F3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82F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40A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A4B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konkursowe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289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266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2C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679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794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289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327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801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C8D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81A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CDB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FA0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E34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F76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E3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F5F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50E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81DCA8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BCCF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20A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423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108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1B5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29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33 963,56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D4A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33 963,56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9DB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33 963,56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CF2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E1B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33 963,56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45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42F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185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45D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D1E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358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ED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EA9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4E2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4C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05A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90,57%</w:t>
            </w:r>
          </w:p>
        </w:tc>
      </w:tr>
      <w:tr w:rsidR="00567BA2" w14:paraId="0A18B3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0776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2D2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40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1D4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9DA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5DB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14 883,00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155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14 883,00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D84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14 883,00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6C4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66C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14 883,00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A08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746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26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1B5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F47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9D2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435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2C1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4C0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673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0E5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96,02%</w:t>
            </w:r>
          </w:p>
        </w:tc>
      </w:tr>
      <w:tr w:rsidR="001F2367" w14:paraId="3B9842E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8463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BB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75085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14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6C6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Wspólna obsługa jednostek samorządu terytorialnego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7D3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549 769,00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888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549 150,81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78D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549 150,81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F2C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549 150,81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BE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514 035,50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EDA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35 115,31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FA0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4F3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88D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C1E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D07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46F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479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06C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F5F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100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696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99,89%</w:t>
            </w:r>
          </w:p>
        </w:tc>
      </w:tr>
      <w:tr w:rsidR="00567BA2" w14:paraId="4A45C50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B7DA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0FC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6DC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1D4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6F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401 847,37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E4B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401 847,37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1DC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401 847,37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77A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401 847,37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CC3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401 847,37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80E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1BE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88F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4B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00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F71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4D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5F4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287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53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1FA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EF2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D5267E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4DAE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E10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CF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3ED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C41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26 466,26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A26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26 466,26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2CC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26 466,26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2C6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26 466,26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AFC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26 466,26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F4A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E1B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480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5C1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CF0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226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78D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4A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BC5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FC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AAB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A67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B0385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A356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0B5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652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5B7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869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74 631,50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683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74 631,50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FCA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74 631,50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E9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74 631,50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01B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74 631,50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D68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DC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3DA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B4E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29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6CF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3E8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59C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625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C15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40D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FFD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88AE6B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70E1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37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F36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8B3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668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8 590,39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3D8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8 590,37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D3A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8 590,37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AE4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8 590,37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DEF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8 590,37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CEE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7D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FA6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2EE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6EC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7AF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8FA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D9E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CCE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C90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C91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53B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F962D5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1C00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022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8B2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38A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BA6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7C9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C64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028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21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27E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6BD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251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FDC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B13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68B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113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169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79E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3A7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290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A3A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AA448E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6413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1AA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2A5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F86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35D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25C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15 961,67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59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15 961,67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58B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15 961,67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26B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6A6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15 961,67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88B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F3A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8E0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C8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3D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525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7F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EFB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EE5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76A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2DE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96,74%</w:t>
            </w:r>
          </w:p>
        </w:tc>
      </w:tr>
      <w:tr w:rsidR="00567BA2" w14:paraId="1A1BA45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D030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93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0C2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DEC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722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D6A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342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9AB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A23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A89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D1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8E8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ED2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2F9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3D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5DA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10B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21D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6B7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59F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9C3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BA7C04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B57D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6D2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3F7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836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3D6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7 179,20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B2E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7 099,43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881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7 099,43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FA8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7 099,43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EE7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2CE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7 099,43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3F8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03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C70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BE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2AA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CA5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A12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FF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911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C0C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403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98,89%</w:t>
            </w:r>
          </w:p>
        </w:tc>
      </w:tr>
      <w:tr w:rsidR="00567BA2" w14:paraId="47FDE3A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8887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8E0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883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CCE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BDF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1 338,56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CC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1 338,49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50D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1 338,49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78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1 338,49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051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757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1 338,49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D46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167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533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2C7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2BD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2ED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6E5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47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EC9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A77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0D9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567BA2" w14:paraId="5CDA244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450A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699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A9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213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7B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2C0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ECC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86B5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5E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9B4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1D64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BA1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C92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062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1EC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EE3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251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5FE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4C1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71B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4C6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17EC827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E479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DC5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6D3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D1B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231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D88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748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97D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CFE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91B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288,00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FF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E76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62F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64E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402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A22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FA4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562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6C2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B4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16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5DAC93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5D59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FC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54A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564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318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10 135,72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DFE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10 135,72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C42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10 135,72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D39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10 135,72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225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E26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10 135,72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593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D22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FF1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7F1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AE8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7B9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B79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80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53A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923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3A7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BC113D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6CC7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E46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2A7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AA0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A9D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04F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625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16C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DD7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23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335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55C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360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575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A63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664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A24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A29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E25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C9B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7B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F2367" w14:paraId="72DBD69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3B71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4A5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75095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B5B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8B4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E6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571 343,12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12C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528 069,04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1AC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173 358,94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AB6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151 218,94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643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58,23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3EA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151 160,71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A1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D59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19C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22 140,00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4A3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2E4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AEA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354 710,10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A71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354 710,10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E53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354 710,10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221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B0E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234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92,43%</w:t>
            </w:r>
          </w:p>
        </w:tc>
      </w:tr>
      <w:tr w:rsidR="00567BA2" w14:paraId="5D08082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3458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01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7FB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E78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niewykorzystanych dotacji oraz płatności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B47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11 371,06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311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10 983,00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CD9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10 983,00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495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10 983,00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4B8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193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10 983,00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781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9BE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1EC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E44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7A5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8F3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9171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72B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C18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35B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181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96,59%</w:t>
            </w:r>
          </w:p>
        </w:tc>
      </w:tr>
      <w:tr w:rsidR="00567BA2" w14:paraId="1C10C22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EB2B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9EB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D6C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665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niewykorzystanych dotacji oraz płatności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54C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3 921,18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08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675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4C7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6E6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FC4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3C4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C8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8F3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9C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38A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027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EC5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ACA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73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89C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513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6AE766A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4C74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EC8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3A7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997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75A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10 969,34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3E8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10 969,34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F24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10 969,34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58E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8B1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A82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4F5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D0B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DA9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10 969,34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0F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950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0C9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155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AC4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8E3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652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6A7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80673E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8F91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9C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823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46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31F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11 170,66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74C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11 170,66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8B9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11 170,66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488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012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C31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588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C6B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70F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11 170,66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5EB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A4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CA1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A13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C47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E1A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8B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44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0EDECC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8FE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CD8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7FA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CD7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075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DCE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140 177,71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F4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140 177,71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BB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140 177,71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D5D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01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140 177,71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03F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FC9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6B0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3D2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1B8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4E3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23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19A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0F5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933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A00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83,44%</w:t>
            </w:r>
          </w:p>
        </w:tc>
      </w:tr>
      <w:tr w:rsidR="00567BA2" w14:paraId="7938B74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05CA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EBF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DBB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E60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i uposażenia wypłacane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49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D4C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C2C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6BE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237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82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5A8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A59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837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4E3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163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F6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7F8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323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E4C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DBA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5C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3C043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C4AA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9C3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D0C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58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54E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303 010,30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DF8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303 010,30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A5F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BB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CD8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B27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FF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49B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E9A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185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A86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819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303 010,30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293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303 010,30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B3B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303 010,30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605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33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483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1BF0E6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7C08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10F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028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672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82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6 181,89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566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AF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CC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4FA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7A9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66D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723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5E7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E7F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50C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2FA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3A7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3B9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0BC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C08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AE1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166559C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80CE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426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07B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6697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C5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Zwroty niewykorzystanych dotacji oraz płatności, dotyczące wydatków majątkowych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10F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56 660,46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B62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51 699,80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F0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8A01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1D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619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832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920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444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395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0A6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223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51 699,80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91E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51 699,80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35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51 699,80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030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BCF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ADA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91,24%</w:t>
            </w:r>
          </w:p>
        </w:tc>
      </w:tr>
      <w:tr w:rsidR="001F2367" w14:paraId="39D7F01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0E83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9CB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ED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D49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9EF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80 395,00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629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80 395,00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8C1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80 395,00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462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31 255,00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2E2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22 793,13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19F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8 461,87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293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B48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49 140,00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5A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8DB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447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323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8F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EC5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7DA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E26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620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1F2367" w14:paraId="078D732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318C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B0D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75101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379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D80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21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2 264,00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7E1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2 264,00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C8B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2 264,00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18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2 264,00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325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1 580,85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C02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683,15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05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3BD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024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946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6B7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EFE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455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6BA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4D5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5D1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4F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43DD189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71A2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2F7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F5F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D87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4D6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994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E15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8D9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230,85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3DC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790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CA3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720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68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3BC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D0F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53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460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FCF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FE5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0EC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6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6A4A3E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6512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3D9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C18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A00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88B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6A2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79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BB0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136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941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07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5D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94B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89F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A10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0F6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21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A8E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BD9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34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5C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414CAE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1661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6FD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F27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0D5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DA9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C9E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AE8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7D4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1AD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FE7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8EF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59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E4B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F70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E48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269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D72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528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96D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202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B7C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733C54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921F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9B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07E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D0F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623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683,15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7F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683,15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E60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683,15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A7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683,15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70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0AA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683,15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92E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F88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040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824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D69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8A1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97D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EC2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2D0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88A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65B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750E04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378B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A51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DF4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72F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405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A61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A8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F0B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34E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CA9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B1C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3A7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A81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64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19F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F1C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6FF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4A6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EA2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013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66F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F2367" w14:paraId="0CE8D26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9672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614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75108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23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903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Wybory do Sejmu i Senatu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530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77 654,00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1B1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77 654,00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BA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77 654,00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BDB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28 514,00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406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21 212,28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369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7 301,72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5F6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342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49 140,00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765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634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0DAB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D84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23C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41C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72A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717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D99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51AFE85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B750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58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5CF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0E5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A60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49 140,00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262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49 140,00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9BB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49 140,00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14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2ED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EAD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B8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651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49 140,00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989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A67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959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6FF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52F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DD5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251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E7D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19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8A4A22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0480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86E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771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F4D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A57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9B0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4D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CB6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F54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D6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BF4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8E5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5A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2D9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42B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41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054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694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D48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F89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EF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7835F6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DD3C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2BE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337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CA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E5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26B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868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A63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285,43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A53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35A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16B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B0B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7C7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145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571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FFC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CA4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1A8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D1F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141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67A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D89FA2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EBFF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640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F6C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7E2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3FA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57E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01B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AB7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A47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D41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16D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20E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9D3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42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BD1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FF1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09B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D0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881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8E1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CFC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B974D7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F0CF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1A5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9CC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A12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CC0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1 701,72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F63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1 701,72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5A6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1 701,72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C67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1 701,72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860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C0E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1 701,72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CE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595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93D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AB5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4A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60C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936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B56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A2A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3EA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7C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E8D2AC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41A4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047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80E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A52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49B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B3A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8F7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040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7D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F14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5 600,00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9FA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D94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410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EE3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05E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153B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6B3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BA4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F4B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2BE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902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AB8164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F624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9D7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FC2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60C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F44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AE5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DA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00A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59,25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AD5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794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1D1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463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699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DDD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E64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44F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6A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593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268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0B4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D43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7F85475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BBB2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859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75110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BFC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CE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Referenda ogólnokrajowe i konstytucyjne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BD4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202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C3E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ADE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C3D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5D6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477,00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F2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EE4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150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79E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BF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88C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1CF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E8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E44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EB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A56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6D7A58F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EC9D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32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1F2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6C7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0D1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28B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016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3F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477,00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9B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4B1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477,00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8DA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227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0A6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370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6C0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C0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B38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2F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AD4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BD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E85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782A41E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3D37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752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497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151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E1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Obrona narodowa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82A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D6B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4C2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69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FCF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4D5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D8A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4D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876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B2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59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87E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865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47D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B75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E88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78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1F2367" w14:paraId="55FB40B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F7618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220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75224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E22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DFE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Kwalifikacja wojskowa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BC3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3D2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B3D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8B2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DE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D0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B30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A2A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454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83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33E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B57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FC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73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6C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9EA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019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-</w:t>
            </w:r>
          </w:p>
        </w:tc>
      </w:tr>
      <w:tr w:rsidR="00567BA2" w14:paraId="7F38F54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F4E9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74F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C33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D59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3B6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F1F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523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3EF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921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157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9B9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C9E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AD0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30E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F03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108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1C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55E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357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333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DC8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F2367" w14:paraId="76E87F2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5BF57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A48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950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342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9B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1 120 000,00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A9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1 077 978,37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F41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259 568,76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56E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228 690,76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12A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29 440,65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C4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199 250,11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6D0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4 880,00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9C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25 998,00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54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CBA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780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1A1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818 409,61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346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818 409,61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1BD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88B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12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FD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96,25%</w:t>
            </w:r>
          </w:p>
        </w:tc>
      </w:tr>
      <w:tr w:rsidR="001F2367" w14:paraId="521025E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39A5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5E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75412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EA9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294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Ochotnicze straże pożarne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C45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1 087 774,00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1F5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1 045 752,37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F47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259 568,76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638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228 690,76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6AD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29 440,65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48E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199 250,11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D61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4 880,00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598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25 998,00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4AE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BC6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78E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A1C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786 183,61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EAF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786 183,61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907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A66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B26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2F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96,14%</w:t>
            </w:r>
          </w:p>
        </w:tc>
      </w:tr>
      <w:tr w:rsidR="00567BA2" w14:paraId="3F9BB9A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B30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950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78C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089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5D0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E60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AA0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F8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DCE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E82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16B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4 880,00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6AB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C93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262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57C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8DE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08C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D2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CC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831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D05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97,60%</w:t>
            </w:r>
          </w:p>
        </w:tc>
      </w:tr>
      <w:tr w:rsidR="00567BA2" w14:paraId="2AAD00B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D371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86D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6BE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55D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A3C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5A4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25 998,00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2F7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25 998,00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E3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5C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F62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498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BAF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25 998,00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81D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A83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17E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C2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923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BA1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CC0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B13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0B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78,78%</w:t>
            </w:r>
          </w:p>
        </w:tc>
      </w:tr>
      <w:tr w:rsidR="00567BA2" w14:paraId="1FF8D28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2232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AAC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249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8F0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8FA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E7C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F8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4C4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880,65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EF6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38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36C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71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171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BE7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BCD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C00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3B3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D24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A9C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CD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AA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88,07%</w:t>
            </w:r>
          </w:p>
        </w:tc>
      </w:tr>
      <w:tr w:rsidR="00567BA2" w14:paraId="6984693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0AC8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889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272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10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D70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4BE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28 560,00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C7C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28 560,00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0E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28 560,00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FB9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28 560,00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4DD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440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B30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06E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9E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1DA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A27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F77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C0B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622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3ED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9B5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98,48%</w:t>
            </w:r>
          </w:p>
        </w:tc>
      </w:tr>
      <w:tr w:rsidR="00567BA2" w14:paraId="6F645C3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6087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FF6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E9A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D02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211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5D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90 369,52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AB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90 369,52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0E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90 369,52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903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A6B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90 369,52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C65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C9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E2A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415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C0A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BC7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0E7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E1E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1DA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9FD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0A4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87,31%</w:t>
            </w:r>
          </w:p>
        </w:tc>
      </w:tr>
      <w:tr w:rsidR="00567BA2" w14:paraId="7FA65B6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1F9F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ECE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7DF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4B3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22E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67A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45 907,51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D885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45 907,51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2EC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45 907,51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B9C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809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45 907,51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17C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AA4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1B7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92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BD6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EC2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82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01C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DD0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E73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FAE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85,01%</w:t>
            </w:r>
          </w:p>
        </w:tc>
      </w:tr>
      <w:tr w:rsidR="00567BA2" w14:paraId="5F23EC9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C8CD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36C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08D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2E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593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23 274,00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863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16 592,03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CC3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16 592,03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474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16 592,03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777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A3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16 592,03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23E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6C4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49D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86A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2B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31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40D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3F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6B2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59C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9EE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71,29%</w:t>
            </w:r>
          </w:p>
        </w:tc>
      </w:tr>
      <w:tr w:rsidR="00567BA2" w14:paraId="348B1F2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7994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FCC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3DC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931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AF0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9A0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1 874,80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A22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1 874,80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8EF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1 874,80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593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E94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1 874,80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B51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79A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3B8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33D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C0E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D0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631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A0D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2F51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81D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29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62,49%</w:t>
            </w:r>
          </w:p>
        </w:tc>
      </w:tr>
      <w:tr w:rsidR="00567BA2" w14:paraId="65A008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5EE0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8A5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B89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BEC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D3A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24 269,00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CE6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20 727,25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9F7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20 727,25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0F4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20 727,25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FCC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D99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20 727,25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853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8D3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771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25D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D8F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850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1DA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9A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EA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C6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8A4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85,41%</w:t>
            </w:r>
          </w:p>
        </w:tc>
      </w:tr>
      <w:tr w:rsidR="00567BA2" w14:paraId="788C439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7A5A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BE8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4D8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A66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B56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14D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BB4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E5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F55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ED1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23 779,00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865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DDA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609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34E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5DA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B7C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015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705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52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A08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427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95,12%</w:t>
            </w:r>
          </w:p>
        </w:tc>
      </w:tr>
      <w:tr w:rsidR="00567BA2" w14:paraId="43E4C81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A263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8D9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E10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F32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E27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248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20 125,61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0B4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CAF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894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4C6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198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4AA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001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B0A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708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FEA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20 125,61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97F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20 125,61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88E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0D1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330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EDE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99,63%</w:t>
            </w:r>
          </w:p>
        </w:tc>
      </w:tr>
      <w:tr w:rsidR="00567BA2" w14:paraId="4E3AD75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CBFF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D6D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0E4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4B3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D69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91 531,00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E9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91 131,00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A55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DD4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EDE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589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194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CEE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F46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496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F9A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F4C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91 131,00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8AD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91 131,00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4AE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770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CC7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04F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99,56%</w:t>
            </w:r>
          </w:p>
        </w:tc>
      </w:tr>
      <w:tr w:rsidR="00567BA2" w14:paraId="03B14F8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3B28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550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E7B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6E6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2A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25C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674 927,00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78E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E47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780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16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26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356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AF9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3F1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D81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EF5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674 927,00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7B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674 927,00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4FD3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6CF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575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572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1F2367" w14:paraId="4A54BBE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3A2B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514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75495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CC9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DC9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B79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32 226,00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A4C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32 226,00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F10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928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0AA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FAD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F13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1F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696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A28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099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F9E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32 226,00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D4C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32 226,00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819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546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B31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71E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67ED42B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9C99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767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D0A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B08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FEE8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32 226,00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54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32 226,00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FBC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F6E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E1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938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82D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6A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295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E26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9E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3CB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32 226,00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968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32 226,00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0D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8E5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738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9A3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132F9C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519B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lastRenderedPageBreak/>
              <w:t>757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8F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791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834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Obsługa długu publicznego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34C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4F3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D01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091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9A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294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BC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08A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A82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40C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17A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712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FB3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3F5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991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0B7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17C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97,60%</w:t>
            </w:r>
          </w:p>
        </w:tc>
      </w:tr>
      <w:tr w:rsidR="001F2367" w14:paraId="7A5E34F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5F58D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A18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75702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65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E7F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07E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FD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5B1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3A3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4DF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AC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0B9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C16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C5C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92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637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A43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AF4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54F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F4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0FB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5B1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97,60%</w:t>
            </w:r>
          </w:p>
        </w:tc>
      </w:tr>
      <w:tr w:rsidR="00567BA2" w14:paraId="1CA786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41CC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138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0FB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548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CE9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454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624 668,76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D1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624 668,76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B0A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A311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BC1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738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55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E74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24B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1FC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624 668,76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2CB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C29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A81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EEC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8EF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F0D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97,60%</w:t>
            </w:r>
          </w:p>
        </w:tc>
      </w:tr>
      <w:tr w:rsidR="001F2367" w14:paraId="1DAB138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0071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BF0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D39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09A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Różne rozliczenia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4E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128 000,00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445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268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83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7B7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157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6F8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1E1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3E2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916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75F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E9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E56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741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0A4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5F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06D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1,49%</w:t>
            </w:r>
          </w:p>
        </w:tc>
      </w:tr>
      <w:tr w:rsidR="001F2367" w14:paraId="619B482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7EFA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12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75814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55A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721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Różne rozliczenia finansowe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0F3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9E2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268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233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28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ACC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1 904,00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91B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F9A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9D8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E5C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61A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486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69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4B6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443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B73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A8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38,08%</w:t>
            </w:r>
          </w:p>
        </w:tc>
      </w:tr>
      <w:tr w:rsidR="00567BA2" w14:paraId="6A5F2D7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CDAC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235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FB9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5B4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B2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BE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F43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78D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1 904,00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ACC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139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1 904,00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5DB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361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2F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002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CBB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47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B59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360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16F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D84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BF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38,08%</w:t>
            </w:r>
          </w:p>
        </w:tc>
      </w:tr>
      <w:tr w:rsidR="001F2367" w14:paraId="42C5C80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00E3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E21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75818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C1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324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Rezerwy ogólne i celowe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F1F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123 000,00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E13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1FE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3C8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2A3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A74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232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0BF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161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8F9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684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F48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BFA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484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9BB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6C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9EA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567BA2" w14:paraId="31E3691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66D7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209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4B7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D8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Rezerwy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FDB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D60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78C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349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0EE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BF8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934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298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BDA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06C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FDDC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B5A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38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30E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AE0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B2F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0D6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F2367" w14:paraId="0E7AF20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298E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FB2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42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9E8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Oświata i wychowanie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876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28 980 268,83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841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28 321 109,08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98F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26 766 813,55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60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25 397 425,14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A62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20 967 466,57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906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4 429 958,57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B53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83 626,07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BC7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1 179 857,34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1EF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105 905,00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7D1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F17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48F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1 554 295,53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84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1 554 295,53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291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CA2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A6D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C0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97,73%</w:t>
            </w:r>
          </w:p>
        </w:tc>
      </w:tr>
      <w:tr w:rsidR="001F2367" w14:paraId="5F8EE5A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3B99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43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80101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BC5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39F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Szkoły podstawowe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91C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14 701 170,47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864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14 655 410,94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7D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14 493 531,43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12A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13 800 318,06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49F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12 075 705,73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874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1 724 612,33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717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087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693 213,37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A64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70D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766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52F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161 879,51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936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161 879,51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AA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438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0E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80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99,69%</w:t>
            </w:r>
          </w:p>
        </w:tc>
      </w:tr>
      <w:tr w:rsidR="00567BA2" w14:paraId="234F236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D6C7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71C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C6D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679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839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567 163,00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DEA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565 751,54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499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565 751,54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FC3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435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47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AC8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6A0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565 751,54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02D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50B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CB7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871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6D2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D51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231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136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BAE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99,75%</w:t>
            </w:r>
          </w:p>
        </w:tc>
      </w:tr>
      <w:tr w:rsidR="00567BA2" w14:paraId="4DDE583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D1FB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5D9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BD0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5DD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3BD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127 461,83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163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127 461,83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31F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127 461,83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726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45D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0D8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F0C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F6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127 461,83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0AA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154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4D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ED4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FFD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ECD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352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144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8A2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9CD443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B215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B5E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CCD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7E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E9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1 437 387,48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CFA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1 431 533,82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3D7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1 431 533,82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E57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1 431 533,82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4F4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1 431 533,82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8A5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079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E66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01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2C3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C20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A81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7FA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A50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170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508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6A1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99,59%</w:t>
            </w:r>
          </w:p>
        </w:tc>
      </w:tr>
      <w:tr w:rsidR="00567BA2" w14:paraId="269E661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FD42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B40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DED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A92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240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91 161,88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2EC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90 866,39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1B0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90 866,39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3C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90 866,39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5EA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90 866,39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5C1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291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D8D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DF8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C8E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1F1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9C7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33F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56F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3C2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A96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0F3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99,68%</w:t>
            </w:r>
          </w:p>
        </w:tc>
      </w:tr>
      <w:tr w:rsidR="00567BA2" w14:paraId="29B6CD4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E6E7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0D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5FC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570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060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1 728 309,18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8F5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1 727 607,54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41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1 727 607,54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4F1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1 727 607,54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EAE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1 727 607,54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7FF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5C5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24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BAF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07A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E5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041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E41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7DC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B85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FF2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FD6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567BA2" w14:paraId="0B23436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D674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08D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18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448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C8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159 350,79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CC1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155 938,04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1B2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155 938,04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8CC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155 938,04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AF3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155 938,04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E0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DCE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87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D3D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995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DE2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B39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9E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31A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0F9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D69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095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97,86%</w:t>
            </w:r>
          </w:p>
        </w:tc>
      </w:tr>
      <w:tr w:rsidR="00567BA2" w14:paraId="6BB0648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E0F7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395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3F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BD9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20A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8 170,00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80D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7 076,51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D84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7 076,51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1F2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7 076,51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65C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7 076,51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9AA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8EE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CBA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215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C5C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6D0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523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026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82B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A6A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F7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3A7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86,62%</w:t>
            </w:r>
          </w:p>
        </w:tc>
      </w:tr>
      <w:tr w:rsidR="00567BA2" w14:paraId="1B256F1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D7CB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735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C5D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5DD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8CD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146 253,76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348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142 559,16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ECF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142 559,16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186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142 559,16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44A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D65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142 559,16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8F8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50F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0C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201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359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BB2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D68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270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028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521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055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97,47%</w:t>
            </w:r>
          </w:p>
        </w:tc>
      </w:tr>
      <w:tr w:rsidR="00567BA2" w14:paraId="539BAF5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40A9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639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93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15A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BF4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5 459,00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A73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1 087,01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E3B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1 087,01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7F1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1 087,01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93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098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1 087,01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E06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488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7DA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63D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A2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D82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3FB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971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930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22C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AFD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19,91%</w:t>
            </w:r>
          </w:p>
        </w:tc>
      </w:tr>
      <w:tr w:rsidR="00567BA2" w14:paraId="66A5824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31C7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8A6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854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EDD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72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664 441,17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E7D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653 143,72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68F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653 143,72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1F0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653 143,72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EA2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DD7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653 143,72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E8B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F2E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6DB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962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12C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1ED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6E6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EE3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78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377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1F1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98,30%</w:t>
            </w:r>
          </w:p>
        </w:tc>
      </w:tr>
      <w:tr w:rsidR="00567BA2" w14:paraId="647833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4DE6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4D6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F92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4DF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D0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96 082,60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1D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96 082,60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B4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96 082,60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533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96 082,60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8F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9EA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96 082,60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68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705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B1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B09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EBA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B9D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A0A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16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E2F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8EF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E44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E12C2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9DFD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E50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03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16B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3D4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16 247,00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D5C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14 185,46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C116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14 185,46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C59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14 185,46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C6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00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14 185,46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345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FFC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871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F85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9A9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0D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80B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CDA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10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8D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9D7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87,31%</w:t>
            </w:r>
          </w:p>
        </w:tc>
      </w:tr>
      <w:tr w:rsidR="00567BA2" w14:paraId="5F396B6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93B6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F87F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46F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33D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58B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257 588,71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C27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255 854,46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3D6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255 854,46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18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255 854,46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9D6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FF9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255 854,46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A65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A58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8DC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7C1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648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089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2DF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DB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E01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06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11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99,33%</w:t>
            </w:r>
          </w:p>
        </w:tc>
      </w:tr>
      <w:tr w:rsidR="00567BA2" w14:paraId="28CB982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9AF8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06D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88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CDE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66B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10 175,35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8A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7 535,30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B5D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7 535,30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F85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7 535,30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413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37A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7 535,30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102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CD4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3E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3C8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E61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EA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8B2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08B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69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61C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C3E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74,05%</w:t>
            </w:r>
          </w:p>
        </w:tc>
      </w:tr>
      <w:tr w:rsidR="00567BA2" w14:paraId="1DD9A13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7DCD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0F0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7FB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C05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442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748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557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671,50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FA9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671,50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145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2BB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671,50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24D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7B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83D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1C7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3C1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B9D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52C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830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B5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F12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330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31,23%</w:t>
            </w:r>
          </w:p>
        </w:tc>
      </w:tr>
      <w:tr w:rsidR="00567BA2" w14:paraId="585A663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B552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EE1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03D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46C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7E0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22 925,00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6D8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22 780,00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8BC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22 780,00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6F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22 780,00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270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F96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22 780,00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219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6C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F96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428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394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907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D2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36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065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B1E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A30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99,37%</w:t>
            </w:r>
          </w:p>
        </w:tc>
      </w:tr>
      <w:tr w:rsidR="00567BA2" w14:paraId="4839D40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F3D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BAB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86D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124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B88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530 843,27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541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530 713,12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93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530 713,12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CC4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530 713,12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BEE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736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530 713,12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42AD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79E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7F4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064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F10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01A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C6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6D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645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3C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113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567BA2" w14:paraId="1549932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835F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BE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B49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25B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F5B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33 110,21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5EE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29 544,12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9E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29 544,12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2C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29 544,12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710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29 544,12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9B6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342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36A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D10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E05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842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D65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7AE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00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483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060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16D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89,23%</w:t>
            </w:r>
          </w:p>
        </w:tc>
      </w:tr>
      <w:tr w:rsidR="00567BA2" w14:paraId="4A94762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F7BC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BC8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8D5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D33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F37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8 034 929,25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274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8 033 279,36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9B5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8 033 279,36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CD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8 033 279,36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8F5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8 033 279,36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C85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E3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5C7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377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BC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B11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7B7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DE5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58A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E27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7F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8A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567BA2" w14:paraId="29632FD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5B9A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0A6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01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ECC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64F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599 959,48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258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599 859,95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DC8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599 859,95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E54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599 859,95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837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599 859,95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7F1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9D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742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4DC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D1B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141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D85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BB7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6C5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602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B28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A606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567BA2" w14:paraId="6BABA8D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E60B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0DC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FE9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381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382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162 001,51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344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161 879,51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8D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31D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D17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A70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055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003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C63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37D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44A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E3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161 879,51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24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161 879,51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52A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E66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77B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E99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99,92%</w:t>
            </w:r>
          </w:p>
        </w:tc>
      </w:tr>
      <w:tr w:rsidR="001F2367" w14:paraId="0BE851E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9FF3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11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C2F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AE3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D80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1 486 235,16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B47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1 464 408,04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44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1 464 408,04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4B5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1 372 309,98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A7F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1 161 491,96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F88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210 818,02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7F8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F6F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92 098,06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52F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7B8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C7C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81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BC9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05E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702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660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79A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98,53%</w:t>
            </w:r>
          </w:p>
        </w:tc>
      </w:tr>
      <w:tr w:rsidR="00567BA2" w14:paraId="03265B3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ACD8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BA0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F29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824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E52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74 601,00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72F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74 123,22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A4F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74 123,22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169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C0D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F9C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45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89A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74 123,22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C5D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D03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2D9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CEC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03F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E5E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E22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1D4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843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99,36%</w:t>
            </w:r>
          </w:p>
        </w:tc>
      </w:tr>
      <w:tr w:rsidR="00567BA2" w14:paraId="6E8FB0C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6DB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43F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442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87F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77F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17 974,84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4F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17 974,84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2BA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17 974,84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77F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32C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1B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6E8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CF0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17 974,84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D33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078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14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41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6DC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33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ECD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FB2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24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95E66C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CA7F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439B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133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0D3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CB4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168 071,62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4B8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166 610,25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2B0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166 610,25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E15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166 610,25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736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166 610,25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9A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E8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1D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03E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EF8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DD2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E78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1E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CD4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42EB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1B9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A5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99,13%</w:t>
            </w:r>
          </w:p>
        </w:tc>
      </w:tr>
      <w:tr w:rsidR="00567BA2" w14:paraId="5A107C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9C22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A0E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F0D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3F3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2F6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16 257,10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835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14 428,55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82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14 428,55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A36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14 428,55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B90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14 428,55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6DE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51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3BD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9B3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EC2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DFB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063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845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AAE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A12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F0B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90E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88,75%</w:t>
            </w:r>
          </w:p>
        </w:tc>
      </w:tr>
      <w:tr w:rsidR="00567BA2" w14:paraId="7FBB7D4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70BA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7D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DC2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1DF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71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4 208,39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8C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3 708,39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6C3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3 708,39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DE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3 708,39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6D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E8C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3 708,39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D4D4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D83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2DF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7A0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844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B04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039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2E9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8A9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830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FAC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88,12%</w:t>
            </w:r>
          </w:p>
        </w:tc>
      </w:tr>
      <w:tr w:rsidR="00567BA2" w14:paraId="2E30B54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32A0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FF8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A5C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9E1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813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A48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840,99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E0B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840,99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036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840,99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96C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D3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840,99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1976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6A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35B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6D3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41A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99F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CEF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9F4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88C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AB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34A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48,39%</w:t>
            </w:r>
          </w:p>
        </w:tc>
      </w:tr>
      <w:tr w:rsidR="00567BA2" w14:paraId="6A058F1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84B4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136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52B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9A0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ADC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129 081,93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CAF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118 614,58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0E8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118 614,58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1E9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118 614,58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88E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130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118 614,58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6C9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076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2AE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561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875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1AF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421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AD2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602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BD5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61C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91,89%</w:t>
            </w:r>
          </w:p>
        </w:tc>
      </w:tr>
      <w:tr w:rsidR="00567BA2" w14:paraId="4ACC79D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07EF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48A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07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D68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773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A43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816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444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65C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5F6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73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37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3E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CA0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37B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442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858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B9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7D9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ED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DA4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3A0BDC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B207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A7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6B7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E43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F39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E3A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94A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DC4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231,04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677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59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231,04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BB2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A2A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EC9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5E7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E86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D80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108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07A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3FF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73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D67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24,35%</w:t>
            </w:r>
          </w:p>
        </w:tc>
      </w:tr>
      <w:tr w:rsidR="00567BA2" w14:paraId="489D4E1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E509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699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B87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D27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47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27 999,99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D7F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25 523,36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28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25 523,36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0F6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25 523,36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6A1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CF9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25 523,36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8D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3AF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B5C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1B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8BF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789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8C3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5D5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78E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741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88D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91,15%</w:t>
            </w:r>
          </w:p>
        </w:tc>
      </w:tr>
      <w:tr w:rsidR="00567BA2" w14:paraId="3E9C4FE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8F69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991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296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50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D4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61 679,66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D55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61 679,66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79D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61 679,66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F0F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61 679,66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658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0DE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61 679,66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6EB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492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2B3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9FC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4BB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BA4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7B3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37D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D4E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4A8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643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DE19EC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2CF2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1CA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ED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CFE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30C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2 207,53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96B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7A8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78E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1 115,50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6C9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1 115,50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A90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A9D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F51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51D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30F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BD1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165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D9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A70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E28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441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DB2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50,53%</w:t>
            </w:r>
          </w:p>
        </w:tc>
      </w:tr>
      <w:tr w:rsidR="00567BA2" w14:paraId="12706C1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4B0C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F7C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593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0C2E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EF6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916 337,95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537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914 508,36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C64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914 508,36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8B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914 508,36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87D0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914 508,36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6B1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7C7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4C9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FA1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39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345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644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FB5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AF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C5F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686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8F8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99,80%</w:t>
            </w:r>
          </w:p>
        </w:tc>
      </w:tr>
      <w:tr w:rsidR="00567BA2" w14:paraId="4F2383A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02C3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CF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8D8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4A0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6B1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64 908,15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6A5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64 829,30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AD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64 829,30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1D9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64 829,30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B95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64 829,30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CDA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90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1D7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63D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26C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72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A9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EC1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694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905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64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EFE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99,88%</w:t>
            </w:r>
          </w:p>
        </w:tc>
      </w:tr>
      <w:tr w:rsidR="001F2367" w14:paraId="2395DC2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E208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23E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320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165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Przedszkola 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872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3 804 904,91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AA1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3 784 714,74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4E0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2 462 798,72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9DD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2 267 606,82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D7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2 035 362,43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78B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232 244,39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40D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83 626,07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495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111 565,83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354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A18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6CE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20C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1 321 916,02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070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1 321 916,02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C7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ADF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30D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6DA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99,47%</w:t>
            </w:r>
          </w:p>
        </w:tc>
      </w:tr>
      <w:tr w:rsidR="00567BA2" w14:paraId="3C0052E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C3FB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4AD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9B6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AF7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A9A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07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83 626,07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C97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83 626,07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97C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9B2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186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3A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83 626,07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B73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94C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9C7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A98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25C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401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02E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18D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2E3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B79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96,12%</w:t>
            </w:r>
          </w:p>
        </w:tc>
      </w:tr>
      <w:tr w:rsidR="00567BA2" w14:paraId="350238B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96CC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E76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4D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CE8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AF1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90 367,00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E51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90 190,83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903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90 190,83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5A2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70B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D47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E58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B23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90 190,83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D7B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050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31E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1E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FDD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785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331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E70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E47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99,81%</w:t>
            </w:r>
          </w:p>
        </w:tc>
      </w:tr>
      <w:tr w:rsidR="00567BA2" w14:paraId="0E0C4CE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6222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977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400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143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C8B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5AF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B1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D11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1FB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D6F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8C7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DE0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21 375,00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8B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90C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2EA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20E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A1F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B8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326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63C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DF8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727A35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EA5B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72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1A8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5F4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C2A5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460 918,00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1C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460 885,17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0F3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460 885,17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262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460 885,17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13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460 885,17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7D4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DC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D15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7DA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B00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EE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F15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AE7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C7F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818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9F1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2DB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567BA2" w14:paraId="02E3854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2C8F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D40B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8D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C78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71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29 814,07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CD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29 814,07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665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29 814,07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1B8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29 814,07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635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29 814,07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90D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582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757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5D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867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D02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468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787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83B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E6A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7E7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93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B5CB13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D744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370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307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CFD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14B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283 879,56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37D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283 065,99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4A0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283 065,99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B24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283 065,99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1D5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283 065,99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A5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D76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96C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649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F74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624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44D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35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C1D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C8A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4A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487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99,71%</w:t>
            </w:r>
          </w:p>
        </w:tc>
      </w:tr>
      <w:tr w:rsidR="00567BA2" w14:paraId="5197B8C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7E1A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886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FCDD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E35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7B1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27 365,73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FAD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26 683,16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7D5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26 683,16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43A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26 683,16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586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26 683,16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275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1B7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9E8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D84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5A8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B75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CE8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C3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4DB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AFF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702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536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97,51%</w:t>
            </w:r>
          </w:p>
        </w:tc>
      </w:tr>
      <w:tr w:rsidR="00567BA2" w14:paraId="67A6D66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8E10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E3D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04D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CDB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50E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75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04F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71A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DB0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29F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42A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F38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A7B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11E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C67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19E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49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E5F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1C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D6D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38F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00461E4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D141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8F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419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F07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C51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0E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24 184,68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488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24 184,68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383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24 184,68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E9B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F49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24 184,68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FE7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542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9D2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623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A4C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1D9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3FC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89D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D643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B1A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BA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98,71%</w:t>
            </w:r>
          </w:p>
        </w:tc>
      </w:tr>
      <w:tr w:rsidR="00567BA2" w14:paraId="1F726D7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4EC0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EA4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C40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1D5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A62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2F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3 773,99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611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3 773,99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6CD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3 773,99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43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9FD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3 773,99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04F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9E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F65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7AA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33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BFA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F17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09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033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437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EE3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94,35%</w:t>
            </w:r>
          </w:p>
        </w:tc>
      </w:tr>
      <w:tr w:rsidR="00567BA2" w14:paraId="6774737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D8E6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CAC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96F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85D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7AF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65 439,91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243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65 243,27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4B3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65 243,27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DCD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65 243,27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1C8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95D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65 243,27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CB3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3AB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8F7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122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82C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504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72D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7BC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E91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B5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AD3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99,70%</w:t>
            </w:r>
          </w:p>
        </w:tc>
      </w:tr>
      <w:tr w:rsidR="00567BA2" w14:paraId="3AB06B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F4BD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D51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2A5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64C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A8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A2F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73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9B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A5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5CE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13D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2C1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63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FB3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7DC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7D4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CF5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38C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37A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1FD3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11D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C743D3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58C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052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389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680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8E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3 432,00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CA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3 432,00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38A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3 432,00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677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3 432,00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06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A6D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3 432,00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B09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361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0E6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AC4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ED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BA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F83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6F7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40F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5BA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8AC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394462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F80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21D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B7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2A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710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44 907,72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05F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44 671,41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16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44 671,41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C95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44 671,41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241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544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44 671,41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4A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09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83B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0F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BDF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689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D67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F34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D9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549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F0C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99,47%</w:t>
            </w:r>
          </w:p>
        </w:tc>
      </w:tr>
      <w:tr w:rsidR="00567BA2" w14:paraId="2783F05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3C21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B0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CDF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4D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51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595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546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0EA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C3E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5A6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0484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57A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683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A11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6D3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EFB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839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7B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BB4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3D4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E06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059ED1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820E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436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76F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511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67B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0B8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859,15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AAA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859,15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F89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859,15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AC2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D48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859,15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5E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48F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E7F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CD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EEE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789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555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C37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FCF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62D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B7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57,28%</w:t>
            </w:r>
          </w:p>
        </w:tc>
      </w:tr>
      <w:tr w:rsidR="00567BA2" w14:paraId="6B6AD88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85A8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5AD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ECA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243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4F3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84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A22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91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E37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20B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575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327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1E4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639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4F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30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DE1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079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00D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8D9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CB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424E04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1755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FF4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202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A7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1D1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C71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ED4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B63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79F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014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0FF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027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25A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61B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7C1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48F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4A5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F2E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77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A36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8B6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96,61%</w:t>
            </w:r>
          </w:p>
        </w:tc>
      </w:tr>
      <w:tr w:rsidR="00567BA2" w14:paraId="6743D3D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4068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B0F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C83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4AD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34D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88 340,89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8AB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88 340,89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5FC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88 340,89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6C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88 340,89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0F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358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88 340,89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574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1A7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B6B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6AD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E04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10B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816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4AB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52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308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AB5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26E1D4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2DCC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BEF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A24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BA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8CC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2 808,76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FD2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2 804,87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48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2 804,87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0E8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2 804,87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457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2 804,87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01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F0D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3B9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2B6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AE2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D20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5483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D42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DAF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84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15B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7E4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99,86%</w:t>
            </w:r>
          </w:p>
        </w:tc>
      </w:tr>
      <w:tr w:rsidR="00567BA2" w14:paraId="0A4864C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6660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481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7E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5ABE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9DB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1 154 995,70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DC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1 150 648,60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6D2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1 150 648,60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D99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1 150 648,60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255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1 150 648,60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46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3CB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59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8C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48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BBD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922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F6E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6AA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CC0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58C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802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99,62%</w:t>
            </w:r>
          </w:p>
        </w:tc>
      </w:tr>
      <w:tr w:rsidR="00567BA2" w14:paraId="638AA51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FCF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0E4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875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70C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73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81 460,57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790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81 460,57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580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81 460,57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0B2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81 460,57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760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81 460,57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162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F81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C9E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C62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7B7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B91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2D2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AFE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3CD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A9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08AB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C91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087259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D90E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D6E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3EF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3F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7C5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24E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1 321 916,02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ADE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441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F60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B5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93C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6F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AFB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DBF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57F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A0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1 321 916,02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A7F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1 321 916,02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7C3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5BE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5C2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1BD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99,32%</w:t>
            </w:r>
          </w:p>
        </w:tc>
      </w:tr>
      <w:tr w:rsidR="001F2367" w14:paraId="209DED6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9A85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BB1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80107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929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A3F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Świetlice szkolne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3C8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734 384,60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DBF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724 205,92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F82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653 705,92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1D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613 580,73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9B9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570 264,63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B6B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43 316,10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32E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9AC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40 125,19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7D3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F10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6E2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658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70 500,00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C1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70 500,00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DCB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904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FF3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4FD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98,61%</w:t>
            </w:r>
          </w:p>
        </w:tc>
      </w:tr>
      <w:tr w:rsidR="00567BA2" w14:paraId="32F6BB0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9CCB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FF7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533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EE7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18C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31 465,56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4A6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31 079,12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246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31 079,12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6C6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3A6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A81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7D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8BA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31 079,12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69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8A7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FB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1F2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3A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71B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39C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DA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E37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98,77%</w:t>
            </w:r>
          </w:p>
        </w:tc>
      </w:tr>
      <w:tr w:rsidR="00567BA2" w14:paraId="46530A0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2A17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A01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B2E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65E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19A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9 046,07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E65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9 046,07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723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9 046,07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1AE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8AC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014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099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D9A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9 046,07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F89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FC3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A62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FAD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AD5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EAD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7B3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203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1B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84D3C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513A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098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4EE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3B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971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82 918,83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65B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81 781,20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E30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81 781,20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656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81 781,20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388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81 781,20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B4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22B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E4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0E8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EC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512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61B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A84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56A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26C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8AD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ECB0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98,63%</w:t>
            </w:r>
          </w:p>
        </w:tc>
      </w:tr>
      <w:tr w:rsidR="00567BA2" w14:paraId="07FC46F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865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36D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DA8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732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213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10 367,19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C11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8 707,36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46A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8 707,36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1C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8 707,36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CD7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8 707,36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12B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CB1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3EB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B5D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DE5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D7C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C0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840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DB7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AB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998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B23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83,99%</w:t>
            </w:r>
          </w:p>
        </w:tc>
      </w:tr>
      <w:tr w:rsidR="00567BA2" w14:paraId="3A761C5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BA7E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452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945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D7F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E09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19 130,00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6C0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17 198,44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F56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17 198,44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28F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17 198,44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232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F25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17 198,44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D45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B2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7DF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2EE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F97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477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9D3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9F7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B74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3E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6B4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89,90%</w:t>
            </w:r>
          </w:p>
        </w:tc>
      </w:tr>
      <w:tr w:rsidR="00567BA2" w14:paraId="0201C84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9B8E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74F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017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8BE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619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01C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638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151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E4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A56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315,50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31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10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DFB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8A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A8A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ACB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462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79FC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17E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09C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0B0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21,03%</w:t>
            </w:r>
          </w:p>
        </w:tc>
      </w:tr>
      <w:tr w:rsidR="00567BA2" w14:paraId="6F5F98A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DD27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0FF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A0B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4C3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A0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1 319,00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7E3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E1F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01D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407,10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228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518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407,10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A4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BF1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4D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4C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CB3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6AA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3C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CC3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60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89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410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30,86%</w:t>
            </w:r>
          </w:p>
        </w:tc>
      </w:tr>
      <w:tr w:rsidR="00567BA2" w14:paraId="22A2D44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003C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CC8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2F0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351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44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25 395,06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6F2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25 395,06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3C5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25 395,06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A59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25 395,06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970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E86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25 395,06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D8E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452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2DC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5F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CBB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E32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4F6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E14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3A6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CCF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2DE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7CA866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7485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F1E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3E5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92D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368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2 214,01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FE0B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1 379,29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9EA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1 379,29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D2D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1 379,29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18B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1 379,29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40D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948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1DB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19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A31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52D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068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14F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4B0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CA5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0D6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E4F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62,30%</w:t>
            </w:r>
          </w:p>
        </w:tc>
      </w:tr>
      <w:tr w:rsidR="00567BA2" w14:paraId="57E7FA1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2196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E50F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3A3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1F7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0AD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454 842,60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0F77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453 225,32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004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453 225,32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98E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453 225,32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4A5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453 225,32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FE2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265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E09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98B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D86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480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AFE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2E8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D07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C23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22C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DCA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99,64%</w:t>
            </w:r>
          </w:p>
        </w:tc>
      </w:tr>
      <w:tr w:rsidR="00567BA2" w14:paraId="68DE564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25C7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1E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8E7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01A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69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25 686,28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A20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25 171,46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732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25 171,46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6AB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25 171,46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EA4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25 171,46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72F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5F5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E49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E6A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173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B9C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376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743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EAC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08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097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B5F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98,00%</w:t>
            </w:r>
          </w:p>
        </w:tc>
      </w:tr>
      <w:tr w:rsidR="00567BA2" w14:paraId="0412A6C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00AA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578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F77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176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B6E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1BA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A5E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5EA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979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048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788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EBE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57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089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2F1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E76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17B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70 500,00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4D30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54D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D0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02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737E87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477F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BBC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80113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18F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BA7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Dowożenie uczniów do szkół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2E2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270 413,34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B65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267 263,81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FB3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267 263,81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930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267 263,81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864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E8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267 263,81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CDD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8C76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D71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F48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DAD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0B1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94C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09B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230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AA8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EB6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98,84%</w:t>
            </w:r>
          </w:p>
        </w:tc>
      </w:tr>
      <w:tr w:rsidR="00567BA2" w14:paraId="4770586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DEF9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E2F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370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A25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0B4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270 413,34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CD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267 263,81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D84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267 263,81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6BF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267 263,81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9F4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937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267 263,81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47A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FE8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A07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23E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D4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E59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ED4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BE4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864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72F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366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98,84%</w:t>
            </w:r>
          </w:p>
        </w:tc>
      </w:tr>
      <w:tr w:rsidR="001F2367" w14:paraId="0D7BC9E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D273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62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80120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2F6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990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Licea ogólnokształcące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2CA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1 350 401,44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9C2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1 345 302,73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150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1 345 302,73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A2C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1 289 581,00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3E0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1 109 588,22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69B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179 992,78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57C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B63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55 721,73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39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8A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B67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5FC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55D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FE6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83D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465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81E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99,62%</w:t>
            </w:r>
          </w:p>
        </w:tc>
      </w:tr>
      <w:tr w:rsidR="00567BA2" w14:paraId="243B199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E4ED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405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49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CB3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02D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44 023,10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7C2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44 023,04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488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44 023,04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D53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0EB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914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281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3CF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44 023,04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C5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C21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7B9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D5B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433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0BE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775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D52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27C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068B04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27D9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8F6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E14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4CD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A51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11 698,69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89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11 698,69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533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11 698,69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9F2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CDA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425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0F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07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11 698,69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8C4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C73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EC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82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93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C17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40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C10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814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EB1841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E5C7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D4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81D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8A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DC1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164 552,00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8FF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164 551,51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AA6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164 551,51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F6A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164 551,51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C24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164 551,51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2B5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064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C78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EF8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66D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69A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339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1E4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A81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EB4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12F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1A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8B0E88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505C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A74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C3B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02E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1A1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9 862,00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540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9 861,21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254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9 861,21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169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9 861,21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479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9 861,21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03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D27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FAD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6C3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8B4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D34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B7E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9C5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F17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AAE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34E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CDB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567BA2" w14:paraId="58A3A45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61A3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B8F4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A96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A4C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1FE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157 888,97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63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157 718,92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5EA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157 718,92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2C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157 718,92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C11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157 718,92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687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157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B20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761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F79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354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67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7C2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7BB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6BA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2D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78E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99,89%</w:t>
            </w:r>
          </w:p>
        </w:tc>
      </w:tr>
      <w:tr w:rsidR="00567BA2" w14:paraId="2E2F3D3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43AC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EC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87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4DC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F40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17 580,00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84F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16 847,96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E29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16 847,96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9A4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16 847,96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6A9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16 847,96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5E4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B5F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BFB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35A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B04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00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B0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491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8C1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AC2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5E2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3D2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95,84%</w:t>
            </w:r>
          </w:p>
        </w:tc>
      </w:tr>
      <w:tr w:rsidR="00567BA2" w14:paraId="7B8246B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D2C0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E94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0E2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FFC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A83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092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A21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6A8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ED9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533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E6C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9C1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1AF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25D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17F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6E5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C7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C65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47B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66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1E82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0D82879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FB3D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440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40F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E59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AC7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9 519,80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963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9 511,94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7C5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9 511,94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2CC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9 511,94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D46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7DA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9 511,94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252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C4A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746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896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1C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974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775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37B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F18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A43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42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99,92%</w:t>
            </w:r>
          </w:p>
        </w:tc>
      </w:tr>
      <w:tr w:rsidR="00567BA2" w14:paraId="597C26C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96F3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D9C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F3C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D7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25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716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A58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18C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101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7F2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CCF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075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6DC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0A6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869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746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7FA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AF1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CDD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86B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FCF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E9A122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8865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6C6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AF7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F3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CD3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110 227,13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E98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106 748,09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2EE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106 748,09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DC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106 748,09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494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F58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106 748,09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D54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A66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D7B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239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610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B1A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6CC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FAC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97B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F1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F88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96,84%</w:t>
            </w:r>
          </w:p>
        </w:tc>
      </w:tr>
      <w:tr w:rsidR="00567BA2" w14:paraId="78A2B40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872C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951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9E6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C8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2C0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012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D0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A9C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6A3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AF5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EF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51D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F00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E58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570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794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362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0CE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946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68B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1E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43EB9E9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2334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551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0C1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A5F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27D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EEA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00E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68A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B36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782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814,20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70D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F93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A56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299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A64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07B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8DB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C55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B97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3E2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1C9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81,42%</w:t>
            </w:r>
          </w:p>
        </w:tc>
      </w:tr>
      <w:tr w:rsidR="00567BA2" w14:paraId="429ABB3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0136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5E6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536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DC8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1AA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975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15 175,77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362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15 175,77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A85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15 175,77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77F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BF9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15 175,77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924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A5A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85E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1E6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E4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9E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F5C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2B8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ACF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02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CBC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96,97%</w:t>
            </w:r>
          </w:p>
        </w:tc>
      </w:tr>
      <w:tr w:rsidR="00567BA2" w14:paraId="4216E8A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D9C4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215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125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D72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63BB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4E3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903,94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2C6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903,94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520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903,94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20D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FD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903,94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B0C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20D0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19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A0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9B9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EB5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1F3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0F7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567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AFB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C33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567BA2" w14:paraId="2CA9784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836B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8FC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4E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51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C66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90FF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58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ECC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4BE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3CE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319,05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B0A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7D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04A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B6A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557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88C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36B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AA3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5FF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315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76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99,70%</w:t>
            </w:r>
          </w:p>
        </w:tc>
      </w:tr>
      <w:tr w:rsidR="00567BA2" w14:paraId="56AEB10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7E36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CD0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B00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84F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E7C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3D8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BDD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05F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1A2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DE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5 250,00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CDE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EF1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3AF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1EC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40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758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7FD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F70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768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245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3C5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D72F55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933B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241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8E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DD8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118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41 269,79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B0B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41 269,79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037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41 269,79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B56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41 269,79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7B3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EE9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41 269,79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1F2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605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603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8D6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22A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68D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F6F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52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3E1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136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5B6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E3E0F7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A27A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F00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5B7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D42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AA3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116,88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E8E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672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5E2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08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69,63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4C2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F0C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676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BB9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44E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FAE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9E18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111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25B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84E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759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45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59,57%</w:t>
            </w:r>
          </w:p>
        </w:tc>
      </w:tr>
      <w:tr w:rsidR="00567BA2" w14:paraId="010B47D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4D02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151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B77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1B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BAB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708 720,79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1D7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708 720,70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462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708 720,70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57F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708 720,70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73E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708 720,70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5CA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989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51A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DD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6E9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4C0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31A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CC9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646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A15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F1A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EA5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50E285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0CA0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2FF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CAD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1AD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0E8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51 818,29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D96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51 818,29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9E9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51 818,29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423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51 818,29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35E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51 818,29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F8B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5FC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1AF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A4C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E29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899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956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874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9DC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31E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ADB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671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2FC136F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F9F4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D41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80132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E11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93A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Szkoły artystyczne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D5B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1 906 755,01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527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1 895 516,67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611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1 895 516,67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6E9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1 790 274,56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52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1 541 497,15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89E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248 777,41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70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2C4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105 242,11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15C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95D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E9B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DC3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186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1F6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90C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5E1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6EE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99,41%</w:t>
            </w:r>
          </w:p>
        </w:tc>
      </w:tr>
      <w:tr w:rsidR="00567BA2" w14:paraId="5BC6281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65D17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247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568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E89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137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24D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88 367,11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5DA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88 367,11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B06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602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3FB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527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B77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88 367,11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A58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7B2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2A6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8BA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16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4C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990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E80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C3A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99,29%</w:t>
            </w:r>
          </w:p>
        </w:tc>
      </w:tr>
      <w:tr w:rsidR="00567BA2" w14:paraId="38C288A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D0CD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272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EC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749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9AC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AB4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DD5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3AD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1E6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3E2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0F2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80F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16 875,00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8C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DCD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EC5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E5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040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FE2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20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9E41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CB3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0B5053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1AF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F43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BF6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D0C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F0D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49 293,66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620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49 130,15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C90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49 130,15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E00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49 130,15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8A0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49 130,15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DC8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E72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EA3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0A2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93F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3E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3DF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9A2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EA0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2D6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FC5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540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99,67%</w:t>
            </w:r>
          </w:p>
        </w:tc>
      </w:tr>
      <w:tr w:rsidR="00567BA2" w14:paraId="354BBAE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4E4B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832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3B4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193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10F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2 427,34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73D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2 427,34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F97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2 427,34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21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2 427,34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E2A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2 427,34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52C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A2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B32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BD8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0F7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BFF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C3B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C06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86D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6D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3A5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345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74C558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DE9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C81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355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554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B0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220 607,60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A4B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220 600,57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1099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220 600,57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65C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220 600,57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BE8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220 600,57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56E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EE5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397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696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572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65B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DAC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CFB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E91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739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779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D0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B431A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AF5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D5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E32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6DD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B4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26 448,77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C8E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25 820,51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37A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25 820,51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E81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25 820,51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AC3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25 820,51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CA6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04C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362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420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B2B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7E1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FEC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9B8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A6D8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A25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968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AB6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97,62%</w:t>
            </w:r>
          </w:p>
        </w:tc>
      </w:tr>
      <w:tr w:rsidR="00567BA2" w14:paraId="1C4596E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99F1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9FB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D2B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20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180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18 800,00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ED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18 520,00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C5E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18 520,00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C4D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18 520,00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4B8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18 520,00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452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5C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90C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AAF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34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AB1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78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42A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348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2D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151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FC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98,51%</w:t>
            </w:r>
          </w:p>
        </w:tc>
      </w:tr>
      <w:tr w:rsidR="00567BA2" w14:paraId="66C30C3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9C63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651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019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072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7F4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13 659,94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333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13 372,11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2FF6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13 372,11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FD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13 372,11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4A4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4DA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13 372,11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FC9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316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50B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D0A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3A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C4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FD1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4A7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E44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1D9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838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97,89%</w:t>
            </w:r>
          </w:p>
        </w:tc>
      </w:tr>
      <w:tr w:rsidR="00567BA2" w14:paraId="75B4B8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8D52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608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2D6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48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92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130 800,00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EE6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130 549,00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BC0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130 549,00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9A2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130 549,00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07E1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61E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130 549,00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522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B2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2B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505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10D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1B7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397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4C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EE6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014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5A9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99,81%</w:t>
            </w:r>
          </w:p>
        </w:tc>
      </w:tr>
      <w:tr w:rsidR="00567BA2" w14:paraId="3BA2D5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0F153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AE0E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C0D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E8E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390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D5B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0B9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8B6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56F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1B3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EC8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EDF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B3C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B60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681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5034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4EF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7AD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98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A3C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7E2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4EE1AAD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6F43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4B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A24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87B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E567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57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81D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5CF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557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B94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170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B1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833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6B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22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FF60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041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F06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82D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25F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785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C90F7A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4126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41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29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8B8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85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EDC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B5B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998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2 831,00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DEE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3E2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2 831,00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5D4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102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68A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841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53D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39D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761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832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4A4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6035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FEF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C20E7D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966F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096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26A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60A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87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23 178,73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CDD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23 130,89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131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23 130,89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40A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23 130,89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11A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234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23 130,89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DC5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B91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38A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5A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84F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31B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23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33D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1B2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76B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6F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99,79%</w:t>
            </w:r>
          </w:p>
        </w:tc>
      </w:tr>
      <w:tr w:rsidR="00567BA2" w14:paraId="0925E8E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A314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F1C1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98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BB5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671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1E7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648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55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471,57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11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301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471,57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FF4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5C2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41B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70A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209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EA1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731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73E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37D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F7F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D60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63,55%</w:t>
            </w:r>
          </w:p>
        </w:tc>
      </w:tr>
      <w:tr w:rsidR="00567BA2" w14:paraId="777152D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4FD8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DDC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42C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CB1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122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2 519,18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74E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1 738,06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BE1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1 738,06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55E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1 738,06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8B6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B4E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1 738,06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194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98D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27D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3DA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463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33D5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402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7DC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551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78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52D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68,99%</w:t>
            </w:r>
          </w:p>
        </w:tc>
      </w:tr>
      <w:tr w:rsidR="00567BA2" w14:paraId="1A0054F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FFF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220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058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A2D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zagraniczne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F8A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2 760,88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1CE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2 760,88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CA0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2 760,88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E70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2 760,88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276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A3B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2 760,88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639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A30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043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A3F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333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FFB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4EC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8B3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C97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4C9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D8D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C9AF01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898F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030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39F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2B9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B6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1 387,00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784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24B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8BA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591,00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185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02F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591,00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F95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3CD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F4B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5D7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08C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D85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165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656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2A6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C2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2B7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42,61%</w:t>
            </w:r>
          </w:p>
        </w:tc>
      </w:tr>
      <w:tr w:rsidR="00567BA2" w14:paraId="1D59601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8ECE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653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F1B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52B4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248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74 735,45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C0F2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73 332,90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7A1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73 332,90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746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73 332,90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9C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47C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73 332,90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9ED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D05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A80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1B8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EF3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E36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CCC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D6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83F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C55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B96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98,12%</w:t>
            </w:r>
          </w:p>
        </w:tc>
      </w:tr>
      <w:tr w:rsidR="00567BA2" w14:paraId="630476F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868F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F82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F9F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53D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2C9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1 316,88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38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1 271,47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EB6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1 271,47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80C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1 271,47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6BD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1 271,47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05E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BD9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008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CA0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052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C5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E87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3B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307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C6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69C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3FBB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96,55%</w:t>
            </w:r>
          </w:p>
        </w:tc>
      </w:tr>
      <w:tr w:rsidR="00567BA2" w14:paraId="09E2E69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53DB6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424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F0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B96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40E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1 154 976,00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AE6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1 149 331,53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D67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1 149 331,53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7A2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1 149 331,53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B0A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1 149 331,53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7C7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03F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C56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D05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92D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75C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4F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879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C80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3F0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9E3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AEE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99,51%</w:t>
            </w:r>
          </w:p>
        </w:tc>
      </w:tr>
      <w:tr w:rsidR="00567BA2" w14:paraId="5922399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5323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3DE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2F2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D07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218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74 395,58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083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74 395,58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357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74 395,58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509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74 395,58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6B8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74 395,58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8182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8322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EAF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1C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13E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D70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0A9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B06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17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28F0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4E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61F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4703725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7D51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74D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C53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874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Dokształcanie i doskonalenie nauczycieli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AB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17 349,00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0DA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9 249,50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AD5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9 249,50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C5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9 249,50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7B1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CA3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9 249,50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57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985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357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3D4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9EE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39D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9D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DFA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6AD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A1C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054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53,31%</w:t>
            </w:r>
          </w:p>
        </w:tc>
      </w:tr>
      <w:tr w:rsidR="00567BA2" w14:paraId="4167986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76F5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74B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0E0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BEF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955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12 350,00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E8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5 749,50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34E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5 749,50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605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5 749,50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F12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170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5 749,50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548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3D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EF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66B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AFC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33A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5C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284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16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B76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132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46,55%</w:t>
            </w:r>
          </w:p>
        </w:tc>
      </w:tr>
      <w:tr w:rsidR="00567BA2" w14:paraId="11A8A3B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F3C9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3C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5DA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68C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4A5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4 999,00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F45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713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4C8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094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F73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FFF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8BE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93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F5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DB7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90F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DB0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AE6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81C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AE6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ACA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70,01%</w:t>
            </w:r>
          </w:p>
        </w:tc>
      </w:tr>
      <w:tr w:rsidR="001F2367" w14:paraId="4E01AB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E3E0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EB7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80148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F5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487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Stołówki szkolne i przedszkolne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765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2 206 798,98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556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2 122 426,21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B72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2 122 426,21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0519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2 119 566,22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A9C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1 073 758,10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2E4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1 045 808,12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D09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0CA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2 859,99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7AF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531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6E9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90D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B2E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1E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E49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BD4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A97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96,18%</w:t>
            </w:r>
          </w:p>
        </w:tc>
      </w:tr>
      <w:tr w:rsidR="00567BA2" w14:paraId="30E2144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52F3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047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634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DA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AEA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B23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2 859,99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022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2 859,99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C4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7C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B51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95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D9AD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2 859,99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BC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B14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CF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7EA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1C2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07C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4E3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C7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F67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70,95%</w:t>
            </w:r>
          </w:p>
        </w:tc>
      </w:tr>
      <w:tr w:rsidR="00567BA2" w14:paraId="7A1AD4C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108A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63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F4F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C5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4EF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863 335,12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69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860 679,76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FB2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860 679,76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05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860 679,76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004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860 679,76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C74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AE4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703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0DE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EE0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A98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1FF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1E1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272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471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E02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800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99,69%</w:t>
            </w:r>
          </w:p>
        </w:tc>
      </w:tr>
      <w:tr w:rsidR="00567BA2" w14:paraId="27928C7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2FC4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57C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E96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1EF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A9D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58 788,09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9E0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58 353,56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71F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58 353,56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5C9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58 353,56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53F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58 353,56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8AF9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CD8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423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42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E899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9A4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2F0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AF0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12C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FD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8B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163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99,26%</w:t>
            </w:r>
          </w:p>
        </w:tc>
      </w:tr>
      <w:tr w:rsidR="00567BA2" w14:paraId="50D0B3A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2C24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35D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27D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363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E71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143 190,00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47F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140 063,42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689F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140 063,42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AD9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140 063,42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8B8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140 063,42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D52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DA2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9D8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A23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D66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924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7EB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812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A1C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0EF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5C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9F2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97,82%</w:t>
            </w:r>
          </w:p>
        </w:tc>
      </w:tr>
      <w:tr w:rsidR="00567BA2" w14:paraId="479F08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862A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DBD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FE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8B9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16E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16 945,00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8AF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13 021,37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F49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13 021,37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1EB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13 021,37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025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13 021,37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45E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AD5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053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6B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8E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F89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FA8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A92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448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74B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D14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D1A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76,84%</w:t>
            </w:r>
          </w:p>
        </w:tc>
      </w:tr>
      <w:tr w:rsidR="00567BA2" w14:paraId="4F173AE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7797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AC7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535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5D9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679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41 226,51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DF6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39 757,68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7A6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39 757,68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5F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39 757,68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975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FBA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39 757,68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358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342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A8F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6B9D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DF6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0A5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19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C8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0C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43E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DF4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96,44%</w:t>
            </w:r>
          </w:p>
        </w:tc>
      </w:tr>
      <w:tr w:rsidR="00567BA2" w14:paraId="10737BC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BEEC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37A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B84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2CD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żywności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AE1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1 032 900,00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F94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965 208,00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EEC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965 208,00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FE4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965 208,00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42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D2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965 208,00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130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6DB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379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5B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EFF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AE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B1F6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512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47D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0EF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A1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93,45%</w:t>
            </w:r>
          </w:p>
        </w:tc>
      </w:tr>
      <w:tr w:rsidR="00567BA2" w14:paraId="0B22F7C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0940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AB6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627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95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7EC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9A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743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0D5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815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EB20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D3F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538D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F97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DEB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C21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508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5CE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7F3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5ED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860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EFB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453C01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7865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9D9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6B8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3EE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354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C58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970,54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EE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970,54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76F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970,54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233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F4E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970,54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199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B2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CC5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6D0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ECF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D92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015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50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462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A932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F39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60,66%</w:t>
            </w:r>
          </w:p>
        </w:tc>
      </w:tr>
      <w:tr w:rsidR="00567BA2" w14:paraId="59FF174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460A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C9E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347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90E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9B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5 230,00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226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3 727,07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E78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3 727,07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F2E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3 727,07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811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912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3 727,07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DB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F6B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E2A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E1E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3479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8B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D8D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6BC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7CA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103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455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71,26%</w:t>
            </w:r>
          </w:p>
        </w:tc>
      </w:tr>
      <w:tr w:rsidR="00567BA2" w14:paraId="5A70387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D24B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52D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615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40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040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8 903,00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6C1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7 739,57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D6C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7 739,57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E41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7 739,57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8BD9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200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7 739,57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D2D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EF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D04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A6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19B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AD8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34A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928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4B3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BF5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BD7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86,93%</w:t>
            </w:r>
          </w:p>
        </w:tc>
      </w:tr>
      <w:tr w:rsidR="00567BA2" w14:paraId="61E5842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2052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D0C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FA8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A15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87E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28 405,26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D8E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28 405,26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3415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28 405,26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C25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28 405,26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7F5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2F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28 405,26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43D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51E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813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A41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E37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56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18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F7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8A9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9F9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BB6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8EACB5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B875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4C1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831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2E6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98E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1 745,00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938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1 639,99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ADF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1 639,99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42F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1 639,99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FF4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1 639,99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5D3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A60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9F8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084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5D2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263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07C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9A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3E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1CF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3B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50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93,98%</w:t>
            </w:r>
          </w:p>
        </w:tc>
      </w:tr>
      <w:tr w:rsidR="001F2367" w14:paraId="7538D8E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7C3DD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1C7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80149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BBD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632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302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262 714,71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DA0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251 614,40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F4A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251 614,40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0F2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241 873,57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278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228 142,94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652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13 730,63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906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C6F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9 740,83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75A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5E3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25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213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B41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451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F2E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E25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1F4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95,77%</w:t>
            </w:r>
          </w:p>
        </w:tc>
      </w:tr>
      <w:tr w:rsidR="00567BA2" w14:paraId="11DBD5E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4F98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4B0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BEC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676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9B0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7 442,60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8B6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7 441,92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39A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7 441,92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B5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56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D3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7F3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263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7 441,92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D7B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6F5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7E4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0F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905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1BD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78F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6D3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205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99,99%</w:t>
            </w:r>
          </w:p>
        </w:tc>
      </w:tr>
      <w:tr w:rsidR="00567BA2" w14:paraId="113B30D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8E28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7C5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1C2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E8D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7DC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2 298,91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54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2 298,91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65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2 298,91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D32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41A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3B9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7B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48E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2 298,91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4B1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717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4374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199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8C9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66E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6E3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39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86D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441900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CE2BE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64D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F5D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261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7CC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100 305,00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FB9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98 488,77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9B7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98 488,77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581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98 488,77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38B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98 488,77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BFE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ED7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EBDC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5FD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18C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73F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62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FED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F3F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792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B2B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C136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98,19%</w:t>
            </w:r>
          </w:p>
        </w:tc>
      </w:tr>
      <w:tr w:rsidR="00567BA2" w14:paraId="0EC42EB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FBB0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5FA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2BC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E62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515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6 250,00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E48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5 765,92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DD9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5 765,92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A52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5 765,92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3C1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5 765,92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49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A70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02A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C6C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B07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53A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599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381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332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DD1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3A3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0E0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92,25%</w:t>
            </w:r>
          </w:p>
        </w:tc>
      </w:tr>
      <w:tr w:rsidR="00567BA2" w14:paraId="30D5F37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FFB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4A2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C15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EE2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50D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33 782,14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25F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31 687,61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4B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31 687,61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9FB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31 687,61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54C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31 687,61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9C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8B3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F6E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AE2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B78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084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C6D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85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77A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5A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4A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486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93,80%</w:t>
            </w:r>
          </w:p>
        </w:tc>
      </w:tr>
      <w:tr w:rsidR="00567BA2" w14:paraId="3F424CB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B1F9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880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C96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32F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42F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3 611,36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5D1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3 010,01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B15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3 010,01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514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3 010,01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EA5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3 010,01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F71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F17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4C7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FB8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8EB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1D8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8F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F65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B22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179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04B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A01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83,35%</w:t>
            </w:r>
          </w:p>
        </w:tc>
      </w:tr>
      <w:tr w:rsidR="00567BA2" w14:paraId="35555BA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691E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726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AEF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5A2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A9D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8 764,15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95C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8 564,15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E43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8 564,15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0F5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8 564,15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53A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0A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8 564,15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6177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84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7D2B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DFE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7FA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0FA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E2D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E86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996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A28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D8D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97,72%</w:t>
            </w:r>
          </w:p>
        </w:tc>
      </w:tr>
      <w:tr w:rsidR="00567BA2" w14:paraId="56B9D05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96C3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AA02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2DE3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D95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C37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6 300,00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444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4 737,48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BFD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4 737,48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27F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4 737,48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D67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416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4 737,48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5CA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273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07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A2B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A6C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61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600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D6E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3AF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483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F49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75,20%</w:t>
            </w:r>
          </w:p>
        </w:tc>
      </w:tr>
      <w:tr w:rsidR="00567BA2" w14:paraId="7223DD6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9EEB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783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F2A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058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6EE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825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41B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862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515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379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C83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5CD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D3D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02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2D6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F6A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0BD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46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992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E56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3DE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28,60%</w:t>
            </w:r>
          </w:p>
        </w:tc>
      </w:tr>
      <w:tr w:rsidR="00567BA2" w14:paraId="6F66562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1D13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353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C770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C3B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442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13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6B5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7B2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19,41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8E2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6097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D67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997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80C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5D4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2D6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422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D79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350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DA5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1F6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D0E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6,65%</w:t>
            </w:r>
          </w:p>
        </w:tc>
      </w:tr>
      <w:tr w:rsidR="00567BA2" w14:paraId="78B2ADE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4D72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F1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589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AFD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F6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90 025,45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2E5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87 050,99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50B4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87 050,99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A5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87 050,99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5A3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87 050,99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0CC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A3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0B9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5E3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AAC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9F0E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625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F3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DEC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78D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2D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92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96,70%</w:t>
            </w:r>
          </w:p>
        </w:tc>
      </w:tr>
      <w:tr w:rsidR="00567BA2" w14:paraId="59A5EF5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6C3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B8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F49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986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A65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2 143,10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A28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C0F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571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2 120,23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CF6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2 120,23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A7F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7C4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69C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2CA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D50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89F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B79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AC5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71F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C02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742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009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98,93%</w:t>
            </w:r>
          </w:p>
        </w:tc>
      </w:tr>
      <w:tr w:rsidR="001F2367" w14:paraId="4F90400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CA41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0EA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F03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89F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8AE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1 435 189,67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097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1 186 875,54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DB63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1 186 875,54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3B2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1 135 342,77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6DC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1 062 115,90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00E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73 226,87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8AF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540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51 532,77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53F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4CBF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FA9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0A7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34A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C2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887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B446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172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82,70%</w:t>
            </w:r>
          </w:p>
        </w:tc>
      </w:tr>
      <w:tr w:rsidR="00567BA2" w14:paraId="63E801A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42FD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D38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72D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AD0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A3E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43 846,00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A5B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40 399,97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CBF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40 399,97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8DC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D0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D0B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52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34D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40 399,97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37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3F4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44B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729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0D8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B7D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62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A83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73C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92,14%</w:t>
            </w:r>
          </w:p>
        </w:tc>
      </w:tr>
      <w:tr w:rsidR="00567BA2" w14:paraId="43EABB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3CAF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D5B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15F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7AF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38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11 132,80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AC2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11 132,80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6B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11 132,80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43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3AC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E708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E81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3B2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11 132,80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9BB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A1B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130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CCD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F7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194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4BD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D0C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38D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63640D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4B13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F9F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AD9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BF8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C5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59 699,00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578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54 426,39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01B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54 426,39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D39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54 426,39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373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54 426,39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BA1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C75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6D2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2ED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6C2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CF2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83D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B35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F6F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BF7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4C0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585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91,17%</w:t>
            </w:r>
          </w:p>
        </w:tc>
      </w:tr>
      <w:tr w:rsidR="00567BA2" w14:paraId="45CBF2C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3633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1CA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315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E78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DBD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EB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3 825,86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91C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3 825,86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9B0E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3 825,86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436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3 825,86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40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09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3B5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32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2CA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9DC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6B5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42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07C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58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617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A3B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95,65%</w:t>
            </w:r>
          </w:p>
        </w:tc>
      </w:tr>
      <w:tr w:rsidR="00567BA2" w14:paraId="3384D4D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D8B3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1BA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C23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BFC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8BA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163 340,15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AC2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152 005,41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6BB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152 005,41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15D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152 005,41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CB1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152 005,41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97F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21B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833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D2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FC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BE7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21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AA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F58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9ED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826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BC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93,06%</w:t>
            </w:r>
          </w:p>
        </w:tc>
      </w:tr>
      <w:tr w:rsidR="00567BA2" w14:paraId="099F508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6AEB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9CE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2D8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986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3F8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22 054,20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6E4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19 081,16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607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19 081,16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FA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19 081,16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E3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19 081,16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ED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F46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1634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0AD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E15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E21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99C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110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1A2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A88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7919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403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86,52%</w:t>
            </w:r>
          </w:p>
        </w:tc>
      </w:tr>
      <w:tr w:rsidR="00567BA2" w14:paraId="4095756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05A9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FA0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E8B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BA0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AE0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36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57 807,40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6A1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57 807,40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625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57 807,40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C00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8F3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57 807,40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F34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F29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69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EA4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81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745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ED5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4B5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32C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531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24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78,65%</w:t>
            </w:r>
          </w:p>
        </w:tc>
      </w:tr>
      <w:tr w:rsidR="00567BA2" w14:paraId="6FD30D9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59E5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8A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2B0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42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44DE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27 610,00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0CE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13 615,07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648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13 615,07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9F8C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13 615,07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BD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0C6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13 615,07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E06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809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391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FA9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430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BA3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9C8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2F66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035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6BA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319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49,31%</w:t>
            </w:r>
          </w:p>
        </w:tc>
      </w:tr>
      <w:tr w:rsidR="00567BA2" w14:paraId="62898D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E4F4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4FB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E29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61D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864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AC1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1 804,40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4BD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1 804,40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D0A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1 804,40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A1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A76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1 804,40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E6D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BE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735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0A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1F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D41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521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76B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FD3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491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B5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22,56%</w:t>
            </w:r>
          </w:p>
        </w:tc>
      </w:tr>
      <w:tr w:rsidR="00567BA2" w14:paraId="69CCC02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AF9F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4CF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6A4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0C4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6BB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3 329,21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316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2 347,83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099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2 347,83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6BA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2 347,83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768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2 347,83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FA0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D3A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361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74A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50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2D2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630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C1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86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73A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195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275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70,52%</w:t>
            </w:r>
          </w:p>
        </w:tc>
      </w:tr>
      <w:tr w:rsidR="00567BA2" w14:paraId="7099ACA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5BF2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289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E90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3EB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08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966 341,33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CF2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781 035,42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EF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781 035,42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955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781 035,42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BF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781 035,42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0C3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E0D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ECB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009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428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056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421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98D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C71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747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17B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D79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80,82%</w:t>
            </w:r>
          </w:p>
        </w:tc>
      </w:tr>
      <w:tr w:rsidR="00567BA2" w14:paraId="10D65B6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0EBB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09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163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8EC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FA0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52 336,98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C69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49 393,83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78E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49 393,83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AC9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49 393,83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206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49 393,83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B44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162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66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7D0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B3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79B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A1F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AD5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2BE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BC9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65F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3F4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94,38%</w:t>
            </w:r>
          </w:p>
        </w:tc>
      </w:tr>
      <w:tr w:rsidR="001F2367" w14:paraId="6D3617A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DDF2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5C4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E1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D71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b/>
                <w:bCs/>
                <w:sz w:val="10"/>
                <w:szCs w:val="10"/>
              </w:rPr>
              <w:t>i</w:t>
            </w:r>
            <w:proofErr w:type="spellEnd"/>
            <w:r>
              <w:rPr>
                <w:b/>
                <w:bCs/>
                <w:sz w:val="10"/>
                <w:szCs w:val="10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63A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185 712,04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1991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88 977,39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A3C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88 977,39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31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87 119,93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AC9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66 254,93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2FF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20 865,00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BDA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18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1 857,46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5E7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01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0DB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884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941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E87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D27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F46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314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47,91%</w:t>
            </w:r>
          </w:p>
        </w:tc>
      </w:tr>
      <w:tr w:rsidR="00567BA2" w14:paraId="7A23CFA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5901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4E3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6B9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98F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3A5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E41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1 470,60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39C3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1 470,60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7BD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B73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AA6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F77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92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1 470,60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7D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FFE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EE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EAB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F24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86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D72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45F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648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98,04%</w:t>
            </w:r>
          </w:p>
        </w:tc>
      </w:tr>
      <w:tr w:rsidR="00567BA2" w14:paraId="1FC38BA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29BE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2C8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688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BC8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CBD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386,86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88D1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386,86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54C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386,86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587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744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6D1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62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1E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386,86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611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3F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40E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187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5A1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E5C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03F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93C2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5B2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35F3E8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08D1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23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006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7EF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B921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27 069,00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960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19 042,86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99A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19 042,86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638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19 042,86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D2F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19 042,86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F10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340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4B1A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323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4FB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F2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6F9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191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4B5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9AB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9D8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12D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70,35%</w:t>
            </w:r>
          </w:p>
        </w:tc>
      </w:tr>
      <w:tr w:rsidR="00567BA2" w14:paraId="5E5D1C2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E0AA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B3A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8C2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5BB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E35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635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8DE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F52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1 042,97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EE3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1 042,97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395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90E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624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A68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C2D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8C1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563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C26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D38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35E2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50B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7A1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30,68%</w:t>
            </w:r>
          </w:p>
        </w:tc>
      </w:tr>
      <w:tr w:rsidR="00567BA2" w14:paraId="3B2EA0C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CCE2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E19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8A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982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D2D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10 990,50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5BC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9 348,03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62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9 348,03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F5C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9 348,03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E6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9 348,03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51E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DDD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284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571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070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D1D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37B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837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284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D7C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0CD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A4B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85,06%</w:t>
            </w:r>
          </w:p>
        </w:tc>
      </w:tr>
      <w:tr w:rsidR="00567BA2" w14:paraId="7BE97CA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BC80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61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C91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911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30B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1 567,47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053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1 284,31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6F2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1 284,31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702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1 284,31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768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1 284,31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E0D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5B1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640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59C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E32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7AD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820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F4A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30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2F6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5D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CD4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81,94%</w:t>
            </w:r>
          </w:p>
        </w:tc>
      </w:tr>
      <w:tr w:rsidR="00567BA2" w14:paraId="794557A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F844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29C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25DB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0A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A78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FE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C91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064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19 900,00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C22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9CD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19 900,00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D18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8F50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B8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FA9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BC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243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77C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1BF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A3C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F9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45F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37EBAD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FF23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CE8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F98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E8B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7EF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C1F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8AB7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4F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810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31E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8F8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0D5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2D4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F9F0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24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938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BFD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81A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6DA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F9E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F65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87,73%</w:t>
            </w:r>
          </w:p>
        </w:tc>
      </w:tr>
      <w:tr w:rsidR="00567BA2" w14:paraId="41483BA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322A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511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C65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E2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78C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7B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5C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0CE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0BB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566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112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70B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97D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469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E84B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CF1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7CC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92E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EE4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13D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D62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9F249B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5842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CC4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2DBD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B97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6F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7C3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718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4AE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35,05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481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AB9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402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69F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914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E84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F70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2E6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20D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EE2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6C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093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16F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58,42%</w:t>
            </w:r>
          </w:p>
        </w:tc>
      </w:tr>
      <w:tr w:rsidR="00567BA2" w14:paraId="6E4252B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2D8C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443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22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1A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498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117 838,21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BDC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33 611,55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8EF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33 611,55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276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33 611,55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A13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33 611,55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CE1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F72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E2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B5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5BB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78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DC4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26A4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7C07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CA9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655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866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28,52%</w:t>
            </w:r>
          </w:p>
        </w:tc>
      </w:tr>
      <w:tr w:rsidR="00567BA2" w14:paraId="6F0091C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C198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C7B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287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70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7F6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FEB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1 890,16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DCF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1 890,16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C03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1 890,16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C5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1 890,16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8B9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EF7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5F3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907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05B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E1C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59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769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B89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A4B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7ED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72D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99,48%</w:t>
            </w:r>
          </w:p>
        </w:tc>
      </w:tr>
      <w:tr w:rsidR="001F2367" w14:paraId="3BF49A6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64FA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A55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80153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35E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5AE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AE5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113 484,27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923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101 762,97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7DB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101 762,97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7E4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101 762,97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812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D7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101 762,97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E50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D62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26E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D09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4B8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706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FDB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453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5C9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767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51A3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89,67%</w:t>
            </w:r>
          </w:p>
        </w:tc>
      </w:tr>
      <w:tr w:rsidR="00567BA2" w14:paraId="4F0423E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4FC3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BF7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B7E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9EAE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68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1 123,60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245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1 007,53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B53F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1 007,53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EC4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1 007,53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12A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230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1 007,53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B8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8B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9ED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985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E4B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DE8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EEC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E45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64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38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4E7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89,67%</w:t>
            </w:r>
          </w:p>
        </w:tc>
      </w:tr>
      <w:tr w:rsidR="00567BA2" w14:paraId="2562672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2F86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FDE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99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7A6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AD8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112 360,67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15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100 755,44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4D0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100 755,44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F46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100 755,44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47E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F41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100 755,44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7E62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9AF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44C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B73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A5B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358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13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6D6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C6F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A4E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2CA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89,67%</w:t>
            </w:r>
          </w:p>
        </w:tc>
      </w:tr>
      <w:tr w:rsidR="001F2367" w14:paraId="4D45A79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D12D9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8DF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80195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2F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945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C0D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504 755,23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BC7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423 380,22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038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423 380,22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96D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301 575,22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1E1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43 284,58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232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258 290,64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23D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5C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15 900,00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EA6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105 905,00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851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7F0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E6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05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078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17E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F0E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C64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83,88%</w:t>
            </w:r>
          </w:p>
        </w:tc>
      </w:tr>
      <w:tr w:rsidR="00567BA2" w14:paraId="236DCF8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AD54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59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5BA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1DE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niewykorzystanych dotacji oraz płatności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200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67 343,35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A24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67 343,35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AF0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67 343,35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868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67 343,35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E7C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362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67 343,35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5A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E46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926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898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CB3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458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34D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3CE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100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787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302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5FCDC7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E19B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CA4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9A6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CB1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Nagrody o charakterze szczególnym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905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36F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B7E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DC9A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F72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B3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C84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9DC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15 900,00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3A2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977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82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C26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5EC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922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EC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C32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834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7AFAA8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3EDB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48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839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E6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3C2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2 733,21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00D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2 733,21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6D87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2 733,21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6A0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2 733,21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0D8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2 733,21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F01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27F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3F4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12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442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F45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40B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A6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CE7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F6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C2B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43C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8DAE26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D58D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B68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442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872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AF0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1 334,77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31B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1 334,77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642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1 334,77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5F7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FCD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26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B19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D48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03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1 334,77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80F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692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63DA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C02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289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113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CD3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C27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C050A0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C58F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EDE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58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5D0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DA4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A8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D84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225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FE6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6F8E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505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02D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B76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80,84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4C1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D54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825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C5F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273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EE0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BE7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6FF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B578FF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DB03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DFE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4A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49C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5F9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42E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E7C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159,04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FD8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983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FC4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6432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B0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FE4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159,04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96B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E73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FF7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63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A1E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807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911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CBE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3ECD0B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B602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3CA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ECA0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96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EEE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20F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E2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FED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CC8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555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AC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D9C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7D6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9,64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19A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2D4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798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13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28D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DF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BCA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900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27DF95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0521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A83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FB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80A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DF3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3C2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FE5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8CC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8F9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C0D3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B7E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290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328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141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533C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CD8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E0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B7E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749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21E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A5D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EEFA30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32CF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1AA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73F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750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D6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4F8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9F1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DD5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1D1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55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4 730,00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D70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78D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000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8FE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268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AE1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992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522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800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A57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F4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93,11%</w:t>
            </w:r>
          </w:p>
        </w:tc>
      </w:tr>
      <w:tr w:rsidR="00567BA2" w14:paraId="702352F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F188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D58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37A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886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396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5 130,06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F9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5 130,06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DDC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5 130,06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AE2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F1C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FD7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FC1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797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AD5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5 130,06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9A6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5BE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E26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5DE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B1C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AD2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3D03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CA7C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77466A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29CE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B3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30B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C7E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FB4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409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A9B2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0CF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38C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9051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A0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47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892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310,65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64F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34C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921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AEB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98F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4A1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88F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793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E722FF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34BD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261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D2E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5D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792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33 110,00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9FE0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32 939,68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213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32 939,68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9EC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32 939,68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53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E0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32 939,68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DFC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4DB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49D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D83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240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B53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6B4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545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A3E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65C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F62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99,49%</w:t>
            </w:r>
          </w:p>
        </w:tc>
      </w:tr>
      <w:tr w:rsidR="00567BA2" w14:paraId="0387140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7185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E3E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49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20D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273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84 056,17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7AAA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84 056,17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915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84 056,17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268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A00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114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CA9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838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8E6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84 056,17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07A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392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54E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FE8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0C6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C77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AF8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4AE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E83052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86C9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BD0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5BD5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352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3B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5 090,27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53D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5 090,27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E53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5 090,27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E62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6B64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044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6EE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6B4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7F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5 090,27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B86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BA71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E1A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C63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71B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06A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230D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FBB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45380D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A398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DFA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A81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788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F70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05D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0EB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F03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11 471,30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C84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8832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11 471,30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0FDF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851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1B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ABD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CA9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3D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995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141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8A8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6D8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E38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98,05%</w:t>
            </w:r>
          </w:p>
        </w:tc>
      </w:tr>
      <w:tr w:rsidR="00567BA2" w14:paraId="633B7FA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821A8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FD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778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9C2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związanych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8D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A31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052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37,99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B86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37,99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C34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9D1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37,99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E5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9FD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08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C09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CE7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272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FB7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0AD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ED2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27B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DF36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37,99%</w:t>
            </w:r>
          </w:p>
        </w:tc>
      </w:tr>
      <w:tr w:rsidR="00567BA2" w14:paraId="197A3C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C323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FED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7FF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DB6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62E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406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B47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DA3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B98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9AE3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1B37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7D8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9D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B76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E84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CD7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8E2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2A0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E85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51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C7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E10DFB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C755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E9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F0A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351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4AC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1 413,00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02CA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1 413,00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D94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1 413,00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0CA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155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B4B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1DA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547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B9C4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1 413,00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8F8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1FB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677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607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7F2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C7F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9C5E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ED2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F09218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33D8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D5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9B7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E8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F2A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621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1F4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85,56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1F8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94A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AFF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DD0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379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E1F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85,56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707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819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73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FC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F4E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94B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DD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1B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3D7A30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9124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F62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AC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2A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807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134 635,67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5AC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133 814,79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2AFA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133 814,79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97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133 814,79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6C1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917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133 814,79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43B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864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207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6C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9F9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4A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CC07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71C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949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2A2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F1D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99,39%</w:t>
            </w:r>
          </w:p>
        </w:tc>
      </w:tr>
      <w:tr w:rsidR="00567BA2" w14:paraId="25A818E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97113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7BA5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6F1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9D2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644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B92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7FD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1D8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0E1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BF0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6B8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E56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58D9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B26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CDB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7D5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73F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CAA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912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7F3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7BE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C52043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0D54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2B9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1FE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3CA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nauczycieli wypłacane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4C0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95 122,00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DF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31 540,64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6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31 540,64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419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31 540,64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724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31 540,64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2310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37AE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99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7DF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BB03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123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D13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6F3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E4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60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F9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37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33,16%</w:t>
            </w:r>
          </w:p>
        </w:tc>
      </w:tr>
      <w:tr w:rsidR="00567BA2" w14:paraId="76F0673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791DA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28D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34D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3B1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51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7 764,78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DF6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7 764,78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99AF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7 764,78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0FA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EB5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C5DC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5C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AC8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91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7 764,78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40C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B18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0F93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696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A33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BA6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4C4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E19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30E86E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4A60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287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B96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262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nauczycieli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3BB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347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868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2A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788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F0D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EAA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85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712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470,22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F1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365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49B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AB5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85B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EE6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903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2BE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CBB45A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A027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D72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D99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0D8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i inne pochodne od wynagrodzeń pracowników wypłacanych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B3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18 863,00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502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5 947,73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7F7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5 947,73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C17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5 947,73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A6B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5 947,73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32D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D7D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6B8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E33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1A76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ADB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CF6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0C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C09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872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8E60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D0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31,53%</w:t>
            </w:r>
          </w:p>
        </w:tc>
      </w:tr>
      <w:tr w:rsidR="00567BA2" w14:paraId="0170CBA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CEB6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F4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D9F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55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wydatki bieżące na zadania związane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357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39F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7 253,53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A40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7 253,53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4A9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7 253,53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39F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F4E5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7 253,53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10C8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6DA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AB6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D9D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3B7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0BB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221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855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54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657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633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69,08%</w:t>
            </w:r>
          </w:p>
        </w:tc>
      </w:tr>
      <w:tr w:rsidR="001F2367" w14:paraId="73CA1C3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1379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E23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C1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A2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zdrowia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FB42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280 011,48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B88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184 518,63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2D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184 518,63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B79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173 518,63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D93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22 435,85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5E8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151 082,78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838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448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AB5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F7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8EB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CA5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A8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6A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EBE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D4E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FF8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65,90%</w:t>
            </w:r>
          </w:p>
        </w:tc>
      </w:tr>
      <w:tr w:rsidR="001F2367" w14:paraId="6FDBDCA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8CFF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FA8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23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7AF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Zwalczanie narkomanii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5DA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8 780,00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AAC0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3 419,60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51B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3 419,60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DE0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3 419,60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BEE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D781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3 419,60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592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B1E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F45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A9D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90D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230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3555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AEC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2C7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D7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BD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38,95%</w:t>
            </w:r>
          </w:p>
        </w:tc>
      </w:tr>
      <w:tr w:rsidR="00567BA2" w14:paraId="75F4D4B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ADADD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204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6A5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7AF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A08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0CC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413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036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3AA6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159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62E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9E5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B46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F18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AAA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2DC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AEA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412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40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E1A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EEE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2ED5791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0C4C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AA3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237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9DF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CA1E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917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499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C19F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C3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1DD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4D8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F54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688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38D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C51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975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357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3F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8B1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9EC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E059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6970A8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3EE4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902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4226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E45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F0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3 780,00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181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1BE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DF1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E34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472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A22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772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C2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F95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82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F70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305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A3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A9E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082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272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6FE9F24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AC9A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727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86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67C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208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ECA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BF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EFC3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3D4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8DF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F14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B51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1A5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0F22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0BA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25C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0FF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CBD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21E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77C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A2C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4082E91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1B0B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54B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214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516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CBE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BE2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3 419,60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287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3 419,60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D65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3 419,60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986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7B9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3 419,60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447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8F2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33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E01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ACD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A2D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CCA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AEC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FD4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D90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951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68,39%</w:t>
            </w:r>
          </w:p>
        </w:tc>
      </w:tr>
      <w:tr w:rsidR="001F2367" w14:paraId="5E47AE9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44FA5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073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20B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D4C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Przeciwdziałanie alkoholizmowi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F5A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249 093,03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D91E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161 053,59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377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161 053,59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C4FE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161 053,59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5121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22 435,85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5EA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138 617,74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AB23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1C6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ECA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14A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0D6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1CC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9E1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164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690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B01B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0E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64,66%</w:t>
            </w:r>
          </w:p>
        </w:tc>
      </w:tr>
      <w:tr w:rsidR="00567BA2" w14:paraId="4914A07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1D6E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E6C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0A6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E86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A3C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48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EB8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518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4E1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2A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90A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F6F2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0AE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A16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3F1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4EF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260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BB5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FAA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2F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7A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1E6A272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CD82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C87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497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B3F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B525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754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913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AF6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FF2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6F5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2340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2F2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9F6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C45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E3C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39F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508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100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EFD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2FF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FA1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26032C0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C59E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109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EB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0D9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E32B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71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22 435,85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2F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22 435,85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AB8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22 435,85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C20F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22 435,85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F34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BC8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2EA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042A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CF1D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727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7FA8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222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D275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1B3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50F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FE4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89,74%</w:t>
            </w:r>
          </w:p>
        </w:tc>
      </w:tr>
      <w:tr w:rsidR="00567BA2" w14:paraId="11171B4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D25A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977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EE2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9F5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E67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72 652,25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2EA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39 784,53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E02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39 784,53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8F7A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39 784,53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5581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8A4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39 784,53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2EE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CA4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F6D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1A1A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72CD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2DF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79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03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2F8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73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ACD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54,76%</w:t>
            </w:r>
          </w:p>
        </w:tc>
      </w:tr>
      <w:tr w:rsidR="00567BA2" w14:paraId="0F4E806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E161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212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331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537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2198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150 940,78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DD9B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98 458,21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3B3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98 458,21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5EB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98 458,21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62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275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98 458,21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962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308D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C82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68B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031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8EE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E94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585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BFB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727F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5F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65,23%</w:t>
            </w:r>
          </w:p>
        </w:tc>
      </w:tr>
      <w:tr w:rsidR="00567BA2" w14:paraId="6193BDF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FC87A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AD5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AC4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D13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4D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9EA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69E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5DD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F4F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D08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E56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129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6AC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FE0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73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4EC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17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7842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BCE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D5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8B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75,00%</w:t>
            </w:r>
          </w:p>
        </w:tc>
      </w:tr>
      <w:tr w:rsidR="00567BA2" w14:paraId="72BE4E7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A867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55A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731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817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946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6BD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BD6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20B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6D7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F83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263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818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043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335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43B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17F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DED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8DA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D73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EC43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CC6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F2367" w14:paraId="6005BBD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5C60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A28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85158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AA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9F2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Izby wytrzeźwień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69F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389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E91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27B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7EC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8634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89B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963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AFC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7E1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DC9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205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29FE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169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B61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943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7C6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4EEAF7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3D5C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D60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BB3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FDB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5DD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802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566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9DB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881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C6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5520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CED5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E761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E92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7C1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639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C1A3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025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F0F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5BF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C27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58AD05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A52C5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610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85195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636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9FF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8F28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11 138,45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2B2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9 045,44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F76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9 045,44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CE1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9 045,44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276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8CC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9 045,44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E5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0F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4D1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F1B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44F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D46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B6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D54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B01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DCE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E85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81,21%</w:t>
            </w:r>
          </w:p>
        </w:tc>
      </w:tr>
      <w:tr w:rsidR="00567BA2" w14:paraId="26216F7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A752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E0B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68F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2C4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2B1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4B4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6,24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C4D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6,24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A88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6,24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2A7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4C5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6,24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2DB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9C16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839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6AF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BD2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8A0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9C6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60DD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724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F0A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A5F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64,66%</w:t>
            </w:r>
          </w:p>
        </w:tc>
      </w:tr>
      <w:tr w:rsidR="00567BA2" w14:paraId="3795DFF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BE9CC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213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59F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D28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8E8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11 128,80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319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9 039,20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CB2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9 039,20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208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9 039,20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9A6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216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9 039,20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723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C1A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7AC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029A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990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B8C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867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C4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3B1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85E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4CE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81,22%</w:t>
            </w:r>
          </w:p>
        </w:tc>
      </w:tr>
      <w:tr w:rsidR="001F2367" w14:paraId="4A59224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E2E9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D6C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841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CD1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społeczna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F2B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3 096 176,00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22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3 057 528,34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FF7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3 057 528,34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ED4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2 158 668,12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4A3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1 061 651,85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C26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1 097 016,27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BE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DE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898 860,22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CC72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3F1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5276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862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1AF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399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11A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0B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25B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98,75%</w:t>
            </w:r>
          </w:p>
        </w:tc>
      </w:tr>
      <w:tr w:rsidR="001F2367" w14:paraId="24989EA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54F2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A0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E834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9B5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pomocy społecznej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861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855 159,00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169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853 406,84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2ED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853 406,84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0B40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853 406,84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A4D0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CC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853 406,84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A0F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148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62FF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40A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1C6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A1D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25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510E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28D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781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3433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99,80%</w:t>
            </w:r>
          </w:p>
        </w:tc>
      </w:tr>
      <w:tr w:rsidR="00567BA2" w14:paraId="7FA5D31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BF17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C53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6C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41A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9D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855 159,00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68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853 406,84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5BB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853 406,84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E3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853 406,84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6E7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0B7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853 406,84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88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810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B49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09F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3BE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18E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ED7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B9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66F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25F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34D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99,80%</w:t>
            </w:r>
          </w:p>
        </w:tc>
      </w:tr>
      <w:tr w:rsidR="001F2367" w14:paraId="3AF8C11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9F8487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BF6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85205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938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423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A10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6 500,00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467C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4 976,65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849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4 976,65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45F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4 976,65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C6D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DAD5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4 976,65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D93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5D8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175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137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837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4225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81D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2A2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9F8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D05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3BF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76,56%</w:t>
            </w:r>
          </w:p>
        </w:tc>
      </w:tr>
      <w:tr w:rsidR="00567BA2" w14:paraId="1AD6054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4505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A1F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81BB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616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6D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DAB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93D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420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64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013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8C4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C1B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63D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4D7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CE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E7E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D36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D79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426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3D1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C57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E9A23D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95094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0A6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7DD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0239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1A7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AB5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64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01F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965,35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78F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4B3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965,35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4AD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C4A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CE6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38D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7FA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2F0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70F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03F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174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ACA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EC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74,26%</w:t>
            </w:r>
          </w:p>
        </w:tc>
      </w:tr>
      <w:tr w:rsidR="00567BA2" w14:paraId="5692141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5CEC3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E7A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144A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88A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C9D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279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BAD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72F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21,30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53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3DB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21,30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463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4F7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3CD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64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B02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CEC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2BB5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E2F2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47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3EE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685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21,30%</w:t>
            </w:r>
          </w:p>
        </w:tc>
      </w:tr>
      <w:tr w:rsidR="00567BA2" w14:paraId="75E176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1A2A6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955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B8F1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6DD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A8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D08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57B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C93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CDF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DA1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2 890,00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4BC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772E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4988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37B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6528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AE9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F34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07A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D2C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C59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F7E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72,25%</w:t>
            </w:r>
          </w:p>
        </w:tc>
      </w:tr>
      <w:tr w:rsidR="001F2367" w14:paraId="3528A32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9569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AD5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25E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22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1BF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27 615,00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B91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27 288,84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331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27 288,84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BDC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27 288,84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E7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CDA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27 288,84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A40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F73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33B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BE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FE1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D3C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DEA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D03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BDA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8F6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F1E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98,82%</w:t>
            </w:r>
          </w:p>
        </w:tc>
      </w:tr>
      <w:tr w:rsidR="00567BA2" w14:paraId="2C9DDC8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77BC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3BF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7E4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39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ECA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27 615,00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6E2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27 288,84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B51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27 288,84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2FD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27 288,84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BF0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5BA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27 288,84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4AF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73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424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047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0C6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583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499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4D76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571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347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05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98,82%</w:t>
            </w:r>
          </w:p>
        </w:tc>
      </w:tr>
      <w:tr w:rsidR="001F2367" w14:paraId="1C00BB1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28129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1D2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03D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262B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23C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282 754,00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82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272 998,83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BDD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272 998,83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6E2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FC4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E08F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1A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9A5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272 998,83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D44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162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1D0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9A3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E4A8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C35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4C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166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601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96,55%</w:t>
            </w:r>
          </w:p>
        </w:tc>
      </w:tr>
      <w:tr w:rsidR="00567BA2" w14:paraId="0F0FB0C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161FB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ACE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923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A79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700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282 754,00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B8F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272 998,83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1F7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272 998,83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E8F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CB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AC9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56F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3A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272 998,83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28A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69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9B5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F99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44D3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33E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699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31D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110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96,55%</w:t>
            </w:r>
          </w:p>
        </w:tc>
      </w:tr>
      <w:tr w:rsidR="001F2367" w14:paraId="1885BD5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D052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B7A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BC3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68F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Dodatki mieszkaniowe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903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EAB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9 602,21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110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9 602,21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C10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B069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8CF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261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9C7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9 602,21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49C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2DA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F1E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4B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DE0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9E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638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4DC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E8F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80,02%</w:t>
            </w:r>
          </w:p>
        </w:tc>
      </w:tr>
      <w:tr w:rsidR="00567BA2" w14:paraId="044CAC4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E418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56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3BE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143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6738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463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9 602,21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694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9 602,21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663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E4F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771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E4A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8B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9 602,21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6D9C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9C2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76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5D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27A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F30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9EC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52C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B44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80,02%</w:t>
            </w:r>
          </w:p>
        </w:tc>
      </w:tr>
      <w:tr w:rsidR="001F2367" w14:paraId="7572FA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8B2F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5C1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8B3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5B7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Zasiłki stałe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549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318 760,00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387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309 850,32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167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309 850,32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18C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9B4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8EF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B91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9DE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309 850,32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B95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5A9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30D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610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038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116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80A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D9B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A5B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97,20%</w:t>
            </w:r>
          </w:p>
        </w:tc>
      </w:tr>
      <w:tr w:rsidR="00567BA2" w14:paraId="0CFFDB1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59C4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8D4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890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49A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4F6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318 760,00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72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309 850,32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069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309 850,32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40A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8FE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3A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EB6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A6A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309 850,32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1E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4506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920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FCA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B84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162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891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43C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F39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97,20%</w:t>
            </w:r>
          </w:p>
        </w:tc>
      </w:tr>
      <w:tr w:rsidR="001F2367" w14:paraId="5EFD59B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53F8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2D1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85219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26C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213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Ośrodki pomocy społecznej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2DB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1 223 501,00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2F8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1 212 282,63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DDE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1 212 282,63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4E2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1 197 125,67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712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1 030 454,73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E0F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166 670,94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959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65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15 156,96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8AC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C98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F02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78D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C22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F2B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175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FAA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E82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99,08%</w:t>
            </w:r>
          </w:p>
        </w:tc>
      </w:tr>
      <w:tr w:rsidR="00567BA2" w14:paraId="579FEBC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716B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E9D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56CE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4E3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32E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9E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76F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CBC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A5D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2D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611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F19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60B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058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A63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6C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1B8D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0A1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DB4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6C28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78A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0A684A5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24544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324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5F1F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294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857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15 162,65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4287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15 156,96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225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15 156,96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7D2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6B8D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06F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639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3AFD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15 156,96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A9E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C92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A42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8E2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B1C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29E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099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F3BE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14D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567BA2" w14:paraId="0733C68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9206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D1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4E4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247C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BB0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772 490,00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7BF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771 086,48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C2B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771 086,48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9C96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771 086,48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2DF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771 086,48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8C16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792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AD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6C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818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4D0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DE18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867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532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E02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273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EDF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99,82%</w:t>
            </w:r>
          </w:p>
        </w:tc>
      </w:tr>
      <w:tr w:rsidR="00567BA2" w14:paraId="24CF9DF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53E5C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41B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D12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E4B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00B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74 994,21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59A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74 994,21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204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74 994,21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6E9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74 994,21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B3D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74 994,21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2C4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1C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88A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E50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B6C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2B3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4A5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776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94D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5D1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293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3A5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FA531E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B058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125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83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FFB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31E8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153 501,00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CCA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153 496,42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31C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153 496,42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FAD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153 496,42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85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153 496,42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302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C5D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33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2DE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71AC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FE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FAC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2B4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EF1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D53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35EA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131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D569B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8FA2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1BF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B2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D97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9A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20 677,62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121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20 677,62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76C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20 677,62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A49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20 677,62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1A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20 677,62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57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15D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C93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050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9B0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516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B7F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F0C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4FE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320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E33B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0C6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2FD97E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A8D8F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978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CBD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AC53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CBB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85F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846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59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9D8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2ED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D58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5B2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AF1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4E5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890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C2C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B9F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BEC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BB6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7A1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33E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FD17B8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8A83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A5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B31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26C5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E79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38 123,98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60A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37 735,69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DA0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37 735,69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530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37 735,69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221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BE9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37 735,69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CDC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372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482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2E58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885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D1E3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12E5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554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B21C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699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CEE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98,98%</w:t>
            </w:r>
          </w:p>
        </w:tc>
      </w:tr>
      <w:tr w:rsidR="00567BA2" w14:paraId="151765F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C89B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CE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538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881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631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17 900,00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EDF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14 622,37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F9A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14 622,37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BA7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14 622,37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855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5F1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14 622,37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908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F3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8C7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4E3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764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F66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C87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AF3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DD1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453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E31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81,69%</w:t>
            </w:r>
          </w:p>
        </w:tc>
      </w:tr>
      <w:tr w:rsidR="00567BA2" w14:paraId="579C7A0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F97A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919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354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64FC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A3D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7C9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4 551,98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767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4 551,98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EA9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4 551,98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93B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A2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4 551,98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4D6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024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3A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470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884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656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1AD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8B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4F6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A16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70A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82,76%</w:t>
            </w:r>
          </w:p>
        </w:tc>
      </w:tr>
      <w:tr w:rsidR="00567BA2" w14:paraId="46418F0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2BA9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BDC3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3DE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38AF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5D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1 360,00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112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2B2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7DF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35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396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814,60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3EAA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3B6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2D5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639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E18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B45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69F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06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BC5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30F2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240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59,90%</w:t>
            </w:r>
          </w:p>
        </w:tc>
      </w:tr>
      <w:tr w:rsidR="00567BA2" w14:paraId="55F79BD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18CB9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76E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678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6A65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969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71 623,44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1D16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68 898,69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2A6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68 898,69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16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68 898,69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510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3E3D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68 898,69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CAD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B1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C63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4C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74C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11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8EE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9AB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B1E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DBB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0E7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96,20%</w:t>
            </w:r>
          </w:p>
        </w:tc>
      </w:tr>
      <w:tr w:rsidR="00567BA2" w14:paraId="1B040D4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3746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49A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BDA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BD9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B62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629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3 024,26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A45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3 024,26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3E0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3 024,26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8E8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2C8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3 024,26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5A7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FE8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6BF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222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B56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E4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819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9B9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E82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C9A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147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86,41%</w:t>
            </w:r>
          </w:p>
        </w:tc>
      </w:tr>
      <w:tr w:rsidR="00567BA2" w14:paraId="7806A25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E10B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437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3BF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256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B06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6 323,00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F42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6 081,08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02F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6 081,08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ADB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6 081,08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79A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8C8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6 081,08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25F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804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691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4A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AC5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DA2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4C5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682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7A6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C1D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B63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96,17%</w:t>
            </w:r>
          </w:p>
        </w:tc>
      </w:tr>
      <w:tr w:rsidR="00567BA2" w14:paraId="164F44D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EAB1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464F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74DD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210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059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0B6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AC8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4E7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186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1A0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676,00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59F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F609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9B2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394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5502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B3C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E2C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CEE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63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D4A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DE96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ECE0B7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11367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424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2E9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AB9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9EF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23 114,00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427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21 911,17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018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21 911,17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6EA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21 911,17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E24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10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21 911,17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550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6BD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245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FEF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58F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018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4040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709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08C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8D0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EE7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94,80%</w:t>
            </w:r>
          </w:p>
        </w:tc>
      </w:tr>
      <w:tr w:rsidR="00567BA2" w14:paraId="73852D4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AB61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84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6C5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C3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Podatek od nieruchomości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FA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E4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2F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549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77A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47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656,00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BB9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CC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1576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77F4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682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EE1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37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C87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5688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AD1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027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4919A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5FA5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1D2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175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152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7A6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7 699,10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417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7 699,10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31A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7 699,10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A9C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7 699,10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307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17F1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7 699,10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6B7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237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4E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64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EBB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B1D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6B0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2EC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967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47A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B0F4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4490A89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2DA87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62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85228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F588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099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D07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31 167,00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D69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30 941,12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89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30 941,12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92C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30 941,12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05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30 941,12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228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61B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9C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7F3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970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BB0A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655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821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24A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5E6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B00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36E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99,28%</w:t>
            </w:r>
          </w:p>
        </w:tc>
      </w:tr>
      <w:tr w:rsidR="00567BA2" w14:paraId="4E78982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08B4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D4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826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BC0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BC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4 639,00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80A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4 435,12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D94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4 435,12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0C5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4 435,12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521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4 435,12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A5D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89D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44A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B78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24A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17D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AFD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207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FC7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9FD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832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432F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95,61%</w:t>
            </w:r>
          </w:p>
        </w:tc>
      </w:tr>
      <w:tr w:rsidR="00567BA2" w14:paraId="138078A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72955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918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2BE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EDD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F2D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99A7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58D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DAE0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936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DB5E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ABF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512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58B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136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3D8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70E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FF7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8CE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DE8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39A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F9F0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7568B7D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11A8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447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772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F47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0506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26 528,00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840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26 506,00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62B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26 506,00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620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26 506,00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6997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26 506,00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DBF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B20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8F0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9DA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89F6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240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308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0BE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C4A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5579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092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9EF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99,92%</w:t>
            </w:r>
          </w:p>
        </w:tc>
      </w:tr>
      <w:tr w:rsidR="001F2367" w14:paraId="45AA19C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29C4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17D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85230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0A6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27A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w zakresie dożywiania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F409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146 887,00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985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145 550,90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A5B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145 550,90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2855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6BA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8BF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48CD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579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145 550,90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385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AF7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23B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F09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F389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157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092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C4A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A05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99,09%</w:t>
            </w:r>
          </w:p>
        </w:tc>
      </w:tr>
      <w:tr w:rsidR="00567BA2" w14:paraId="065DA2D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B2FE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A4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5AA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B968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340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146 887,00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838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145 550,90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17D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145 550,90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56E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246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1A0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DCD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7AA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145 550,90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075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0B99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577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87B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ADB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0CD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988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BB1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31D8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99,09%</w:t>
            </w:r>
          </w:p>
        </w:tc>
      </w:tr>
      <w:tr w:rsidR="001F2367" w14:paraId="7353BF3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C2E6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BFB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85295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86F8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F846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ED9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191 833,00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2E2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190 630,00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1AC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190 630,00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D43E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44 929,00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A4B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256,00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06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44 673,00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125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A9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145 701,00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C4BC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46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550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8D5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3309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1A8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AFD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05C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F60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99,37%</w:t>
            </w:r>
          </w:p>
        </w:tc>
      </w:tr>
      <w:tr w:rsidR="00567BA2" w14:paraId="4A6A12E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B9DF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7BF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304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280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związane z udzielaniem pomocy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21EB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62E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7D6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9D5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89E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A60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C6B7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946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120 600,00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432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929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AE9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EAA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C05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711E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A617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F8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7B4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C157E6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64168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07D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4BB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99C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 wypłacane obywatelom Ukrainy przebywającym na terytorium RP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F7D5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25 111,00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E72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25 101,00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2BE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25 101,00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54C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235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A8A0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278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9697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25 101,00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BEE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90C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A525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022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5946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FAE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9C0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B09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1D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99,96%</w:t>
            </w:r>
          </w:p>
        </w:tc>
      </w:tr>
      <w:tr w:rsidR="00567BA2" w14:paraId="3E6190E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E298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BF5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EBEC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7F4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C40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93F5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43 907,00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28F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43 907,00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84E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43 907,00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E5D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0665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43 907,00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CC8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D7D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65A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C98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115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95A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2F2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474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6E9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710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1E9C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97,35%</w:t>
            </w:r>
          </w:p>
        </w:tc>
      </w:tr>
      <w:tr w:rsidR="00567BA2" w14:paraId="336FD13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09DC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277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A1FB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740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i uposażenia wypłacane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233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76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623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C00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213,92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5A9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684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F58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1FC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13E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65A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522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AB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DED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D24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F369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6A0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E9F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2FC043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B9F50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93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618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C349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i inne pochodne od wynagrodzeń pracowników wypłacanych w związku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D6F9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C51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060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588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561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42,08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837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4602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751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0A5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A15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53F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CAA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98E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65B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1B0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B8B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CA8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6CB96F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3A92A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185D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BC0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489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Pozostałe wydatki bieżące na zadania związane z pomocą obywatelom Ukrainy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CE81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366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F9D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5EB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D93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0F9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F9D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B26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3A9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4D8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7B8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F5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040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890B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D38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C7D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142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623F380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B6FF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29E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8BE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3B4C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zadania w zakresie polityki społecznej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6A3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31 355,97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209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31 355,87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BC3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31 355,87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879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614,82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8B4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7FC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614,82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8E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4695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30 741,05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78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13C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55C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892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9DC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FA8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59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522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BE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1F2367" w14:paraId="5AE4C42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5639F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BA7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85395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275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1B8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7C9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31 355,97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A9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31 355,87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8CC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31 355,87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D40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614,82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B5D1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5F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614,82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B0B3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D31C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30 741,05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D95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A0D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B60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727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1B4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F019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561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3B1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52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5198A05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5BBA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D95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9BEA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547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490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30 741,15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A5B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30 741,05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607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30 741,05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10E3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639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225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2A8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CC9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30 741,05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8E9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8DE7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0013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8C2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618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335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A5B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24B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50A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00E208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AFFB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41F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6C2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A7E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21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903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467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016C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A3DF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F4B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2E6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D6F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9606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C5E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3BE3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36E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B59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013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905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D05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6295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86245A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01A68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E8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F25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306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A7B4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598,82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DBC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598,82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784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598,82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4B9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598,82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D45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BC54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598,82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0D2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3CF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096D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B22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49B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E03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F25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F77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5B8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04D3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4F4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2A05A8A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5FC45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7BA1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35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C61B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Edukacyjna opieka wychowawcza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941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212 865,00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E679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171 420,00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CDEE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171 420,00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151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802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314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43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98C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171 420,00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E37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7D3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13D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7D01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EE5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686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7E4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E4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B1E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80,53%</w:t>
            </w:r>
          </w:p>
        </w:tc>
      </w:tr>
      <w:tr w:rsidR="001F2367" w14:paraId="1EA6176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49AD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4E1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C88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5F8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3B1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159 225,00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BB2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118 720,00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B2CC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118 720,00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5E0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AAF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17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ECD8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CCA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118 720,00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589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809F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7C54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8DF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50B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9684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0E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1932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92A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74,56%</w:t>
            </w:r>
          </w:p>
        </w:tc>
      </w:tr>
      <w:tr w:rsidR="00567BA2" w14:paraId="3BD8680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D3A0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0867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91A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C46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Inne formy pomocy dla uczniów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BEB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159 225,00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0F0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118 720,00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2727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118 720,00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14E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E27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963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153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110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118 720,00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E3DA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2B3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73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59B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F4E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D9D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8D1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30E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006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74,56%</w:t>
            </w:r>
          </w:p>
        </w:tc>
      </w:tr>
      <w:tr w:rsidR="001F2367" w14:paraId="61AB475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AAFD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D925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85416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42B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6EF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170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4D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91F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68D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F30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9F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EEFB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49F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39 000,00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D26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A9C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E7A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5089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BFCA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BA4A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B1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2F3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F9F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1F1F35B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BBCE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9BE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C1E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9BD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Stypendia dla uczniów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8C2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78E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6ED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847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D5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581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4A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B23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39 000,00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A10D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BE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2FD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63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F9E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00C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FBC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D869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1EF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218A8EA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C2923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2E9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85495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D26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9421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F47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14 640,00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02E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13 700,00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855D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13 700,00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180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C6B7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C16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9998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88B0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13 700,00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F03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2E8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B03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85CD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D97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0DEB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2DB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AA8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F90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93,58%</w:t>
            </w:r>
          </w:p>
        </w:tc>
      </w:tr>
      <w:tr w:rsidR="00567BA2" w14:paraId="05B430E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F45A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00D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C6C9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3290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942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 wypłacane obywatelom Ukrainy przebywającym na terytorium RP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9FF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14 640,00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F43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204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F077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293D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1695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CA6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FA6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13 700,00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D7F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C2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DB7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C21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2B6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830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56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D35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4824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93,58%</w:t>
            </w:r>
          </w:p>
        </w:tc>
      </w:tr>
      <w:tr w:rsidR="001F2367" w14:paraId="347FBFF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5EEC1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549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69A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EF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Rodzina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DD89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6 638 947,00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63C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6 474 359,31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753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5 864 845,60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C525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1 507 316,44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67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1 048 917,29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C69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458 399,15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9F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3B9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4 352 529,16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62C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6E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B89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767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609 513,71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B8B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609 513,71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D2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8F5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D37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E642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97,52%</w:t>
            </w:r>
          </w:p>
        </w:tc>
      </w:tr>
      <w:tr w:rsidR="001F2367" w14:paraId="37C6A3A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3396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EB8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85501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859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CE46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Świadczenie wychowawcze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D2B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D14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100 182,08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1D8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100 182,08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A3D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26 182,08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406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17D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26 182,08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1C7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D48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74 000,00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888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7B1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14D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28B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D2CD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7A6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1B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898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EB9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66,79%</w:t>
            </w:r>
          </w:p>
        </w:tc>
      </w:tr>
      <w:tr w:rsidR="00567BA2" w14:paraId="01CD029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1FEA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378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130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D8C2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12B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276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21 753,42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19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21 753,42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AF1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21 753,42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F7B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3F5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21 753,42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456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2A3F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42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9F71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1D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4FF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0A0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BF2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2CA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E30A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A58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72,51%</w:t>
            </w:r>
          </w:p>
        </w:tc>
      </w:tr>
      <w:tr w:rsidR="00567BA2" w14:paraId="0CAAA04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A3AF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41D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426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751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D6D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8F60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930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6D9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54C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8A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B53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667F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74 000,00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4E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B20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E1F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B66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589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CE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1A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A8B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C7B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74,00%</w:t>
            </w:r>
          </w:p>
        </w:tc>
      </w:tr>
      <w:tr w:rsidR="00567BA2" w14:paraId="12AEB8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4BBB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31F3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12D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2005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9034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4B74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4 428,66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1AE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4 428,66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2B6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4 428,66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35E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DDB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4 428,66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964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348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D493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512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0E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93F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649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9B7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3A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08FA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894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22,14%</w:t>
            </w:r>
          </w:p>
        </w:tc>
      </w:tr>
      <w:tr w:rsidR="001F2367" w14:paraId="198D1DD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AB59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50F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85502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EBA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24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5BD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4 844 668,00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D941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4 769 268,45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32C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4 769 268,45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40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491 659,12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1D4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468 528,00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0ADB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23 131,12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632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4D6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4 277 609,33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0DB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D86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57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18E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D47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C0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7D76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C71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AEF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98,44%</w:t>
            </w:r>
          </w:p>
        </w:tc>
      </w:tr>
      <w:tr w:rsidR="00567BA2" w14:paraId="5FC2E18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ED29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2C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CC33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618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93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E34E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20 463,60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87C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20 463,60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273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20 463,60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75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701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20 463,60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24B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792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DD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609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C2A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B2AE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1F3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5240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B2B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F13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99D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68,21%</w:t>
            </w:r>
          </w:p>
        </w:tc>
      </w:tr>
      <w:tr w:rsidR="00567BA2" w14:paraId="519E6C3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266F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44B5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CE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6D3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Świadczenia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312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4 323 391,16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227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4 277 609,33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7674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4 277 609,33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B89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559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A38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D56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414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4 277 609,33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B730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440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2C2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AF8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AFF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56D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831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AC7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E497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98,94%</w:t>
            </w:r>
          </w:p>
        </w:tc>
      </w:tr>
      <w:tr w:rsidR="00567BA2" w14:paraId="31CA105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A9DD6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0BD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ADB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3EE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B0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123 220,76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30D6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122 435,48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7E3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122 435,48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079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122 435,48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A62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122 435,48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1F3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6AC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B8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5A36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DA9A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BC1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274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1B7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BA5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143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D2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A4A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99,36%</w:t>
            </w:r>
          </w:p>
        </w:tc>
      </w:tr>
      <w:tr w:rsidR="00567BA2" w14:paraId="1FB8E59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0A43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842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23F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9EAE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539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344 736,84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88B4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343 948,00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76FF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343 948,00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2AD6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343 948,00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6552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343 948,00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D3A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760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3A2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29E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8A5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51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DFC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5BF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F2C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D61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6F9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0F6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99,77%</w:t>
            </w:r>
          </w:p>
        </w:tc>
      </w:tr>
      <w:tr w:rsidR="00567BA2" w14:paraId="7FC011E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C7B8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2B50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BBCD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D833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49E6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C67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469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88A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2 144,52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A45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2 144,52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CC5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C37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195A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FD5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911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61B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20C8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AB99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00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42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95C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3D6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A5607B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C91D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35F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1C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AAE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7C2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1 174,72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E8B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38B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36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76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436D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FA4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566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81C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BDF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3B7D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F7E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C0E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1FAB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228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73D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DF6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0F7F855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26C9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DB6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683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A11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AB54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56B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7970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2 667,52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55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2 667,52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56D7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D5A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2 667,52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4BB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A28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39F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4C0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449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660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3EF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950B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F2A4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91DB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90F1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13,34%</w:t>
            </w:r>
          </w:p>
        </w:tc>
      </w:tr>
      <w:tr w:rsidR="001F2367" w14:paraId="12FC7AE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B01F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662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41A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92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Karta Dużej Rodziny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CF7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7 981,00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F13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7 931,00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FDF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7 931,00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6562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2 931,00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3EC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2 931,00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607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08F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2AD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C2F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B3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59B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614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A0C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14B5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608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7FC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E60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99,37%</w:t>
            </w:r>
          </w:p>
        </w:tc>
      </w:tr>
      <w:tr w:rsidR="00567BA2" w14:paraId="31B2D45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438B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109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DAC8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498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04F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2E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89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565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39C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5A4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36E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5E50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4194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6B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091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154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70E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BA9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FF9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26F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2D8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3CB0388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88A7C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9880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3D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84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6FE8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A35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44F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BBBA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2 931,00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0D0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2 931,00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49A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7C5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766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6B0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1DB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75D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C6E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8041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A7B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544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53B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331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98,32%</w:t>
            </w:r>
          </w:p>
        </w:tc>
      </w:tr>
      <w:tr w:rsidR="001F2367" w14:paraId="14EDB7D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49C2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9694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85504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B80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E17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Wspieranie rodziny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94F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250 630,00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558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239 979,70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E5EF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239 979,70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C96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239 979,70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9C4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25 998,48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5F0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213 981,22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B256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B619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E6D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00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C86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25F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0799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8888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F145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6C6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0B2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95,75%</w:t>
            </w:r>
          </w:p>
        </w:tc>
      </w:tr>
      <w:tr w:rsidR="00567BA2" w14:paraId="133328E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B15FA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F9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4A6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82C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139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2DC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6D0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30C7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DCA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038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C17C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8DA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9CE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5B0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2E7D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218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8A7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E82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5F7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736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18E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0F14C58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5E81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9656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7245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34F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0FD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5688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19 227,88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BC8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19 227,88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A6A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19 227,88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610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19 227,88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35E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D8D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C8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04C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64A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E351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AA5F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47F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793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2D87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AB4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BCF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81,89%</w:t>
            </w:r>
          </w:p>
        </w:tc>
      </w:tr>
      <w:tr w:rsidR="00567BA2" w14:paraId="335F01E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B998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E7C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FC9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BDC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1386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F6A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2 682,03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87D1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2 682,03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130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2 682,03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3CE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2 682,03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6FE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D06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5DB8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D2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84E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EB41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6A7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246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B52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B48D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88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478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94,11%</w:t>
            </w:r>
          </w:p>
        </w:tc>
      </w:tr>
      <w:tr w:rsidR="00567BA2" w14:paraId="4238695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D88F1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F5A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824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B96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5A9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4 236,00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455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3 579,32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55F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3 579,32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6F4C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3 579,32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37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3 579,32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AA95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2D5C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9F0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5B4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3232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1AA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CC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009E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BFC2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904A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C1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E0B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84,50%</w:t>
            </w:r>
          </w:p>
        </w:tc>
      </w:tr>
      <w:tr w:rsidR="00567BA2" w14:paraId="387850F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DA6E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837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24CA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28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7B7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1 243,00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136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F49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B0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509,25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883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509,25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A45F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48F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08B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22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17B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26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071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65DC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B7A7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3A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708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A79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40,97%</w:t>
            </w:r>
          </w:p>
        </w:tc>
      </w:tr>
      <w:tr w:rsidR="00567BA2" w14:paraId="03A124B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C74A2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75AB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4F1F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78E9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EA8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CC5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9249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D23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A5B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B9A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2B8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477E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CA67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01D5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211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F59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A815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ED7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6C19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29D3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63F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70,00%</w:t>
            </w:r>
          </w:p>
        </w:tc>
      </w:tr>
      <w:tr w:rsidR="00567BA2" w14:paraId="4FBDC5F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09614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4FB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8B14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5AD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57A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7B77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AFC9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06F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733C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4E2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A628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EE2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04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3A34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73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5C8D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29F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614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9EA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8D50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34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0055C3C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5FEA0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1AD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896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13D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B21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500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9FEC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424F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E45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E709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A06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7B3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FBBB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49D3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7F1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7F3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59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EB8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686A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928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ED22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11,09%</w:t>
            </w:r>
          </w:p>
        </w:tc>
      </w:tr>
      <w:tr w:rsidR="00567BA2" w14:paraId="5DD0D9E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505A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6DF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238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E03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91D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213 258,00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02B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211 456,73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ADA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211 456,73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0422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211 456,73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201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461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211 456,73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A08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7845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CCB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C87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9292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11A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764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C51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A76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53B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02CF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99,16%</w:t>
            </w:r>
          </w:p>
        </w:tc>
      </w:tr>
      <w:tr w:rsidR="00567BA2" w14:paraId="23C32F8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3BC7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A139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D61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CE4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4B6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761E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87D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324,10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B5D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324,10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4EB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30D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324,10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F9A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1BF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416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01E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23D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EFB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9D68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15E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D41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00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F890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86,66%</w:t>
            </w:r>
          </w:p>
        </w:tc>
      </w:tr>
      <w:tr w:rsidR="00567BA2" w14:paraId="33CB52F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03626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2D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FC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7C41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4D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1 789,00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27F7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1C6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1 042,79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69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1 042,79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F03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81D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1 042,79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46D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C3E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A55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10C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26D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0237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33F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F8C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5E2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4EE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464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58,29%</w:t>
            </w:r>
          </w:p>
        </w:tc>
      </w:tr>
      <w:tr w:rsidR="00567BA2" w14:paraId="1D308B8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AF8B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471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68E0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9D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1F7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15A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6EC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C68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137E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3BD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18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794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958A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9B4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BAAA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CD4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0F0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F05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DFA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FD9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61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38,00%</w:t>
            </w:r>
          </w:p>
        </w:tc>
      </w:tr>
      <w:tr w:rsidR="001F2367" w14:paraId="4884F15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4FF86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B96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C683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B5D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0039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48 981,00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AE5A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48 425,49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1E7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48 425,49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A99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48 425,49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41D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A3C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48 425,49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827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CB6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9B4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FB0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6A8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493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05D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5CB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BDB7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968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9357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98,87%</w:t>
            </w:r>
          </w:p>
        </w:tc>
      </w:tr>
      <w:tr w:rsidR="00567BA2" w14:paraId="149C3EA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C01F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3DB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2948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DE7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ubezpieczenie zdrowotne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AC0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48 981,00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6252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48 425,49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14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48 425,49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1D5D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48 425,49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5E7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DF0F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48 425,49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65D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3C7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B10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E23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1A8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175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7A4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09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3ED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56C1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9E4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98,87%</w:t>
            </w:r>
          </w:p>
        </w:tc>
      </w:tr>
      <w:tr w:rsidR="001F2367" w14:paraId="3D446D1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D450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EE9A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85516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B582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5146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System opieki nad dziećmi w wieku do lat 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0501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1 336 687,00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103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1 308 572,59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AF2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699 058,88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470F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698 139,05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B36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551 459,81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40A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146 679,24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FC7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17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919,83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F85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113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369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23EA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609 513,71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A7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609 513,71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D59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CC66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4E4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98F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97,90%</w:t>
            </w:r>
          </w:p>
        </w:tc>
      </w:tr>
      <w:tr w:rsidR="00567BA2" w14:paraId="0D4BE6C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AAC0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769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B34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1B3F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B2F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1E7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919,83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F974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919,83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DF9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4B7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4583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52D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11F7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919,83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D21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0D17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3B59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F660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447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D58E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C98F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301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E71C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99,98%</w:t>
            </w:r>
          </w:p>
        </w:tc>
      </w:tr>
      <w:tr w:rsidR="00567BA2" w14:paraId="41C1B7A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1A14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F629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3DF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7F55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4A5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440 624,29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674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440 615,34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ED8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440 615,34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D42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440 615,34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B99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440 615,34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242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943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BE5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10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8A18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0D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4BBD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62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82C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694C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A29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18CE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27E8C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E87A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829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D0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3E7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501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21 856,35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FE4B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21 856,35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B0A3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21 856,35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7537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21 856,35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DD5A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21 856,35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E2F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9454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8B7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E7C3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F93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788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C973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450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0A1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B083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AF2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756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4C3C02B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231B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A72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B35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964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34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78 481,00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E711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75 620,91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209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75 620,91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4AB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75 620,91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4357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75 620,91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16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2B9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CFC7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13C0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6D7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49C4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F3EF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549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8F9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6384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BB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66C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96,36%</w:t>
            </w:r>
          </w:p>
        </w:tc>
      </w:tr>
      <w:tr w:rsidR="00567BA2" w14:paraId="166CE19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41181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552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976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C79D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13F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11 112,00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2252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10 144,67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AA1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10 144,67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7A2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10 144,67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BB5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10 144,67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3E5F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F79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4A6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B9F9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51D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40AB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07C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3BFF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6C2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DFA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72F6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18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91,29%</w:t>
            </w:r>
          </w:p>
        </w:tc>
      </w:tr>
      <w:tr w:rsidR="00567BA2" w14:paraId="42AF34C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7750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2BA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9B2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38E6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E7B4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C94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2 996,00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C20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2 996,00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F11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2 996,00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C157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2 996,00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8AF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2EC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A21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73BA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5FE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0F7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94A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CC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879F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062C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63D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56C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71,33%</w:t>
            </w:r>
          </w:p>
        </w:tc>
      </w:tr>
      <w:tr w:rsidR="00567BA2" w14:paraId="7ED489C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963F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CC6C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682A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24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9F8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334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49 443,01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14B0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49 443,01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B913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49 443,01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9C0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1E9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49 443,01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AE9E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0796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2184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D73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46A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17B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6879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19D0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494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D31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1DA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99,93%</w:t>
            </w:r>
          </w:p>
        </w:tc>
      </w:tr>
      <w:tr w:rsidR="00567BA2" w14:paraId="375CD24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7CD5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CBE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964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6B3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żywności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96D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00BA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51 301,30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8B2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51 301,30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2B9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51 301,30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1E38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36E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51 301,30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AF8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FDA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57A9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444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98DF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40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8CE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A93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D7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EB2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5A4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76,57%</w:t>
            </w:r>
          </w:p>
        </w:tc>
      </w:tr>
      <w:tr w:rsidR="00567BA2" w14:paraId="3E1E71A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FB990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2A73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F9D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29D3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środków dydaktycznych i książek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930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B42E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C46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1C65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6FAB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022F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4B0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280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87B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08F8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694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40B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A238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6742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6306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0204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658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38C345F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A534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AB0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0BE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AAD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FC26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8 422,12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5B70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7 737,82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71C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7 737,82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CA3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7 737,82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A277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5B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7 737,82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A74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FE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44C2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1A5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9919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E64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8E6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3DD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4F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7684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B736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91,87%</w:t>
            </w:r>
          </w:p>
        </w:tc>
      </w:tr>
      <w:tr w:rsidR="00567BA2" w14:paraId="638806A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FF81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D38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252F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0BE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DA9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63B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307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C16A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B9E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EA1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668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BC9C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B9A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323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11E6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10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8686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58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3774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42E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A3F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B4CD3B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4478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8E0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8B1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A5E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116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2 100,00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A0F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1 798,00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CC1F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1 798,00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EC9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1 798,00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B37B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6E9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1 798,00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4868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D28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770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0120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20A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291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3DD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B91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031C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49F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467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85,62%</w:t>
            </w:r>
          </w:p>
        </w:tc>
      </w:tr>
      <w:tr w:rsidR="00567BA2" w14:paraId="1C53015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3F33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7590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9D3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496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9241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898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16 575,87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448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16 575,87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8A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16 575,87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1B0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3F2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16 575,87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893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E64F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2CE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261D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07F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2CE5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5B10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328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6B9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C88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861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99,85%</w:t>
            </w:r>
          </w:p>
        </w:tc>
      </w:tr>
      <w:tr w:rsidR="00567BA2" w14:paraId="25BF16F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82DE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B56D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2D1F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D60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D7D2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770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406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38E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98D8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D57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08C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6DB0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239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27F8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700E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95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198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142D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41A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3D7D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33E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2F705DA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0356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CA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84B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42B3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Podróże służbowe krajowe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F556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2C4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042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407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DEF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FDEE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D62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97CD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AE42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3BE5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092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818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CA5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4330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5A1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75A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BE59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7B745C8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5B9F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D15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C9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207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Różne opłaty i składki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6015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12D9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C37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397,00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53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397,00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B3DA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E1D9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397,00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52F7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EA7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11C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3385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B0C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157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607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2A2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0F7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FA0E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D9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39,70%</w:t>
            </w:r>
          </w:p>
        </w:tc>
      </w:tr>
      <w:tr w:rsidR="00567BA2" w14:paraId="2371046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E954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10C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CFFA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C7F1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799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18 391,24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532C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18 391,24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1AB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18 391,24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2F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18 391,24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E58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D59A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18 391,24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870B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7D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8E0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9213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FAD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2EE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972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DD2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84F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F8C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C9E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ED0693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C1B70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96A3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326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3F8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B5E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2E6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1 035,00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07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1 035,00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0E2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1 035,00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FB6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DA5D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1 035,00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3AF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7D31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1CE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AEE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39F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2010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5C1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825A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54F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07F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61C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51,75%</w:t>
            </w:r>
          </w:p>
        </w:tc>
      </w:tr>
      <w:tr w:rsidR="00567BA2" w14:paraId="38AE237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0666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448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E8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4D7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47B2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D3C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6732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E1E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226,54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585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226,54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F4E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9B02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130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7675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86C9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671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9DB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26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AE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A30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F925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626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22,65%</w:t>
            </w:r>
          </w:p>
        </w:tc>
      </w:tr>
      <w:tr w:rsidR="00567BA2" w14:paraId="48499D6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42A2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21F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976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C22C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3586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64A1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609 513,71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A0F4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5D6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84A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E523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41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151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169E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BB7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A36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D4E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609 513,71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C16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609 513,71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D072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35D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7BC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73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99,43%</w:t>
            </w:r>
          </w:p>
        </w:tc>
      </w:tr>
      <w:tr w:rsidR="001F2367" w14:paraId="3F794A0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947C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437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CF58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F0F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Gospodarka komunalna i ochrona środowiska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CE8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1 197 234,36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FB08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1 019 442,52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26A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803 873,68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49D7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803 873,68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EF87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20 144,42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20F4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783 729,26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4B5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03F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05E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C6CE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DBDB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83E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215 568,84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29F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215 568,84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11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8D0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70C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871D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85,15%</w:t>
            </w:r>
          </w:p>
        </w:tc>
      </w:tr>
      <w:tr w:rsidR="001F2367" w14:paraId="4899E41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1905F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05D8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DD9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FB7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Oczyszczanie miast i wsi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EF1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314 750,00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F30D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304 724,86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5209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304 724,86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28A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304 724,86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C04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D17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304 724,86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C77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9F3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730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474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AECB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393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FA8C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203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AB5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98B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F41A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96,81%</w:t>
            </w:r>
          </w:p>
        </w:tc>
      </w:tr>
      <w:tr w:rsidR="00567BA2" w14:paraId="55F017A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D0D47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3F8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17F3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4B4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1AD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314 750,00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C90C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304 724,86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DE74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304 724,86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47E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304 724,86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0F0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2DA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304 724,86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663D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4BEC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AC7A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5CB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913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0E65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24A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929C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9651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9D3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9AB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96,81%</w:t>
            </w:r>
          </w:p>
        </w:tc>
      </w:tr>
      <w:tr w:rsidR="001F2367" w14:paraId="1A16B1C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C9429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0C15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90004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AE86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CCC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Utrzymanie zieleni w miastach i gminach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E5C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152 600,00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9671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135 476,43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F8D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135 476,43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376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135 476,43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495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8070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135 476,43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6CF6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3680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42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2F8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603C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F6D2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877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0711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4E2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E20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B41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88,78%</w:t>
            </w:r>
          </w:p>
        </w:tc>
      </w:tr>
      <w:tr w:rsidR="00567BA2" w14:paraId="087A23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EF44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D87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A15F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32B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A1C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EE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B09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77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A8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0EC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660C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EE22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FB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C45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48C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BAF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87B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6FF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917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DC18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ABAF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608CE0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8A5C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EC79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410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BE5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CDAC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CB5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F85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114D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E843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830D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B553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33F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83E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48AA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085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22D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2F4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C958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583F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83E0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58AD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3FDB78F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D5B22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02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3B8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0D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4A6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5A9B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FF07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AD0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A9F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E71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371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807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FF8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AB9B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721A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893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CD38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01A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CE41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A81A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0C38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20582E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D720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B60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F30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5712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7053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E8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24 727,77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AFEB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24 727,77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F892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24 727,77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1212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E5A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24 727,77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F786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EC65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672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511C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06A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CFA7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3FB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D481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B53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C59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F54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89,59%</w:t>
            </w:r>
          </w:p>
        </w:tc>
      </w:tr>
      <w:tr w:rsidR="00567BA2" w14:paraId="085E200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AF15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97D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9720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8BB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A510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76D5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777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729,61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1FD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729,61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6216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0A2B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729,61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3581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B13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D7B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979B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423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C8C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BB1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8B63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7C9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26B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900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36,48%</w:t>
            </w:r>
          </w:p>
        </w:tc>
      </w:tr>
      <w:tr w:rsidR="00567BA2" w14:paraId="016DCA6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FFAF5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78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3DAC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FCCA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EA1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84B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110 019,05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3D1C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110 019,05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69C2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110 019,05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4A9B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4AB9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110 019,05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423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766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F14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185E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19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05E5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C51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C83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B53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4BB4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5192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89,45%</w:t>
            </w:r>
          </w:p>
        </w:tc>
      </w:tr>
      <w:tr w:rsidR="001F2367" w14:paraId="072E72C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FAE16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A717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90005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FD8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832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powietrza atmosferycznego i klimatu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40A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41 000,00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107D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32 545,31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A77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32 545,31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897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32 545,31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F80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20 144,42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952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12 400,89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6B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19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FA2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E85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7D2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2AF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9BBE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F5C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AD16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4E5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05F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79,38%</w:t>
            </w:r>
          </w:p>
        </w:tc>
      </w:tr>
      <w:tr w:rsidR="00567BA2" w14:paraId="7B654B6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6AE9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9580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CC7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DC6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F412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16 735,00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7145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16 641,42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744B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16 641,42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9016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16 641,42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416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16 641,42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9BBE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F12C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C94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295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1C17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09F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25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CF81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A004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DC5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2C75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A03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99,44%</w:t>
            </w:r>
          </w:p>
        </w:tc>
      </w:tr>
      <w:tr w:rsidR="00567BA2" w14:paraId="6C438CF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0B748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8165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E74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2624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316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2 920,00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2F9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2 845,73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B01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2 845,73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2E3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2 845,73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7BE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2 845,73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38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E78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D438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8E40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6D6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7944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50C6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599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7354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80C0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68CF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EF09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97,46%</w:t>
            </w:r>
          </w:p>
        </w:tc>
      </w:tr>
      <w:tr w:rsidR="00567BA2" w14:paraId="5577F43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846F1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A7CE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A07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EABA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E06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433A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7BA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3652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407,68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B13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407,68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B44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A44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97A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6F42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D20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183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2B3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4D2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D46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1FD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0454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7A8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98,24%</w:t>
            </w:r>
          </w:p>
        </w:tc>
      </w:tr>
      <w:tr w:rsidR="00567BA2" w14:paraId="6A7706A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1BBC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D7F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3509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6EB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68AB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7FE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966,17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EC0E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966,17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EE32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966,17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634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94C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966,17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DCF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CD01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B568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369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9C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B901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81E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EC6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8809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D69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E2A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27,76%</w:t>
            </w:r>
          </w:p>
        </w:tc>
      </w:tr>
      <w:tr w:rsidR="00567BA2" w14:paraId="7993604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814C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11E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02A4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6A59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AC8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B38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10 434,72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0BDE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10 434,72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B30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10 434,72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6CB8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8ED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10 434,72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C8A1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6A4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50E9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1B3E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FFA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CD9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597E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54EA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C303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3CE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CCB6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69,56%</w:t>
            </w:r>
          </w:p>
        </w:tc>
      </w:tr>
      <w:tr w:rsidR="00567BA2" w14:paraId="7B2EAE1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17DC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30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C51E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306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6D7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CBA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D8CF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96A1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66E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FC4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609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6317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791B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7AB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F08C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34D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BEEB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6CE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D8A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61D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9A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45,45%</w:t>
            </w:r>
          </w:p>
        </w:tc>
      </w:tr>
      <w:tr w:rsidR="00567BA2" w14:paraId="34CBC3D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8F2C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6C1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97DD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09C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BCF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2D1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4FA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72A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249,59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369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249,59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CB6F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137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81A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7705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071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B4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F4E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41F6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A850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405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2E4A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FD69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99,84%</w:t>
            </w:r>
          </w:p>
        </w:tc>
      </w:tr>
      <w:tr w:rsidR="001F2367" w14:paraId="11CA9FB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4556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ED7C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90013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C3AA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3F9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Schroniska dla zwierząt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75C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25 000,00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CBA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14 300,00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D277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14 300,00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4BD1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14 300,00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546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CC8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14 300,00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921E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ABBC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7AB9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9AD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2753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AB1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22A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1502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FD97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37C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BAA1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57,20%</w:t>
            </w:r>
          </w:p>
        </w:tc>
      </w:tr>
      <w:tr w:rsidR="00567BA2" w14:paraId="7986B72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D6D9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32D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29DF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6E74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85B7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BB6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BED0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998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7F60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837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4388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DE3C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B34A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8CB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D434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EE27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712A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8723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621C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F90B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4455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7DD2A03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C997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896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6AA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76A1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1FE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12B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14 300,00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AA3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14 300,00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0F7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14 300,00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BA4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A696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14 300,00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DBAA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C3A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D96D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307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4759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77C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7054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590E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A6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6319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DDF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65,00%</w:t>
            </w:r>
          </w:p>
        </w:tc>
      </w:tr>
      <w:tr w:rsidR="001F2367" w14:paraId="57123E3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A0D12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B414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57F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476D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Oświetlenie ulic, placów i dróg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46FB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465 000,00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2B81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367 430,40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1496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298 030,39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D4BA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298 030,39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1471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415D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298 030,39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9AD2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718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F4B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5F6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B298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8509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69 400,01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A90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69 400,01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09E0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0957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6F95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BF0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79,02%</w:t>
            </w:r>
          </w:p>
        </w:tc>
      </w:tr>
      <w:tr w:rsidR="00567BA2" w14:paraId="0C65501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EAB2D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DB54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2B6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47E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DA4A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5DD1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3E4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471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990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B46A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575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501B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CC6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859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AD2E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D16F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07F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A71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0AC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692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7BB8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B11DB4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DACD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9D6A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9F1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94FE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E7F5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D2E0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223 923,32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C8F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223 923,32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962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223 923,32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30B3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70C0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223 923,32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A0AB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F237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54F8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094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EABE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ABF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A0BA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069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BA04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5F0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19C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74,64%</w:t>
            </w:r>
          </w:p>
        </w:tc>
      </w:tr>
      <w:tr w:rsidR="00567BA2" w14:paraId="49D505C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15D4A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C35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1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5203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B1C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037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61 969,57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3D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61 969,57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294D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61 969,57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D6F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C70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61 969,57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F64C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E377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6449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5D96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6ED8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55E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FBE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B87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31A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55AB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95ED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77,46%</w:t>
            </w:r>
          </w:p>
        </w:tc>
      </w:tr>
      <w:tr w:rsidR="00567BA2" w14:paraId="150D657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C2A2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F988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2FC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BEA1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44AC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993C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12 137,50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105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12 137,50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219E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12 137,50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CFD2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BAC3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12 137,50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F918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3B51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A0D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8E8E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71A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078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E52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893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45E8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F01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ECD0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80,92%</w:t>
            </w:r>
          </w:p>
        </w:tc>
      </w:tr>
      <w:tr w:rsidR="00567BA2" w14:paraId="0C928AC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FB6FE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010F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9F0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5C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1309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2B8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69 400,01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E8A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E719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C70C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474E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8F7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4EB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CD9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8E7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384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0AB2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69 400,01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C90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69 400,01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F2B3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4E2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05AA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7DC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99,14%</w:t>
            </w:r>
          </w:p>
        </w:tc>
      </w:tr>
      <w:tr w:rsidR="001F2367" w14:paraId="44860EA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377C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769B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90019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DF8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96D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Wpływy i wydatki związane z gromadzeniem środków z opłat i kar za korzystanie ze środowiska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EA5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18 223,69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1360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7690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828B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2DF8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A9DC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7D7B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F256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E2FF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6386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2C9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6F02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D12B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10 500,00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6E48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266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F9B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A9C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57,62%</w:t>
            </w:r>
          </w:p>
        </w:tc>
      </w:tr>
      <w:tr w:rsidR="00567BA2" w14:paraId="56F1B84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EC95F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351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94F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9616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FC49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6 723,69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9F03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63F4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47F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DD50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91D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A9FC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ED9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2ACA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5C4F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813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CEDC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FBC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1C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35F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2E03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097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74B7955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6807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EB09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D698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9726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BBF1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1FA7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624D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F47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D20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39E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68F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0A6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3FB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E4E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6628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3500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537B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B426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7AA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8F1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FCF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5920C642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A48B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52B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904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9BB9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033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3A4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E860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14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3657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D329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F70D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D9BF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A0E4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FF2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BD5F7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42D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60B5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10 500,00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20DD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CB24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43A0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1BC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A23F2A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62C358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CD9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90020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73A2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33E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Wpływy i wydatki związane z gromadzeniem środków z opłat produktowych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BD5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2 943,80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E92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1850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C7DE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C07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A41F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4652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759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8516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B914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66B7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7AD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D6F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EE88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0A06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6F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A24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0,00%</w:t>
            </w:r>
          </w:p>
        </w:tc>
      </w:tr>
      <w:tr w:rsidR="00567BA2" w14:paraId="0AD9C46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13CC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2549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8852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C965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3D50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3C7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57F1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646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37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D24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DDC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A13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88FE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9AC7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C4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2FBF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E3FD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7E66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26B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51EF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6871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669F1964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19A5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B92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5281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551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5136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2 443,80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A8D6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2AEF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2F06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EC7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1B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34A7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DE8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5A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B358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516B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57C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F80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E49B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3854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02B9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8920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1F2367" w14:paraId="189975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9DF18A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47F7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90026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E719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C41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DEE8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162 716,87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85C0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142 768,74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28AB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7 099,91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BDED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7 099,91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13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566C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7 099,91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9857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5252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381A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0150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C71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BE4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135 668,83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F9F8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135 668,83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B81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AFDC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A6C9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7B0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87,74%</w:t>
            </w:r>
          </w:p>
        </w:tc>
      </w:tr>
      <w:tr w:rsidR="00567BA2" w14:paraId="1876745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571A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5B8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10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3FAC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6BE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12 047,81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B1D6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4 583,60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9B3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4 583,60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AEB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4 583,60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F7B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93E7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4 583,60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263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4DDC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B60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590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A6E2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658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AEF3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43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554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DEB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64D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38,05%</w:t>
            </w:r>
          </w:p>
        </w:tc>
      </w:tr>
      <w:tr w:rsidR="00567BA2" w14:paraId="3BEC734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B1A9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1797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106D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4D9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473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84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8899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7755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2 516,31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13CC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A29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2 516,31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63D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F4A1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170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560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44E7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7D6C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C4D4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0D00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E241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FC97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54A2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16,78%</w:t>
            </w:r>
          </w:p>
        </w:tc>
      </w:tr>
      <w:tr w:rsidR="00567BA2" w14:paraId="62F56D0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F614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2DB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D0C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DD0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A9E3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135 669,06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994D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135 668,83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3517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C2D5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8164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0A8F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2757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153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C6AC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B4B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21F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9B0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135 668,83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8634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135 668,83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9D3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62B4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8802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C98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2E7B1E5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64781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60D0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90095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37CB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86C4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358A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1AD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11 696,78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D12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11 696,78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39B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11 696,78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AD3ED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4FEA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11 696,78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DDBC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8B1F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95D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C577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EC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1159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03B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44AA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3C8C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DFBF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D063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77,98%</w:t>
            </w:r>
          </w:p>
        </w:tc>
      </w:tr>
      <w:tr w:rsidR="00567BA2" w14:paraId="078FB41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7653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1D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F36F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00B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716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5F3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11 696,78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902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11 696,78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9444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11 696,78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3DD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04E9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11 696,78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7F5D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3E23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ECFDB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CD63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7B0D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C9CF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F51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8600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C26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DBA3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25C1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77,98%</w:t>
            </w:r>
          </w:p>
        </w:tc>
      </w:tr>
      <w:tr w:rsidR="001F2367" w14:paraId="33CF7FC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CC48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0B3C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7E6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C2A3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i ochrona dziedzictwa narodowego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842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1 617 267,66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EF7E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1 577 565,51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0B1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1 478 992,51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F42D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46 992,51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86B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7065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46 992,51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E8AC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1 432 000,00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DE8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055E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7E0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C9F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AA6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98 573,00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71A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98 573,00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0B5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5229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A66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1683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97,55%</w:t>
            </w:r>
          </w:p>
        </w:tc>
      </w:tr>
      <w:tr w:rsidR="001F2367" w14:paraId="0635DF5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64B72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D220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92109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E87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411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Domy i ośrodki kultury, świetlice i kluby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2135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887 191,66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0F02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877 905,14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D0E1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840 513,14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6263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28 513,14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9236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3ACB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28 513,14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A43D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812 000,00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4DE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3DDD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724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BC00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605F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37 392,00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36A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37 392,00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5EB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D96F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700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01C6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98,95%</w:t>
            </w:r>
          </w:p>
        </w:tc>
      </w:tr>
      <w:tr w:rsidR="00567BA2" w14:paraId="277C4A6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650D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183D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FA03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56AB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7EF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8523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B704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3C71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DD8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2BBD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0EBA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812 000,00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0E86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44E4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0904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F5DF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9784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E4C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B5D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AD8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2D23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749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A4B95C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02B9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4FA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9049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669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C3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66F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027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606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57A3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394C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2D90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E6D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99F4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3C3F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71C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D61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94F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9843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65C6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7E1E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68FA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A2E7C9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BF0EC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A797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7873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EAA3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9662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96C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19 458,22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DF99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19 458,22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01C0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19 458,22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44EB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453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19 458,22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F89E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D325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240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7D32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9B0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BC78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5BFF4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5D8D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101C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1C9D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C225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84,60%</w:t>
            </w:r>
          </w:p>
        </w:tc>
      </w:tr>
      <w:tr w:rsidR="00567BA2" w14:paraId="2B5590C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F21F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620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C4C6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F011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D108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2E5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4 725,92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C0F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4 725,92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71C0A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4 725,92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F99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34C2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4 725,92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BE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1C8A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B66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A7DA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84A23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0AF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7C4E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E82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891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07B7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534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85,93%</w:t>
            </w:r>
          </w:p>
        </w:tc>
      </w:tr>
      <w:tr w:rsidR="00567BA2" w14:paraId="3718042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ED07F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15B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47C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4DD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1E87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4 500,00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4E31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4 329,00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D29DE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4 329,00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01A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4 329,00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0D54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6780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4 329,00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A9B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11A6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2DAA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0E8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09A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5B5B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89CD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A650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5824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609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8FF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96,20%</w:t>
            </w:r>
          </w:p>
        </w:tc>
      </w:tr>
      <w:tr w:rsidR="00567BA2" w14:paraId="1B2952B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64F84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94CC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8853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5EB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6B8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42 191,66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5AAF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37 392,00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1C4C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6FB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022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2657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F61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3ADA2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CF8B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396A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B206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301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37 392,00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709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37 392,00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526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20DE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BBC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8DC0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88,62%</w:t>
            </w:r>
          </w:p>
        </w:tc>
      </w:tr>
      <w:tr w:rsidR="001F2367" w14:paraId="4C7C91D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57B1D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4F54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92116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6EB3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A12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Biblioteki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CF6F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640 000,00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E9C3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56D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610 000,00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6892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EDC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19C4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5188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610 000,00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A0D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DB15D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0A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A46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118B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22A0F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8720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8E6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D3827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4231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95,31%</w:t>
            </w:r>
          </w:p>
        </w:tc>
      </w:tr>
      <w:tr w:rsidR="00567BA2" w14:paraId="2CDEF11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F4746B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2322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E9F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91D1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1F07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7CDC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1D94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CA60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E067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FD88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682A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610 000,00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4276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D62C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0FF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D97B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75A1F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7F84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11A8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7C22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3F7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B8F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95,31%</w:t>
            </w:r>
          </w:p>
        </w:tc>
      </w:tr>
      <w:tr w:rsidR="001F2367" w14:paraId="3DEB610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D3CA94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0F9E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92120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F56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1751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Ochrona zabytków i opieka nad zabytkami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B0FB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A683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15 600,00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14A7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DCE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A285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E2BE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B75C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8A2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3907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EA52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02A0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38E4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15 600,00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973E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15 600,00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5733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587D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C023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0E3A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97,50%</w:t>
            </w:r>
          </w:p>
        </w:tc>
      </w:tr>
      <w:tr w:rsidR="00567BA2" w14:paraId="3DADC92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F6ABE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D8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7953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894D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072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A2DE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35B6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9D0C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EF38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F15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D14D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C56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E241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9E3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AB4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1C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0311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15 600,00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BC1C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A31B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5881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F373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97,50%</w:t>
            </w:r>
          </w:p>
        </w:tc>
      </w:tr>
      <w:tr w:rsidR="001F2367" w14:paraId="34D05F9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0A9C8F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4E7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92127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0B4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C7C7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Działalność dotycząca miejsc pamięci narodowej oraz ochrony pamięci walk i męczeństwa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2C8C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29 581,00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0697E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29 581,00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FD90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D5CB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AAE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83EC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2745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A9F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DF8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821B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767A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42FF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29 581,00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42B8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29 581,00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38D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8972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E0C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608B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60F776E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EFB251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8A9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909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6230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E314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86B5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F99E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533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96CC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6C8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F835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30CD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B47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F1EF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7649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F03A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108E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29 581,00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4520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29 581,00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F710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ACA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3DE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2225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6F5F7A9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991E77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3264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92195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49D8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1242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781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44 495,00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FB0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44 479,37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FEE9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28 479,37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6333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18 479,37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A9B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E773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18 479,37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4187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BEC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CD1C4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C295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E4A0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5D4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F7A4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16 000,00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68F9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3381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08BD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65E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99,96%</w:t>
            </w:r>
          </w:p>
        </w:tc>
      </w:tr>
      <w:tr w:rsidR="00567BA2" w14:paraId="034BF73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EF715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AD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B70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6498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D57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5A5F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04B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BCD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583C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0618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DDE7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0EE0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B7F4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316E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73A6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3B3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CFA3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C4ED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C78B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2C7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3B69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0A8A15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5717F4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3E96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2099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AB88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9E7C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17 495,00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98A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17 479,37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1E243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17 479,37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608B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17 479,37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D1C3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6CB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17 479,37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BFE96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B0D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043B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59B4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B7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AE9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D98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D3D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48EF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1A43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9FFC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99,91%</w:t>
            </w:r>
          </w:p>
        </w:tc>
      </w:tr>
      <w:tr w:rsidR="00567BA2" w14:paraId="03B10AB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43351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5898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CE56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94D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A67B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CE6E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87C1D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4E8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E8D1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A6F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8227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26D7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383C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415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6B42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E0FE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8330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DD15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8AFA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B69B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808D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589BE16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3D44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23BFE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85AA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D9AA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3AC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D46D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7D1F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29D1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49F4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88D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A13E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EAAE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29ACB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D419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D05F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F93C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9C91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16 000,00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924F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0375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C614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1EF4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F6BBAF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4E08C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B318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C2A3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6058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FEDF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DF11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BEA4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CC17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BE20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F8A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446F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75BC4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C45C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2A59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B0DD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4095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A461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4EBC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9827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316F2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8261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D690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51C456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F03E0C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88FB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1F46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E137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80FAC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564B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06ED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C764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6DE08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C08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D5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08D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B462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2CD1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8D8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1191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15FE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9346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EC0C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B7468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91E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1F2367" w14:paraId="2CE561F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2F602C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</w:t>
            </w: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896B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EED1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D932C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Kultura fizyczna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7DF6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3 194 802,66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5530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3 016 811,11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42FC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369 569,06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F070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190 164,06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111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111 109,54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CCA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79 054,52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D0D7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5A25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4A9F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17 405,00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E758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8EE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F190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2 647 242,05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339C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2 647 242,05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407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AAB6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300E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9D34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94,43%</w:t>
            </w:r>
          </w:p>
        </w:tc>
      </w:tr>
      <w:tr w:rsidR="001F2367" w14:paraId="132FE6A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C900E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5F59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92601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09C8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2CE3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Obiekty sportowe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BD94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3 009 644,00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E89D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2 836 626,11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F931B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189 384,06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F4CD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189 384,06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8A5A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111 109,54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B8D1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78 274,52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5120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499D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2B19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8BAA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980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6323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2 647 242,05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C43F2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2 647 242,05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C98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560A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ED07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4A58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94,25%</w:t>
            </w:r>
          </w:p>
        </w:tc>
      </w:tr>
      <w:tr w:rsidR="00567BA2" w14:paraId="4FC15C0A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B07B52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7CCC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806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1486C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osobowe niezaliczone do wynagrodzeń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84B0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46C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438D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88B1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1614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0ABE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2EFE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D3E3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D33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8085E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CC4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3ACC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C9EA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3138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45AF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66E9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10B0B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6D99AE15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F4BB9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CD15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C654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D44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osobowe pracowników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4E28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88 928,67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7F225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88 928,67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68C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88 928,67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5F8D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88 928,67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C390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88 928,67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802A0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D83F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149A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7FAF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7120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EA5B5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BF122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27BA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260A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1626D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0E62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EFE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0A7E39B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83C3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AC2B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3C3A2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8EA31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Dodatkowe wynagrodzenie roczne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1345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7 055,43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4DF2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7 055,43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4B91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7 055,43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43A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7 055,43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E493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7 055,43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0B75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A246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6C1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7EDC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EF34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CDB8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3F3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4468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9549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AEEE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06A0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56C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18EC863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77D30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E889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FBE6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C972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ubezpieczenia społeczne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3909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13 226,00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3373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13 225,42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F050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13 225,42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4E3F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13 225,42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DAB6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13 225,42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C938BF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6C7B2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BEA3C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9EAE4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9022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855A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E090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2624C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EBA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3879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885B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2B732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8B1A54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E5FE7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5FF9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E79E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90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BE50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1 358,59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13E5A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5F6E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1FDF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D0DC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8DD8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46EC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F7DBE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BCF0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5BDF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8862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3375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2C38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8539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EE5D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8B399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2C331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88,33%</w:t>
            </w:r>
          </w:p>
        </w:tc>
      </w:tr>
      <w:tr w:rsidR="00567BA2" w14:paraId="607DBE19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1F0C35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241E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B4E42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A0CF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3907F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784,30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2F9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5BA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E59B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9569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01D4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358C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6B49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EF3CD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FEDF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762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19E6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A979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ABD8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F628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92BB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1F4A9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89,25%</w:t>
            </w:r>
          </w:p>
        </w:tc>
      </w:tr>
      <w:tr w:rsidR="00567BA2" w14:paraId="3C94F7FE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F2C23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1178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4862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FE45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C540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5 394,00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3B7E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5 393,82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6DD6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5 393,82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2B931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5 393,82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AEA1B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7E21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5 393,82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FA9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78FB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622A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09BC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82F1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7633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4DE2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BC54F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1461C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F88F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4EF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61A2379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9FA9B3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21AC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B00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4260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9EC2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energii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4B9A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61 034,00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A39D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61 017,69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2A3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61 017,69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DE81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61 017,69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2B965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33BD2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61 017,69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EC85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583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24AB0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176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8C9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077C9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728D8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AC45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0116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CD4B1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C6AB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99,97%</w:t>
            </w:r>
          </w:p>
        </w:tc>
      </w:tr>
      <w:tr w:rsidR="00567BA2" w14:paraId="272674F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3C608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FAA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3AB4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3D73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886997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B9B7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C48AB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09B8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E533C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FB6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0A28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B0EC6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69CA3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27F6C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775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2070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7589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1630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43F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1672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617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567BA2" w14:paraId="34572201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961567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3DB71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A5D4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4280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CBC4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zdrowotnych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03AB5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641C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FBE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3C676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56F9E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BE3B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6F5189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BE28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28BFE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5651C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8C82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79690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05E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F16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1131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FA9EA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A335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7F3D3C47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0406E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747B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A1795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B7D8D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0778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8 065,70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9BBF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8 065,70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7E2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8 065,70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7D42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8 065,70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5E9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7A7C8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8 065,70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080C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333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A43A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D57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C834A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97B6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73ED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72A1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ABE0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6BE760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31D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AAC6F3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3E6C7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D4416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DD4E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4440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1C9E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7C36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3 577,31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46AF6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3 577,31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C48C3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3 577,31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42F1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3 577,31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4A6D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69B4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3 577,31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5104F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38FE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85A0D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7770A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28B0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FE3F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E8FA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2EF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319F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BDFA6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3B36A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2FAE949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33AD4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8B793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AB75AC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6050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72245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inwestycyjne jednostek budżetowych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8D33A7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1 820 000,00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75E3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1 647 242,05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7A2DF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6EE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6459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DA6E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8D56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E03A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227F5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7C22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4EA4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FE210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1 647 242,05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46D8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1 647 242,05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DEE511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AAD9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653F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E00F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90,51%</w:t>
            </w:r>
          </w:p>
        </w:tc>
      </w:tr>
      <w:tr w:rsidR="00567BA2" w14:paraId="77011C5B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87D65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136FE9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D1635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DC9F7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DEDED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18B2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8200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506C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D19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96AD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92FC7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ECBA9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DBF629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3676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5D9A4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F4D0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EA64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1 000 000,00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268D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5435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0C459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7B35CE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730D09F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0A9BF9B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284A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92605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B30C1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E304D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Zadania w zakresie kultury fizycznej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3C81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24D97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BB728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162 000,00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26A1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420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64DC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7147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162 000,00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D9CE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C322B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16A2D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71D0F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C6AA3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018F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E11E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5570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705B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337B4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100,00%</w:t>
            </w:r>
          </w:p>
        </w:tc>
      </w:tr>
      <w:tr w:rsidR="00567BA2" w14:paraId="4E427788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33066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AA4AEC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D17CC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2820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ABD3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CA8D8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A353E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D758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45FAA1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50C2C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174B3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BAE27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162 000,00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28400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2DE7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15E2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8BFA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D04E6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FFA109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5BF7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37B5D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A4848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09D52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1F2367" w14:paraId="19A15AA0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6F071C0" w14:textId="77777777" w:rsidR="00567BA2" w:rsidRDefault="00567BA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48BF5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92695</w:t>
            </w: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E08E3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BBF31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Pozostała działalność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69E53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23 158,66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8C493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18 185,00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5E1F76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18 185,00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DD39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780,00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F7CD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9620D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76F1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1255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45F7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17 405,00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DE80A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EFAD6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F341F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A374B6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543C4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9960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25B5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AE31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78,52%</w:t>
            </w:r>
          </w:p>
        </w:tc>
      </w:tr>
      <w:tr w:rsidR="00567BA2" w14:paraId="37693CF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E1E6658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491CF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E988F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4177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4379BD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Wynagrodzenia bezosobowe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6308A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1 650,00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4F14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50C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71561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3019E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01A55A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D54F98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F689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FF8DC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1 200,00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928AA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26937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F51A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0D00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5D5CAB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CF5B2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E98EEA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1C580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72,73%</w:t>
            </w:r>
          </w:p>
        </w:tc>
      </w:tr>
      <w:tr w:rsidR="00567BA2" w14:paraId="1492418C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557DD7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9C994C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5E1A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3D73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E7AA82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1B47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AC4F9F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B6768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EE55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5582F5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1C463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BE754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A5578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11C55E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1924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A8E1D0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FC7C5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B1DE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F6E9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A782B9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F2D368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55,00%</w:t>
            </w:r>
          </w:p>
        </w:tc>
      </w:tr>
      <w:tr w:rsidR="00567BA2" w14:paraId="6CC5F5F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9E96389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9C6A2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A0CC1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4219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3C215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materiałów i wyposażenia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CA261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24466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ADB58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1 480,00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E1A13A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96FB1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CFFF7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C4695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40B01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3FE17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1 480,00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B971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B3737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55D1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755B5B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E29FC7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7FF4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29A40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2A987A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100,00%</w:t>
            </w:r>
          </w:p>
        </w:tc>
      </w:tr>
      <w:tr w:rsidR="00567BA2" w14:paraId="58FC574D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17B30CD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E0BD10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65E1DD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AB4D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remontowych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BC4DD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0284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9D1F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BEB4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CDCD62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F10A98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D456B1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B29A4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797975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D96A9B8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F9D70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BA0F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E0C08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B464A6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A1A2C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DEE266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42FD4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11,50%</w:t>
            </w:r>
          </w:p>
        </w:tc>
      </w:tr>
      <w:tr w:rsidR="00567BA2" w14:paraId="3992AC9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3AE0720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65454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C49180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4300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B2C7C2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4A468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2 000,00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2489E5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6EEFB7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93112B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A7C93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1DE97C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3705B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87899F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673A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38014A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A61B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78B6A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03889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29B1E7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3EC4B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B07A4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F51360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0,00%</w:t>
            </w:r>
          </w:p>
        </w:tc>
      </w:tr>
      <w:tr w:rsidR="00567BA2" w14:paraId="4ABA1E4F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AF50FD3" w14:textId="77777777" w:rsidR="00567BA2" w:rsidRDefault="00567BA2">
            <w:pPr>
              <w:rPr>
                <w:sz w:val="10"/>
                <w:szCs w:val="10"/>
              </w:rPr>
            </w:pPr>
          </w:p>
        </w:tc>
        <w:tc>
          <w:tcPr>
            <w:tcW w:w="16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6CF71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0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D509E6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4307</w:t>
            </w:r>
          </w:p>
        </w:tc>
        <w:tc>
          <w:tcPr>
            <w:tcW w:w="789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8D995D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Zakup usług pozostałych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E56D47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15 028,66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422A8C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B1034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14 725,00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1D87F3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66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995E79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6E2F1B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B609D9F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48BE55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5EAB2F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14 725,00</w:t>
            </w:r>
          </w:p>
        </w:tc>
        <w:tc>
          <w:tcPr>
            <w:tcW w:w="188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7E1996E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9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4C8050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759EE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4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5D069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25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2D1A093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172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7F09EE3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7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045A0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10" w:type="pct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FF3C5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97,98%</w:t>
            </w:r>
          </w:p>
        </w:tc>
      </w:tr>
      <w:tr w:rsidR="001F2367" w14:paraId="1E0291D3" w14:textId="77777777" w:rsidTr="00567B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1299497" w14:textId="77777777" w:rsidR="00567BA2" w:rsidRDefault="00567BA2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336412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36EE012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9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96D70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Razem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C3DBC6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73 401 739,64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CD2DF45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70 860 191,01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0CC379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49 747 889,06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57CF69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39 681 037,41</w:t>
            </w:r>
          </w:p>
        </w:tc>
        <w:tc>
          <w:tcPr>
            <w:tcW w:w="266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60DDA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27 276 484,55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4C8AD91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12 404 552,86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B6403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2 420 670,43</w:t>
            </w:r>
          </w:p>
        </w:tc>
        <w:tc>
          <w:tcPr>
            <w:tcW w:w="22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BC93134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6 876 062,46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30716179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145 450,00</w:t>
            </w:r>
          </w:p>
        </w:tc>
        <w:tc>
          <w:tcPr>
            <w:tcW w:w="188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8B520AC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9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7B325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624 668,76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1EAF9041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21 112 301,95</w:t>
            </w:r>
          </w:p>
        </w:tc>
        <w:tc>
          <w:tcPr>
            <w:tcW w:w="24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03DD64B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21 112 301,95</w:t>
            </w:r>
          </w:p>
        </w:tc>
        <w:tc>
          <w:tcPr>
            <w:tcW w:w="225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6F52DC6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354 710,10</w:t>
            </w:r>
          </w:p>
        </w:tc>
        <w:tc>
          <w:tcPr>
            <w:tcW w:w="172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58DF31FD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7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058DA270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10" w:type="pct"/>
            <w:shd w:val="clear" w:color="auto" w:fill="FFFFFF"/>
            <w:tcMar>
              <w:top w:w="11" w:type="dxa"/>
              <w:left w:w="51" w:type="dxa"/>
              <w:bottom w:w="6" w:type="dxa"/>
              <w:right w:w="51" w:type="dxa"/>
            </w:tcMar>
          </w:tcPr>
          <w:p w14:paraId="259D48E7" w14:textId="77777777" w:rsidR="00567BA2" w:rsidRDefault="00567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96,54%</w:t>
            </w:r>
          </w:p>
        </w:tc>
      </w:tr>
    </w:tbl>
    <w:p w14:paraId="63A0FF33" w14:textId="77777777" w:rsidR="00D848CA" w:rsidRDefault="00D848CA">
      <w:pPr>
        <w:pStyle w:val="Legenda"/>
        <w:keepNext/>
        <w:jc w:val="both"/>
        <w:sectPr w:rsidR="00D848CA" w:rsidSect="001D137E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26B4688" w14:textId="77777777" w:rsidR="00D848CA" w:rsidRDefault="00BD4C9F" w:rsidP="00A14196">
      <w:pPr>
        <w:pStyle w:val="Nagwek2"/>
      </w:pPr>
      <w:bookmarkStart w:id="46" w:name="_Toc1985737118"/>
      <w:r>
        <w:t>Wykonanie dotacji na zadania zlecone</w:t>
      </w:r>
      <w:bookmarkEnd w:id="46"/>
    </w:p>
    <w:p w14:paraId="587DA4AC" w14:textId="77777777" w:rsidR="00D848CA" w:rsidRDefault="00301706">
      <w:pPr>
        <w:pStyle w:val="Legenda"/>
        <w:keepNext/>
        <w:jc w:val="both"/>
      </w:pPr>
      <w:r>
        <w:t>Załącznik nr</w:t>
      </w:r>
      <w:r w:rsidR="00A14196">
        <w:t xml:space="preserve"> 4</w:t>
      </w:r>
      <w:r w:rsidR="00BD4C9F">
        <w:t>: Wykonanie dotacji związanych z realizacją zadań z zakresu administracji rządowej oraz innych zadań zleconych jednostkom samorządu terytorialnego ustawami Gminy Błażowa za 2023 rok</w:t>
      </w:r>
    </w:p>
    <w:tbl>
      <w:tblPr>
        <w:tblStyle w:val="TabelaCurulisEco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D848CA" w14:paraId="45A39B61" w14:textId="77777777" w:rsidTr="00D8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34F72" w14:textId="77777777" w:rsidR="00D848CA" w:rsidRDefault="00BD4C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BB702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8A576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082A0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FF709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4F5FA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D4C44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D848CA" w14:paraId="5BBD09F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CA770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04D4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2661A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3D93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046A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264C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2164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D848CA" w14:paraId="29A0E3E5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42BB5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DBCE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5F22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83130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3E8E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B10D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17B3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D848CA" w14:paraId="41039841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385C9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02F5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4BC5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B8950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FA53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333 286,62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12E8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333 043,49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3CAB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D848CA" w14:paraId="1326DDF9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4D90B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7564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504F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C02D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507A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132 365,34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2A77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128 745,78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07E3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97,27%</w:t>
            </w:r>
          </w:p>
        </w:tc>
      </w:tr>
      <w:tr w:rsidR="00D848CA" w14:paraId="01614118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E52B4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7948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A411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093E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60E3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132 365,34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CD21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128 745,78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3877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97,27%</w:t>
            </w:r>
          </w:p>
        </w:tc>
      </w:tr>
      <w:tr w:rsidR="00D848CA" w14:paraId="2B10FBA1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AED2B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94DF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186D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EB06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3735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132 365,34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D4C8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128 745,78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D318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97,27%</w:t>
            </w:r>
          </w:p>
        </w:tc>
      </w:tr>
      <w:tr w:rsidR="00D848CA" w14:paraId="0D500AD5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21A31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3A751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675E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66148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EE7B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D1CA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1B24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40E0EA1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C4F18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321A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EDB5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139A6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D731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6094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E0E2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20A273FB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08577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CE04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5BB0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5835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D75F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3E6F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2 264,00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F6D5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5DDBC8F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821B4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1AEB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75108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952EA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EB51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Sejmu i Senatu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55A1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EFDE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03C7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3E3BA56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9869E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E41E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300F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94A4B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3E01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77 654,00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77DD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77 654,00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435A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34EE171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4664A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4D58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FD803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EA14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Referenda ogólnokrajowe i konstytucyjne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D6DB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5FDE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BA38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47029945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8900B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AC2C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FECE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0C0E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5F78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4B43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20C6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6693970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EBB57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5D930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9E573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42C8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D9A1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113 484,27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CB32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101 762,97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0C5D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89,67%</w:t>
            </w:r>
          </w:p>
        </w:tc>
      </w:tr>
      <w:tr w:rsidR="00D848CA" w14:paraId="2C25F7F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70A3E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0C6A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22EF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F9C7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2043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113 484,27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9091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101 762,97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EF0B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89,67%</w:t>
            </w:r>
          </w:p>
        </w:tc>
      </w:tr>
      <w:tr w:rsidR="00D848CA" w14:paraId="01BA4C6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5D9BA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E941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499F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4520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ADB1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113 484,27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2C17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101 762,97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4C51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89,67%</w:t>
            </w:r>
          </w:p>
        </w:tc>
      </w:tr>
      <w:tr w:rsidR="00D848CA" w14:paraId="58196920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158EA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CF8E1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4A17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3F268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749E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A559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45,44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270A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66,38%</w:t>
            </w:r>
          </w:p>
        </w:tc>
      </w:tr>
      <w:tr w:rsidR="00D848CA" w14:paraId="2BB46FB5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2C704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9CED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1585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6BE99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AC7E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2C37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45,44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1F6C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66,38%</w:t>
            </w:r>
          </w:p>
        </w:tc>
      </w:tr>
      <w:tr w:rsidR="00D848CA" w14:paraId="2B5EC68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E3690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01AEA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54C5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F5EF4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AA84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68,45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7A73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45,44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755A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66,38%</w:t>
            </w:r>
          </w:p>
        </w:tc>
      </w:tr>
      <w:tr w:rsidR="00D848CA" w14:paraId="2C26D1BA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42753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5910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915A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08149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C8A4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15 390,00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1F84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15 384,31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E628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D848CA" w14:paraId="413CD89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889A2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50D7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2E44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D35C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55BB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15 390,00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CC42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15 384,31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D5D3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D848CA" w14:paraId="33233D5A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F31F6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CA14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404C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6F91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DC75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15 390,00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3FC2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15 384,31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CADC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D848CA" w14:paraId="1C8CA0D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576FE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2CB30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9ACE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B0A29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1A4A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4 846 630,00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5973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4 797 493,82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80EC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98,99%</w:t>
            </w:r>
          </w:p>
        </w:tc>
      </w:tr>
      <w:tr w:rsidR="00D848CA" w14:paraId="0B1A07E1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263BE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9467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21AC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A175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D3BC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4 794 668,00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BAB8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4 746 137,33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FDFD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98,99%</w:t>
            </w:r>
          </w:p>
        </w:tc>
      </w:tr>
      <w:tr w:rsidR="00D848CA" w14:paraId="4B5A04B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D0A00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54B8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EAC3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0C3B4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0C82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4 794 668,00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BC77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4 746 137,33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0737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98,99%</w:t>
            </w:r>
          </w:p>
        </w:tc>
      </w:tr>
      <w:tr w:rsidR="00D848CA" w14:paraId="6969C8D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345E1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CB66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F972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7142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DEE1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2 981,00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3F03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2 931,00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2BA8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98,32%</w:t>
            </w:r>
          </w:p>
        </w:tc>
      </w:tr>
      <w:tr w:rsidR="00D848CA" w14:paraId="24E784F6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BDCF8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8D44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4C53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EC0F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CE85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2 981,00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9548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2 931,00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D78F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98,32%</w:t>
            </w:r>
          </w:p>
        </w:tc>
      </w:tr>
      <w:tr w:rsidR="00D848CA" w14:paraId="564B2CFB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49F4A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FD67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455E0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F2B6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0A44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48 981,00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BD2F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48 425,49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877D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98,87%</w:t>
            </w:r>
          </w:p>
        </w:tc>
      </w:tr>
      <w:tr w:rsidR="00D848CA" w14:paraId="7ED75020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96EE7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065F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48A9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5EF9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45B4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48 981,00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F79B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48 425,49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CDB5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98,87%</w:t>
            </w:r>
          </w:p>
        </w:tc>
      </w:tr>
      <w:tr w:rsidR="00D848CA" w14:paraId="7D88CEB6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9CC52" w14:textId="77777777" w:rsidR="00D848CA" w:rsidRDefault="00D848CA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0207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A0AF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34CC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4ED6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5 521 619,68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40EA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5 456 870,81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25FF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98,83%</w:t>
            </w:r>
          </w:p>
        </w:tc>
      </w:tr>
    </w:tbl>
    <w:p w14:paraId="046F14AE" w14:textId="77777777" w:rsidR="00D848CA" w:rsidRDefault="00D848CA">
      <w:pPr>
        <w:pStyle w:val="Legenda"/>
        <w:keepNext/>
        <w:jc w:val="both"/>
        <w:sectPr w:rsidR="00D848CA" w:rsidSect="001D137E">
          <w:pgSz w:w="11906" w:h="16838"/>
          <w:pgMar w:top="992" w:right="1020" w:bottom="992" w:left="1020" w:header="709" w:footer="567" w:gutter="0"/>
          <w:cols w:space="708"/>
        </w:sectPr>
      </w:pPr>
    </w:p>
    <w:p w14:paraId="347914BA" w14:textId="77777777" w:rsidR="00D848CA" w:rsidRPr="00A14196" w:rsidRDefault="00BD4C9F" w:rsidP="00A14196">
      <w:pPr>
        <w:pStyle w:val="Nagwek2"/>
        <w:spacing w:after="0"/>
      </w:pPr>
      <w:bookmarkStart w:id="47" w:name="_Toc1328832231"/>
      <w:r w:rsidRPr="00A14196">
        <w:t>Wykonanie wydatków na zadania zlecone</w:t>
      </w:r>
      <w:bookmarkEnd w:id="47"/>
    </w:p>
    <w:p w14:paraId="241D0248" w14:textId="77777777" w:rsidR="00D848CA" w:rsidRDefault="00301706" w:rsidP="00A14196">
      <w:pPr>
        <w:pStyle w:val="Legenda"/>
        <w:keepNext/>
        <w:spacing w:after="0"/>
        <w:jc w:val="both"/>
      </w:pPr>
      <w:r>
        <w:t xml:space="preserve">Załącznik nr </w:t>
      </w:r>
      <w:r w:rsidR="00A14196">
        <w:t>5</w:t>
      </w:r>
      <w:r w:rsidR="00BD4C9F">
        <w:t>: Wykonanie wydatków związanych z realizacją zadań z zakresu administracji rządowej oraz innych zadań zleconych jednostkom samorządu terytorialnego ustawami Gminy Błażowa za 2023 rok</w:t>
      </w:r>
    </w:p>
    <w:tbl>
      <w:tblPr>
        <w:tblStyle w:val="TabelaCurulisEco"/>
        <w:tblW w:w="5000" w:type="pct"/>
        <w:tblLook w:val="04A0" w:firstRow="1" w:lastRow="0" w:firstColumn="1" w:lastColumn="0" w:noHBand="0" w:noVBand="1"/>
      </w:tblPr>
      <w:tblGrid>
        <w:gridCol w:w="712"/>
        <w:gridCol w:w="729"/>
        <w:gridCol w:w="745"/>
        <w:gridCol w:w="4916"/>
        <w:gridCol w:w="958"/>
        <w:gridCol w:w="958"/>
        <w:gridCol w:w="904"/>
      </w:tblGrid>
      <w:tr w:rsidR="00D848CA" w14:paraId="1A2E1452" w14:textId="77777777" w:rsidTr="00D8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D4E6A" w14:textId="77777777" w:rsidR="00D848CA" w:rsidRDefault="00BD4C9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5EC36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393D4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B1F68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0A821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EE18A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na 31.12.2023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F4605" w14:textId="77777777" w:rsidR="00D848CA" w:rsidRDefault="00BD4C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planu w %</w:t>
            </w:r>
          </w:p>
        </w:tc>
      </w:tr>
      <w:tr w:rsidR="00D848CA" w14:paraId="5144D87D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E53D8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37F4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7944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113F4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76A8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DC23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15CE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D848CA" w14:paraId="3FD79FF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20874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B2A3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EBB1F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D70F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2E83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333 286,62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2E92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333 043,49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699D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99,93%</w:t>
            </w:r>
          </w:p>
        </w:tc>
      </w:tr>
      <w:tr w:rsidR="00D848CA" w14:paraId="3093346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FE985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E6EA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7E69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70F19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AE17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6 535,04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757B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6 530,27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D9D2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D848CA" w14:paraId="35AC412A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DBBE5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DF25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5FB2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FAB1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3F24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326 751,58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2E5A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326 513,22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169F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D848CA" w14:paraId="7D92CB46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CC6E5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7027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6E08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F9B1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CABB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132 365,34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4BC2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127 292,78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356B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96,17%</w:t>
            </w:r>
          </w:p>
        </w:tc>
      </w:tr>
      <w:tr w:rsidR="00D848CA" w14:paraId="6C9ED279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D34FE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6B1C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F711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26FF8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E7D8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132 365,34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23E0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127 292,78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306F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96,17%</w:t>
            </w:r>
          </w:p>
        </w:tc>
      </w:tr>
      <w:tr w:rsidR="00D848CA" w14:paraId="1F12397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D5442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63BD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1CAF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36FB7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1BC7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107 279,62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7D3C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102 207,06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576F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95,27%</w:t>
            </w:r>
          </w:p>
        </w:tc>
      </w:tr>
      <w:tr w:rsidR="00D848CA" w14:paraId="33DAF799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2C872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084D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44A1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B8AC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8E5F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18 028,00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BFCF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18 028,00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56D3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5D644689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979A7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CEA0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B4A8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75FE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8187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F290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2 518,00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5DA4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667D091D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2E70F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71CD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B323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218F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54D7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8D65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3D63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54350DD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38C47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96B7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C8EB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CF90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B1C0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4 014,72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EE3C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4 014,72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51BB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00A2993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4966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C7732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561E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A93B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2C74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3ADC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80 395,00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FAED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10B241F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C8E2C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71AD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E261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814B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FEB4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1ED1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2 264,00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2682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7E7DBEE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95123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A6C3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6D5F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B705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0E2D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230,85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B1EE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230,85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D8B1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38E3B71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1A40C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F2B3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9A21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B2BE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14DC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1E95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1 350,00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0A55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4BF5AF5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31DC9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A5F3F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4A25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4D520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0E73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683,15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32AD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683,15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EFEE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3C787240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5A5FB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D593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75108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3597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BC13C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Wybory do Sejmu i Senatu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0EB9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A128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77 654,00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5EB1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4D5EAB6D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3D11F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A843A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F898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CAFF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6F34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49 140,00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03AF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49 140,00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2205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24A5BD25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352EF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1689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6A44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80FF4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8F94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2 667,60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FCB8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2 667,60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F860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68DCF7F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5FEED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16C5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61FD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F897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878D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285,43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079D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285,43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F0DB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05A1198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0E50C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FA09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00F7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EAF00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C6EF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18 200,00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8C22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18 200,00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D51A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7743DE41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E196E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25753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CADC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3354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F04E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1 701,72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B3F1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1 701,72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16D1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443CD096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252F6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557D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7E75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1E3D8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EB20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FC22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5 600,00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9354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7D2A849A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AD964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2B56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7309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F5BA8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C173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59,25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39B5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59,25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BCDF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66B2917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E0766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EACD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75110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9BDA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E5C36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Referenda ogólnokrajowe i konstytucyjne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4263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BA27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477,00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5755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</w:tr>
      <w:tr w:rsidR="00D848CA" w14:paraId="65CB5C1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2A744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7C84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B06E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4FE8C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61BE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3914A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948D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77A6FE5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869AB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AAF60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698B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D901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D39D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113 484,27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FC5A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101 762,97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DFFB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89,67%</w:t>
            </w:r>
          </w:p>
        </w:tc>
      </w:tr>
      <w:tr w:rsidR="00D848CA" w14:paraId="3B292678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8561A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BFF1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5A81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E3D91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CBAE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113 484,27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AA72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101 762,97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B535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89,67%</w:t>
            </w:r>
          </w:p>
        </w:tc>
      </w:tr>
      <w:tr w:rsidR="00D848CA" w14:paraId="4B043E82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598B8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09D7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6ABA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457C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8178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1 123,60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C672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1 007,53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DD80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89,67%</w:t>
            </w:r>
          </w:p>
        </w:tc>
      </w:tr>
      <w:tr w:rsidR="00D848CA" w14:paraId="48E46BEC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ED824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6E8E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170E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64F3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9313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112 360,67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1F52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100 755,44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6C1C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89,67%</w:t>
            </w:r>
          </w:p>
        </w:tc>
      </w:tr>
      <w:tr w:rsidR="00D848CA" w14:paraId="52E3791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D0FFA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AE27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E6710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4B25E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BAD0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96FB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45,44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04DB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66,38%</w:t>
            </w:r>
          </w:p>
        </w:tc>
      </w:tr>
      <w:tr w:rsidR="00D848CA" w14:paraId="3D6F22F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A60D7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21C5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69977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A2BDF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1C1F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68,45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BAE52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45,44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B6E9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66,38%</w:t>
            </w:r>
          </w:p>
        </w:tc>
      </w:tr>
      <w:tr w:rsidR="00D848CA" w14:paraId="45F3E06D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C9AAB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67C8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3D17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758EE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BA41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2C32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4621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64,66%</w:t>
            </w:r>
          </w:p>
        </w:tc>
      </w:tr>
      <w:tr w:rsidR="00D848CA" w14:paraId="6660055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587CB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75A8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9AAF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0941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EA98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9575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39,20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75A4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66,67%</w:t>
            </w:r>
          </w:p>
        </w:tc>
      </w:tr>
      <w:tr w:rsidR="00D848CA" w14:paraId="385A80B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93AB1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D3D3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33C0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3B85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3672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15 390,00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9079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15 384,31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48C6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D848CA" w14:paraId="33FBFA9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8C2A7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02FC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6889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3E843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246D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15 390,00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5046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15 384,31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753F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99,96%</w:t>
            </w:r>
          </w:p>
        </w:tc>
      </w:tr>
      <w:tr w:rsidR="00D848CA" w14:paraId="6B57D18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8B1D1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A85A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632A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137F5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CB15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15 162,65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AEE8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15 156,96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E82A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99,96%</w:t>
            </w:r>
          </w:p>
        </w:tc>
      </w:tr>
      <w:tr w:rsidR="00D848CA" w14:paraId="5CFBD46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F22F5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CD9E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08F5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8ED2E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FC3F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149,81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ECFA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149,81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0EE1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5D2079EC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17081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5D7F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ABCB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6120B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F02D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DD47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BCC1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13D3F349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23318" w14:textId="77777777" w:rsidR="00D848CA" w:rsidRDefault="00BD4C9F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EE9D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D0FC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3341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308D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4 846 630,00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600F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4 797 493,82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F985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98,99%</w:t>
            </w:r>
          </w:p>
        </w:tc>
      </w:tr>
      <w:tr w:rsidR="00D848CA" w14:paraId="3705721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8FB68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18DF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0E824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6A6FD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0FFC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4 794 668,00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0E37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4 746 137,33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2F6D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98,99%</w:t>
            </w:r>
          </w:p>
        </w:tc>
      </w:tr>
      <w:tr w:rsidR="00D848CA" w14:paraId="598BC137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60B0E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31538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1C5D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04B76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BACB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4 323 391,16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E6AF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4 277 609,33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B125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98,94%</w:t>
            </w:r>
          </w:p>
        </w:tc>
      </w:tr>
      <w:tr w:rsidR="00D848CA" w14:paraId="26B4AB5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02F7F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B1725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3B18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E154E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4310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123 220,76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964E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122 435,48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1EFAD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99,36%</w:t>
            </w:r>
          </w:p>
        </w:tc>
      </w:tr>
      <w:tr w:rsidR="00D848CA" w14:paraId="36FBF723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F2829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4A621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615E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4326A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ED60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344 736,84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51233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343 948,00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7F19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99,77%</w:t>
            </w:r>
          </w:p>
        </w:tc>
      </w:tr>
      <w:tr w:rsidR="00D848CA" w14:paraId="5BB96A0C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4C5EA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997C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13544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54879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A0A7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2 144,52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0867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2 144,52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4750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D848CA" w14:paraId="59C0CFDE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64185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C927D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C92F7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EC122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4000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1 174,72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3020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2E5A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D848CA" w14:paraId="08A18CF4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36B43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6CD99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A1B69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A40CC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487A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2 981,00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6198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2 931,00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EC2B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98,32%</w:t>
            </w:r>
          </w:p>
        </w:tc>
      </w:tr>
      <w:tr w:rsidR="00D848CA" w14:paraId="335825C1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91A6C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77A66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F7AB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47CC6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3A925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2 981,00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CDBF6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2 931,00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F5F4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98,32%</w:t>
            </w:r>
          </w:p>
        </w:tc>
      </w:tr>
      <w:tr w:rsidR="00D848CA" w14:paraId="4234736A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D1E99" w14:textId="77777777" w:rsidR="00D848CA" w:rsidRDefault="00D848C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BCA58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E67FC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81C77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8ECFA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48 981,00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8144E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48 425,49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FB3E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98,87%</w:t>
            </w:r>
          </w:p>
        </w:tc>
      </w:tr>
      <w:tr w:rsidR="00D848CA" w14:paraId="7DB8A0AF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C7795" w14:textId="77777777" w:rsidR="00D848CA" w:rsidRDefault="00D848CA">
            <w:pPr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4734F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871F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A0460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6AE51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48 981,00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A324B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48 425,49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982B0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98,87%</w:t>
            </w:r>
          </w:p>
        </w:tc>
      </w:tr>
      <w:tr w:rsidR="00D848CA" w14:paraId="633518CD" w14:textId="77777777" w:rsidTr="00D8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9494B" w14:textId="77777777" w:rsidR="00D848CA" w:rsidRDefault="00D848CA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D957E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CD50B" w14:textId="77777777" w:rsidR="00D848CA" w:rsidRDefault="00D84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5F1C4" w14:textId="77777777" w:rsidR="00D848CA" w:rsidRDefault="00BD4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8E62F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5 521 619,68</w:t>
            </w:r>
          </w:p>
        </w:tc>
        <w:tc>
          <w:tcPr>
            <w:tcW w:w="714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38E30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5 455 417,81</w:t>
            </w:r>
          </w:p>
        </w:tc>
        <w:tc>
          <w:tcPr>
            <w:tcW w:w="716" w:type="pct"/>
            <w:shd w:val="clear" w:color="auto" w:fill="FFFFFF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29D9C" w14:textId="77777777" w:rsidR="00D848CA" w:rsidRDefault="00BD4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98,80%</w:t>
            </w:r>
          </w:p>
        </w:tc>
      </w:tr>
    </w:tbl>
    <w:p w14:paraId="070553FB" w14:textId="77777777" w:rsidR="006A2C95" w:rsidRPr="006A2C95" w:rsidRDefault="006A2C95" w:rsidP="006A2C95"/>
    <w:sectPr w:rsidR="006A2C95" w:rsidRPr="006A2C95" w:rsidSect="001D137E">
      <w:pgSz w:w="11906" w:h="16838"/>
      <w:pgMar w:top="1020" w:right="992" w:bottom="1020" w:left="992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1651" w14:textId="77777777" w:rsidR="001D137E" w:rsidRDefault="001D137E">
      <w:pPr>
        <w:spacing w:after="0" w:line="240" w:lineRule="auto"/>
      </w:pPr>
      <w:r>
        <w:separator/>
      </w:r>
    </w:p>
  </w:endnote>
  <w:endnote w:type="continuationSeparator" w:id="0">
    <w:p w14:paraId="7D3C77E5" w14:textId="77777777" w:rsidR="001D137E" w:rsidRDefault="001D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62596"/>
      <w:docPartList>
        <w:docPartGallery w:val="Quick Parts"/>
        <w:docPartUnique/>
      </w:docPartList>
    </w:sdtPr>
    <w:sdtContent>
      <w:p w14:paraId="69D7E949" w14:textId="77777777" w:rsidR="00870FD3" w:rsidRDefault="00870F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0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368985"/>
      <w:docPartList>
        <w:docPartGallery w:val="Quick Parts"/>
        <w:docPartUnique/>
      </w:docPartList>
    </w:sdtPr>
    <w:sdtContent>
      <w:p w14:paraId="56BB4643" w14:textId="77777777" w:rsidR="00870FD3" w:rsidRDefault="00870F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0">
          <w:rPr>
            <w:noProof/>
          </w:rPr>
          <w:t>59</w:t>
        </w:r>
        <w:r>
          <w:fldChar w:fldCharType="end"/>
        </w:r>
      </w:p>
    </w:sdtContent>
  </w:sdt>
  <w:p w14:paraId="69834E6E" w14:textId="77777777" w:rsidR="00870FD3" w:rsidRDefault="00870FD3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5A75" w14:textId="77777777" w:rsidR="00870FD3" w:rsidRDefault="00870FD3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ACD2" w14:textId="77777777" w:rsidR="001D137E" w:rsidRDefault="001D137E">
      <w:pPr>
        <w:spacing w:after="0" w:line="240" w:lineRule="auto"/>
      </w:pPr>
      <w:r>
        <w:separator/>
      </w:r>
    </w:p>
  </w:footnote>
  <w:footnote w:type="continuationSeparator" w:id="0">
    <w:p w14:paraId="1C42A4FD" w14:textId="77777777" w:rsidR="001D137E" w:rsidRDefault="001D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83"/>
    <w:multiLevelType w:val="multilevel"/>
    <w:tmpl w:val="92F2C8A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1785BD6"/>
    <w:multiLevelType w:val="multilevel"/>
    <w:tmpl w:val="0694CA5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8AAFC31"/>
    <w:multiLevelType w:val="multilevel"/>
    <w:tmpl w:val="E228A89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CD61C03"/>
    <w:multiLevelType w:val="hybridMultilevel"/>
    <w:tmpl w:val="9314C8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FEC6"/>
    <w:multiLevelType w:val="multilevel"/>
    <w:tmpl w:val="03BEC84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9B9751"/>
    <w:multiLevelType w:val="multilevel"/>
    <w:tmpl w:val="34B68D4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931D39F"/>
    <w:multiLevelType w:val="multilevel"/>
    <w:tmpl w:val="6246AF4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CA50FB8"/>
    <w:multiLevelType w:val="multilevel"/>
    <w:tmpl w:val="A1B66D0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F6187E3"/>
    <w:multiLevelType w:val="multilevel"/>
    <w:tmpl w:val="15720B9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109161F"/>
    <w:multiLevelType w:val="multilevel"/>
    <w:tmpl w:val="53B244F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3CAF8C3"/>
    <w:multiLevelType w:val="multilevel"/>
    <w:tmpl w:val="4720196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5B01B59"/>
    <w:multiLevelType w:val="multilevel"/>
    <w:tmpl w:val="4A52861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2806221C"/>
    <w:multiLevelType w:val="multilevel"/>
    <w:tmpl w:val="659C9DC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2BEBCACD"/>
    <w:multiLevelType w:val="multilevel"/>
    <w:tmpl w:val="F8B4DA6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05876D9"/>
    <w:multiLevelType w:val="multilevel"/>
    <w:tmpl w:val="972E6DE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09D3527"/>
    <w:multiLevelType w:val="hybridMultilevel"/>
    <w:tmpl w:val="D69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85066"/>
    <w:multiLevelType w:val="multilevel"/>
    <w:tmpl w:val="2A28ADF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9974117"/>
    <w:multiLevelType w:val="multilevel"/>
    <w:tmpl w:val="C6D8DF6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3D6AA998"/>
    <w:multiLevelType w:val="multilevel"/>
    <w:tmpl w:val="5D4ED3C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07C5BDB"/>
    <w:multiLevelType w:val="multilevel"/>
    <w:tmpl w:val="D6564B3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4293F9DB"/>
    <w:multiLevelType w:val="multilevel"/>
    <w:tmpl w:val="2DDE0146"/>
    <w:lvl w:ilvl="0">
      <w:start w:val="1"/>
      <w:numFmt w:val="bullet"/>
      <w:pStyle w:val="Akapitzlis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30306A4"/>
    <w:multiLevelType w:val="multilevel"/>
    <w:tmpl w:val="AAEA47B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3333C3E"/>
    <w:multiLevelType w:val="hybridMultilevel"/>
    <w:tmpl w:val="BFFA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F8FF8"/>
    <w:multiLevelType w:val="multilevel"/>
    <w:tmpl w:val="45BA4C9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AD057E3"/>
    <w:multiLevelType w:val="hybridMultilevel"/>
    <w:tmpl w:val="E4E83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12BCA"/>
    <w:multiLevelType w:val="hybridMultilevel"/>
    <w:tmpl w:val="26D2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76B95"/>
    <w:multiLevelType w:val="multilevel"/>
    <w:tmpl w:val="51A218C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51C79629"/>
    <w:multiLevelType w:val="multilevel"/>
    <w:tmpl w:val="F4D641E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5E526BF"/>
    <w:multiLevelType w:val="multilevel"/>
    <w:tmpl w:val="60527F8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575F88BE"/>
    <w:multiLevelType w:val="multilevel"/>
    <w:tmpl w:val="7A00AF6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5C765798"/>
    <w:multiLevelType w:val="multilevel"/>
    <w:tmpl w:val="57F257A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655102A9"/>
    <w:multiLevelType w:val="multilevel"/>
    <w:tmpl w:val="DAD83C2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674DC54F"/>
    <w:multiLevelType w:val="multilevel"/>
    <w:tmpl w:val="30801DE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676F40D3"/>
    <w:multiLevelType w:val="multilevel"/>
    <w:tmpl w:val="99AAA2A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676FE06C"/>
    <w:multiLevelType w:val="multilevel"/>
    <w:tmpl w:val="00DA0B0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859E29D"/>
    <w:multiLevelType w:val="multilevel"/>
    <w:tmpl w:val="D78822A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69907693"/>
    <w:multiLevelType w:val="multilevel"/>
    <w:tmpl w:val="6DB63A7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6A3DA6BD"/>
    <w:multiLevelType w:val="multilevel"/>
    <w:tmpl w:val="09848F2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7055BEC3"/>
    <w:multiLevelType w:val="multilevel"/>
    <w:tmpl w:val="0ADE6BD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3DF7429"/>
    <w:multiLevelType w:val="hybridMultilevel"/>
    <w:tmpl w:val="5596B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85862"/>
    <w:multiLevelType w:val="multilevel"/>
    <w:tmpl w:val="2D98828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A1F599F"/>
    <w:multiLevelType w:val="hybridMultilevel"/>
    <w:tmpl w:val="05805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2783">
    <w:abstractNumId w:val="17"/>
  </w:num>
  <w:num w:numId="2" w16cid:durableId="1840077419">
    <w:abstractNumId w:val="29"/>
  </w:num>
  <w:num w:numId="3" w16cid:durableId="1602254640">
    <w:abstractNumId w:val="21"/>
  </w:num>
  <w:num w:numId="4" w16cid:durableId="381831777">
    <w:abstractNumId w:val="13"/>
  </w:num>
  <w:num w:numId="5" w16cid:durableId="64030741">
    <w:abstractNumId w:val="23"/>
  </w:num>
  <w:num w:numId="6" w16cid:durableId="1823501208">
    <w:abstractNumId w:val="36"/>
  </w:num>
  <w:num w:numId="7" w16cid:durableId="626201793">
    <w:abstractNumId w:val="19"/>
  </w:num>
  <w:num w:numId="8" w16cid:durableId="712312888">
    <w:abstractNumId w:val="2"/>
  </w:num>
  <w:num w:numId="9" w16cid:durableId="550848036">
    <w:abstractNumId w:val="31"/>
  </w:num>
  <w:num w:numId="10" w16cid:durableId="1177887395">
    <w:abstractNumId w:val="33"/>
  </w:num>
  <w:num w:numId="11" w16cid:durableId="935989483">
    <w:abstractNumId w:val="28"/>
  </w:num>
  <w:num w:numId="12" w16cid:durableId="754939323">
    <w:abstractNumId w:val="6"/>
  </w:num>
  <w:num w:numId="13" w16cid:durableId="858395457">
    <w:abstractNumId w:val="27"/>
  </w:num>
  <w:num w:numId="14" w16cid:durableId="1833256694">
    <w:abstractNumId w:val="16"/>
  </w:num>
  <w:num w:numId="15" w16cid:durableId="173225171">
    <w:abstractNumId w:val="0"/>
  </w:num>
  <w:num w:numId="16" w16cid:durableId="1782535195">
    <w:abstractNumId w:val="38"/>
  </w:num>
  <w:num w:numId="17" w16cid:durableId="421688334">
    <w:abstractNumId w:val="10"/>
  </w:num>
  <w:num w:numId="18" w16cid:durableId="199325850">
    <w:abstractNumId w:val="11"/>
  </w:num>
  <w:num w:numId="19" w16cid:durableId="1951428506">
    <w:abstractNumId w:val="5"/>
  </w:num>
  <w:num w:numId="20" w16cid:durableId="337586213">
    <w:abstractNumId w:val="7"/>
  </w:num>
  <w:num w:numId="21" w16cid:durableId="1441949203">
    <w:abstractNumId w:val="18"/>
  </w:num>
  <w:num w:numId="22" w16cid:durableId="423696202">
    <w:abstractNumId w:val="20"/>
  </w:num>
  <w:num w:numId="23" w16cid:durableId="1099522799">
    <w:abstractNumId w:val="8"/>
  </w:num>
  <w:num w:numId="24" w16cid:durableId="1906330603">
    <w:abstractNumId w:val="40"/>
  </w:num>
  <w:num w:numId="25" w16cid:durableId="577517064">
    <w:abstractNumId w:val="37"/>
  </w:num>
  <w:num w:numId="26" w16cid:durableId="1957906447">
    <w:abstractNumId w:val="30"/>
  </w:num>
  <w:num w:numId="27" w16cid:durableId="1871799363">
    <w:abstractNumId w:val="35"/>
  </w:num>
  <w:num w:numId="28" w16cid:durableId="232467720">
    <w:abstractNumId w:val="34"/>
  </w:num>
  <w:num w:numId="29" w16cid:durableId="520164927">
    <w:abstractNumId w:val="4"/>
  </w:num>
  <w:num w:numId="30" w16cid:durableId="1683779860">
    <w:abstractNumId w:val="9"/>
  </w:num>
  <w:num w:numId="31" w16cid:durableId="1798524657">
    <w:abstractNumId w:val="12"/>
  </w:num>
  <w:num w:numId="32" w16cid:durableId="100492396">
    <w:abstractNumId w:val="32"/>
  </w:num>
  <w:num w:numId="33" w16cid:durableId="1105803814">
    <w:abstractNumId w:val="26"/>
  </w:num>
  <w:num w:numId="34" w16cid:durableId="743455477">
    <w:abstractNumId w:val="14"/>
  </w:num>
  <w:num w:numId="35" w16cid:durableId="370620208">
    <w:abstractNumId w:val="1"/>
  </w:num>
  <w:num w:numId="36" w16cid:durableId="1735737487">
    <w:abstractNumId w:val="22"/>
  </w:num>
  <w:num w:numId="37" w16cid:durableId="2146047145">
    <w:abstractNumId w:val="15"/>
  </w:num>
  <w:num w:numId="38" w16cid:durableId="237904292">
    <w:abstractNumId w:val="25"/>
  </w:num>
  <w:num w:numId="39" w16cid:durableId="2105877950">
    <w:abstractNumId w:val="39"/>
  </w:num>
  <w:num w:numId="40" w16cid:durableId="511262834">
    <w:abstractNumId w:val="41"/>
  </w:num>
  <w:num w:numId="41" w16cid:durableId="548960055">
    <w:abstractNumId w:val="3"/>
  </w:num>
  <w:num w:numId="42" w16cid:durableId="1827896862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CA"/>
    <w:rsid w:val="000205A4"/>
    <w:rsid w:val="00037CB6"/>
    <w:rsid w:val="00042B05"/>
    <w:rsid w:val="0005046A"/>
    <w:rsid w:val="000547B9"/>
    <w:rsid w:val="00067676"/>
    <w:rsid w:val="000A7BB9"/>
    <w:rsid w:val="000B0865"/>
    <w:rsid w:val="000C1C35"/>
    <w:rsid w:val="000E7CC6"/>
    <w:rsid w:val="001077FA"/>
    <w:rsid w:val="00135712"/>
    <w:rsid w:val="001479BC"/>
    <w:rsid w:val="00155AF1"/>
    <w:rsid w:val="00160591"/>
    <w:rsid w:val="001673C8"/>
    <w:rsid w:val="00171AD7"/>
    <w:rsid w:val="00171F3E"/>
    <w:rsid w:val="001814E1"/>
    <w:rsid w:val="001A4FCB"/>
    <w:rsid w:val="001D137E"/>
    <w:rsid w:val="001D5CA5"/>
    <w:rsid w:val="001D60D8"/>
    <w:rsid w:val="001E7096"/>
    <w:rsid w:val="001F2367"/>
    <w:rsid w:val="001F249D"/>
    <w:rsid w:val="00220006"/>
    <w:rsid w:val="00222EC4"/>
    <w:rsid w:val="00243131"/>
    <w:rsid w:val="00261193"/>
    <w:rsid w:val="002635BE"/>
    <w:rsid w:val="00263C24"/>
    <w:rsid w:val="002960DC"/>
    <w:rsid w:val="002E2C3C"/>
    <w:rsid w:val="00301706"/>
    <w:rsid w:val="00305133"/>
    <w:rsid w:val="00306893"/>
    <w:rsid w:val="0033345C"/>
    <w:rsid w:val="0033403C"/>
    <w:rsid w:val="00342649"/>
    <w:rsid w:val="00376B5B"/>
    <w:rsid w:val="00380355"/>
    <w:rsid w:val="0038087B"/>
    <w:rsid w:val="00386594"/>
    <w:rsid w:val="00392960"/>
    <w:rsid w:val="003A736B"/>
    <w:rsid w:val="003B6B53"/>
    <w:rsid w:val="003D1FF9"/>
    <w:rsid w:val="003E7DF5"/>
    <w:rsid w:val="0041007D"/>
    <w:rsid w:val="00410BD8"/>
    <w:rsid w:val="00441FF3"/>
    <w:rsid w:val="00463A1D"/>
    <w:rsid w:val="0047149E"/>
    <w:rsid w:val="00474D7A"/>
    <w:rsid w:val="00484A92"/>
    <w:rsid w:val="004969F8"/>
    <w:rsid w:val="004B3DB2"/>
    <w:rsid w:val="004C5628"/>
    <w:rsid w:val="004F7A81"/>
    <w:rsid w:val="0051284A"/>
    <w:rsid w:val="00522A7E"/>
    <w:rsid w:val="0055091A"/>
    <w:rsid w:val="00563E20"/>
    <w:rsid w:val="00567BA2"/>
    <w:rsid w:val="00594986"/>
    <w:rsid w:val="00594FB3"/>
    <w:rsid w:val="005976A7"/>
    <w:rsid w:val="005A5CAE"/>
    <w:rsid w:val="005A6F25"/>
    <w:rsid w:val="005D3A93"/>
    <w:rsid w:val="005E5870"/>
    <w:rsid w:val="005F08B4"/>
    <w:rsid w:val="005F4E4B"/>
    <w:rsid w:val="0061090F"/>
    <w:rsid w:val="006414B2"/>
    <w:rsid w:val="00655DDA"/>
    <w:rsid w:val="00682BF4"/>
    <w:rsid w:val="006857D9"/>
    <w:rsid w:val="00686183"/>
    <w:rsid w:val="006A2C95"/>
    <w:rsid w:val="006D25F8"/>
    <w:rsid w:val="0073191E"/>
    <w:rsid w:val="00767205"/>
    <w:rsid w:val="00771085"/>
    <w:rsid w:val="00772CEA"/>
    <w:rsid w:val="007826B1"/>
    <w:rsid w:val="007A7DC9"/>
    <w:rsid w:val="007B4174"/>
    <w:rsid w:val="007C466E"/>
    <w:rsid w:val="007C7718"/>
    <w:rsid w:val="007E5CCA"/>
    <w:rsid w:val="008005E1"/>
    <w:rsid w:val="00815136"/>
    <w:rsid w:val="00823CBC"/>
    <w:rsid w:val="0082743A"/>
    <w:rsid w:val="008339B2"/>
    <w:rsid w:val="00841D3B"/>
    <w:rsid w:val="00854ACA"/>
    <w:rsid w:val="00870FD3"/>
    <w:rsid w:val="00881669"/>
    <w:rsid w:val="00892017"/>
    <w:rsid w:val="008B080B"/>
    <w:rsid w:val="008B7242"/>
    <w:rsid w:val="008C021B"/>
    <w:rsid w:val="008C3D6D"/>
    <w:rsid w:val="008C5132"/>
    <w:rsid w:val="008D590E"/>
    <w:rsid w:val="008E625A"/>
    <w:rsid w:val="008F0E63"/>
    <w:rsid w:val="00935B57"/>
    <w:rsid w:val="00961BC4"/>
    <w:rsid w:val="009A0149"/>
    <w:rsid w:val="009A7D3B"/>
    <w:rsid w:val="009E3863"/>
    <w:rsid w:val="009E6394"/>
    <w:rsid w:val="00A14196"/>
    <w:rsid w:val="00A210C9"/>
    <w:rsid w:val="00A214FF"/>
    <w:rsid w:val="00A50B62"/>
    <w:rsid w:val="00A5231D"/>
    <w:rsid w:val="00A5650C"/>
    <w:rsid w:val="00A72B0E"/>
    <w:rsid w:val="00A857C1"/>
    <w:rsid w:val="00AA18DD"/>
    <w:rsid w:val="00AD0AB7"/>
    <w:rsid w:val="00AF0FCD"/>
    <w:rsid w:val="00AF6720"/>
    <w:rsid w:val="00B13994"/>
    <w:rsid w:val="00B231A5"/>
    <w:rsid w:val="00B35A10"/>
    <w:rsid w:val="00B52567"/>
    <w:rsid w:val="00B531C8"/>
    <w:rsid w:val="00B5703C"/>
    <w:rsid w:val="00BA2966"/>
    <w:rsid w:val="00BA463A"/>
    <w:rsid w:val="00BB3E54"/>
    <w:rsid w:val="00BC3325"/>
    <w:rsid w:val="00BD4C9F"/>
    <w:rsid w:val="00BD53D0"/>
    <w:rsid w:val="00BE167F"/>
    <w:rsid w:val="00BE522E"/>
    <w:rsid w:val="00C0316A"/>
    <w:rsid w:val="00C22097"/>
    <w:rsid w:val="00C53AD5"/>
    <w:rsid w:val="00C55B2D"/>
    <w:rsid w:val="00C6085A"/>
    <w:rsid w:val="00C60D8A"/>
    <w:rsid w:val="00C92291"/>
    <w:rsid w:val="00C94505"/>
    <w:rsid w:val="00CA7285"/>
    <w:rsid w:val="00CB2A27"/>
    <w:rsid w:val="00CC3B46"/>
    <w:rsid w:val="00CC5716"/>
    <w:rsid w:val="00CD419B"/>
    <w:rsid w:val="00CE54D2"/>
    <w:rsid w:val="00CE623C"/>
    <w:rsid w:val="00CF084D"/>
    <w:rsid w:val="00D165E7"/>
    <w:rsid w:val="00D21A63"/>
    <w:rsid w:val="00D41D79"/>
    <w:rsid w:val="00D464D8"/>
    <w:rsid w:val="00D65131"/>
    <w:rsid w:val="00D708DB"/>
    <w:rsid w:val="00D81353"/>
    <w:rsid w:val="00D848CA"/>
    <w:rsid w:val="00DA10D3"/>
    <w:rsid w:val="00DA667E"/>
    <w:rsid w:val="00DB5BBA"/>
    <w:rsid w:val="00DC0332"/>
    <w:rsid w:val="00DD055C"/>
    <w:rsid w:val="00DF36ED"/>
    <w:rsid w:val="00E0518A"/>
    <w:rsid w:val="00E10C37"/>
    <w:rsid w:val="00E14B84"/>
    <w:rsid w:val="00E30583"/>
    <w:rsid w:val="00EE15E3"/>
    <w:rsid w:val="00EE4500"/>
    <w:rsid w:val="00F0743E"/>
    <w:rsid w:val="00F1751A"/>
    <w:rsid w:val="00F20096"/>
    <w:rsid w:val="00F337C2"/>
    <w:rsid w:val="00F876B5"/>
    <w:rsid w:val="00FA6E3F"/>
    <w:rsid w:val="00FD2E23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74A"/>
  <w15:docId w15:val="{ABF3C377-BBD5-4AC3-9F20-D848E595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19B"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65131"/>
    <w:pPr>
      <w:keepNext/>
      <w:keepLines/>
      <w:contextualSpacing/>
      <w:outlineLvl w:val="0"/>
    </w:pPr>
    <w:rPr>
      <w:rFonts w:eastAsiaTheme="majorEastAsia" w:cs="Times New Roman"/>
      <w:color w:val="auto"/>
      <w:sz w:val="22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rsid w:val="00A14196"/>
    <w:pPr>
      <w:keepNext/>
      <w:keepLines/>
      <w:contextualSpacing/>
      <w:jc w:val="center"/>
      <w:outlineLvl w:val="1"/>
    </w:pPr>
    <w:rPr>
      <w:rFonts w:eastAsiaTheme="majorEastAsia" w:cs="Times New Roman"/>
      <w:b/>
      <w:smallCaps/>
      <w:color w:val="234466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qFormat/>
    <w:rsid w:val="00376B5B"/>
    <w:pPr>
      <w:keepNext/>
      <w:keepLines/>
      <w:spacing w:after="4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pPr>
      <w:keepNext/>
      <w:spacing w:before="240" w:after="12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5131"/>
    <w:rPr>
      <w:rFonts w:ascii="Times New Roman" w:eastAsiaTheme="majorEastAsia" w:hAnsi="Times New Roman" w:cs="Times New Roman"/>
      <w:color w:val="auto"/>
      <w:sz w:val="22"/>
      <w:u w:val="single"/>
    </w:rPr>
  </w:style>
  <w:style w:type="character" w:customStyle="1" w:styleId="Nagwek2Znak">
    <w:name w:val="Nagłówek 2 Znak"/>
    <w:basedOn w:val="Domylnaczcionkaakapitu"/>
    <w:link w:val="Nagwek2"/>
    <w:rsid w:val="00A14196"/>
    <w:rPr>
      <w:rFonts w:ascii="Times New Roman" w:eastAsiaTheme="majorEastAsia" w:hAnsi="Times New Roman" w:cs="Times New Roman"/>
      <w:b/>
      <w:smallCaps/>
      <w:color w:val="234466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76B5B"/>
    <w:rPr>
      <w:rFonts w:asciiTheme="majorHAnsi" w:eastAsiaTheme="majorEastAsia" w:hAnsiTheme="majorHAnsi" w:cstheme="majorBidi"/>
      <w:b/>
      <w:smallCaps/>
      <w:color w:val="3C3F49"/>
      <w:szCs w:val="20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Tytu">
    <w:name w:val="Title"/>
    <w:basedOn w:val="Normalny"/>
    <w:next w:val="Normalny"/>
    <w:link w:val="TytuZnak"/>
    <w:autoRedefine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TytuZnak">
    <w:name w:val="Tytuł Znak"/>
    <w:basedOn w:val="Domylnaczcionkaakapitu"/>
    <w:link w:val="Tytu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autoRedefine/>
    <w:qFormat/>
    <w:rPr>
      <w:rFonts w:eastAsiaTheme="minorEastAsia"/>
      <w:color w:val="auto"/>
      <w:szCs w:val="14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autoRedefine/>
    <w:uiPriority w:val="99"/>
    <w:qFormat/>
    <w:rsid w:val="00686183"/>
    <w:pPr>
      <w:numPr>
        <w:numId w:val="22"/>
      </w:numPr>
      <w:contextualSpacing/>
      <w:jc w:val="both"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paragraph" w:customStyle="1" w:styleId="Styl1">
    <w:name w:val="Styl1"/>
    <w:basedOn w:val="Podtytu"/>
    <w:link w:val="Styl1Znak"/>
    <w:qFormat/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pPr>
      <w:spacing w:line="240" w:lineRule="auto"/>
    </w:pPr>
    <w:tblPr>
      <w:tblStyleRowBandSize w:val="1"/>
      <w:tblStyleColBandSize w:val="1"/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6C9B-CE7D-43E3-8262-682420D1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35447</Words>
  <Characters>212683</Characters>
  <Application>Microsoft Office Word</Application>
  <DocSecurity>0</DocSecurity>
  <Lines>1772</Lines>
  <Paragraphs>495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budżetu Gminy Błażowa za 2023 r.</vt:lpstr>
    </vt:vector>
  </TitlesOfParts>
  <Company/>
  <LinksUpToDate>false</LinksUpToDate>
  <CharactersWithSpaces>247635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budżetu Gminy Błażowa za 2023 r.</dc:title>
  <dc:creator>Karolina Sawko</dc:creator>
  <cp:keywords>Curulis Sp. z o.o.</cp:keywords>
  <cp:lastModifiedBy>Ewelina</cp:lastModifiedBy>
  <cp:revision>2</cp:revision>
  <cp:lastPrinted>2024-03-28T10:16:00Z</cp:lastPrinted>
  <dcterms:created xsi:type="dcterms:W3CDTF">2024-04-03T13:56:00Z</dcterms:created>
  <dcterms:modified xsi:type="dcterms:W3CDTF">2024-04-03T13:56:00Z</dcterms:modified>
</cp:coreProperties>
</file>